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593" w:rsidRPr="00444A7F" w:rsidRDefault="00405EA8" w:rsidP="00182593">
      <w:pPr>
        <w:spacing w:after="0"/>
        <w:ind w:firstLine="119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182593" w:rsidRPr="00444A7F">
        <w:rPr>
          <w:rFonts w:ascii="Times New Roman" w:hAnsi="Times New Roman" w:cs="Times New Roman"/>
          <w:sz w:val="24"/>
          <w:szCs w:val="24"/>
        </w:rPr>
        <w:t>УТВЕРЖДАЮ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182593" w:rsidRPr="00444A7F" w:rsidRDefault="000B0009" w:rsidP="00182593">
      <w:pPr>
        <w:spacing w:after="0"/>
        <w:ind w:left="119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Проректор</w:t>
      </w:r>
      <w:r w:rsidR="007736E8">
        <w:rPr>
          <w:rFonts w:ascii="Times New Roman" w:hAnsi="Times New Roman" w:cs="Times New Roman"/>
          <w:sz w:val="24"/>
          <w:szCs w:val="24"/>
        </w:rPr>
        <w:t xml:space="preserve"> по учеб</w:t>
      </w:r>
      <w:r w:rsidR="00182593">
        <w:rPr>
          <w:rFonts w:ascii="Times New Roman" w:hAnsi="Times New Roman" w:cs="Times New Roman"/>
          <w:sz w:val="24"/>
          <w:szCs w:val="24"/>
        </w:rPr>
        <w:t>ной работе</w:t>
      </w:r>
      <w:r w:rsidR="00405EA8">
        <w:rPr>
          <w:rFonts w:ascii="Times New Roman" w:hAnsi="Times New Roman" w:cs="Times New Roman"/>
          <w:sz w:val="24"/>
          <w:szCs w:val="24"/>
        </w:rPr>
        <w:t xml:space="preserve"> и цифровизации</w:t>
      </w:r>
    </w:p>
    <w:p w:rsidR="00182593" w:rsidRPr="00444A7F" w:rsidRDefault="00182593" w:rsidP="00182593">
      <w:pPr>
        <w:spacing w:after="0"/>
        <w:ind w:firstLine="11907"/>
        <w:rPr>
          <w:rFonts w:ascii="Times New Roman" w:hAnsi="Times New Roman" w:cs="Times New Roman"/>
          <w:sz w:val="24"/>
          <w:szCs w:val="24"/>
        </w:rPr>
      </w:pPr>
      <w:r w:rsidRPr="00444A7F">
        <w:rPr>
          <w:rFonts w:ascii="Times New Roman" w:hAnsi="Times New Roman" w:cs="Times New Roman"/>
          <w:sz w:val="24"/>
          <w:szCs w:val="24"/>
        </w:rPr>
        <w:t xml:space="preserve">______________ </w:t>
      </w:r>
      <w:r w:rsidR="00405EA8">
        <w:rPr>
          <w:rFonts w:ascii="Times New Roman" w:hAnsi="Times New Roman" w:cs="Times New Roman"/>
          <w:sz w:val="24"/>
          <w:szCs w:val="24"/>
        </w:rPr>
        <w:t>М.А. Михеевская</w:t>
      </w:r>
    </w:p>
    <w:p w:rsidR="00194DCB" w:rsidRPr="00182593" w:rsidRDefault="00182593" w:rsidP="0018259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607CD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Cs w:val="24"/>
        </w:rPr>
        <w:t xml:space="preserve">                  </w:t>
      </w:r>
      <w:r w:rsidRPr="004607CD">
        <w:rPr>
          <w:rFonts w:ascii="Times New Roman" w:hAnsi="Times New Roman" w:cs="Times New Roman"/>
          <w:szCs w:val="24"/>
        </w:rPr>
        <w:t xml:space="preserve"> </w:t>
      </w:r>
      <w:r w:rsidR="00405EA8">
        <w:rPr>
          <w:rFonts w:ascii="Times New Roman" w:hAnsi="Times New Roman" w:cs="Times New Roman"/>
          <w:sz w:val="24"/>
          <w:szCs w:val="28"/>
        </w:rPr>
        <w:t>«___»   ____________   2025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607CD">
        <w:rPr>
          <w:rFonts w:ascii="Times New Roman" w:hAnsi="Times New Roman" w:cs="Times New Roman"/>
          <w:sz w:val="24"/>
          <w:szCs w:val="28"/>
        </w:rPr>
        <w:t>г.</w:t>
      </w:r>
    </w:p>
    <w:p w:rsidR="00194DCB" w:rsidRPr="00444A7F" w:rsidRDefault="00194DCB" w:rsidP="00194D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A7F">
        <w:rPr>
          <w:rFonts w:ascii="Times New Roman" w:hAnsi="Times New Roman" w:cs="Times New Roman"/>
          <w:b/>
          <w:sz w:val="24"/>
          <w:szCs w:val="24"/>
        </w:rPr>
        <w:t>РАСПИСАНИЕ ЗАНЯТИЙ</w:t>
      </w:r>
    </w:p>
    <w:p w:rsidR="00194DCB" w:rsidRPr="00444A7F" w:rsidRDefault="00194DCB" w:rsidP="00194D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A7F">
        <w:rPr>
          <w:rFonts w:ascii="Times New Roman" w:hAnsi="Times New Roman" w:cs="Times New Roman"/>
          <w:b/>
          <w:sz w:val="24"/>
          <w:szCs w:val="24"/>
        </w:rPr>
        <w:t>АСПИРАНТОВ ФГБОУ ВО «УГТУ»</w:t>
      </w:r>
    </w:p>
    <w:p w:rsidR="00194DCB" w:rsidRDefault="00194DCB" w:rsidP="00194D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A7F">
        <w:rPr>
          <w:rFonts w:ascii="Times New Roman" w:hAnsi="Times New Roman" w:cs="Times New Roman"/>
          <w:b/>
          <w:sz w:val="24"/>
          <w:szCs w:val="24"/>
        </w:rPr>
        <w:t>202</w:t>
      </w:r>
      <w:r w:rsidR="00405EA8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Pr="00444A7F">
        <w:rPr>
          <w:rFonts w:ascii="Times New Roman" w:hAnsi="Times New Roman" w:cs="Times New Roman"/>
          <w:b/>
          <w:sz w:val="24"/>
          <w:szCs w:val="24"/>
        </w:rPr>
        <w:t>202</w:t>
      </w:r>
      <w:r w:rsidR="00803BD8">
        <w:rPr>
          <w:rFonts w:ascii="Times New Roman" w:hAnsi="Times New Roman" w:cs="Times New Roman"/>
          <w:b/>
          <w:sz w:val="24"/>
          <w:szCs w:val="24"/>
        </w:rPr>
        <w:t>6 учебный год, 3</w:t>
      </w:r>
      <w:r>
        <w:rPr>
          <w:rFonts w:ascii="Times New Roman" w:hAnsi="Times New Roman" w:cs="Times New Roman"/>
          <w:b/>
          <w:sz w:val="24"/>
          <w:szCs w:val="24"/>
        </w:rPr>
        <w:t xml:space="preserve"> курс</w:t>
      </w:r>
    </w:p>
    <w:p w:rsidR="009B3886" w:rsidRPr="00444A7F" w:rsidRDefault="009B3886" w:rsidP="006D6A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0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36"/>
        <w:gridCol w:w="2978"/>
        <w:gridCol w:w="4820"/>
        <w:gridCol w:w="2693"/>
        <w:gridCol w:w="1843"/>
        <w:gridCol w:w="2975"/>
      </w:tblGrid>
      <w:tr w:rsidR="009B1B08" w:rsidRPr="00444A7F" w:rsidTr="0048703E">
        <w:tc>
          <w:tcPr>
            <w:tcW w:w="736" w:type="dxa"/>
            <w:vAlign w:val="center"/>
          </w:tcPr>
          <w:p w:rsidR="008467C8" w:rsidRPr="00194DCB" w:rsidRDefault="008467C8" w:rsidP="00CB7824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194DCB">
              <w:rPr>
                <w:rFonts w:ascii="Times New Roman" w:hAnsi="Times New Roman" w:cs="Times New Roman"/>
                <w:szCs w:val="23"/>
              </w:rPr>
              <w:t>№ п/п</w:t>
            </w:r>
          </w:p>
        </w:tc>
        <w:tc>
          <w:tcPr>
            <w:tcW w:w="2978" w:type="dxa"/>
            <w:vAlign w:val="center"/>
          </w:tcPr>
          <w:p w:rsidR="008467C8" w:rsidRPr="00194DCB" w:rsidRDefault="008467C8" w:rsidP="008467C8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194DCB">
              <w:rPr>
                <w:rFonts w:ascii="Times New Roman" w:hAnsi="Times New Roman" w:cs="Times New Roman"/>
                <w:szCs w:val="23"/>
              </w:rPr>
              <w:t>Дисциплина</w:t>
            </w:r>
          </w:p>
        </w:tc>
        <w:tc>
          <w:tcPr>
            <w:tcW w:w="4820" w:type="dxa"/>
            <w:vAlign w:val="center"/>
          </w:tcPr>
          <w:p w:rsidR="008467C8" w:rsidRPr="00194DCB" w:rsidRDefault="008467C8" w:rsidP="008467C8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194DCB">
              <w:rPr>
                <w:rFonts w:ascii="Times New Roman" w:hAnsi="Times New Roman" w:cs="Times New Roman"/>
                <w:szCs w:val="23"/>
              </w:rPr>
              <w:t>Виды занятий – ФИО ведущих преподавателей, ученая степень, ученое звание, должность</w:t>
            </w:r>
          </w:p>
        </w:tc>
        <w:tc>
          <w:tcPr>
            <w:tcW w:w="2693" w:type="dxa"/>
            <w:vAlign w:val="center"/>
          </w:tcPr>
          <w:p w:rsidR="008467C8" w:rsidRPr="00194DCB" w:rsidRDefault="008467C8" w:rsidP="008467C8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194DCB">
              <w:rPr>
                <w:rFonts w:ascii="Times New Roman" w:hAnsi="Times New Roman" w:cs="Times New Roman"/>
                <w:szCs w:val="23"/>
              </w:rPr>
              <w:t>Д</w:t>
            </w:r>
            <w:r w:rsidR="00CB7824" w:rsidRPr="00194DCB">
              <w:rPr>
                <w:rFonts w:ascii="Times New Roman" w:hAnsi="Times New Roman" w:cs="Times New Roman"/>
                <w:szCs w:val="23"/>
              </w:rPr>
              <w:t>аты</w:t>
            </w:r>
          </w:p>
        </w:tc>
        <w:tc>
          <w:tcPr>
            <w:tcW w:w="1843" w:type="dxa"/>
            <w:vAlign w:val="center"/>
          </w:tcPr>
          <w:p w:rsidR="008467C8" w:rsidRPr="00194DCB" w:rsidRDefault="008467C8" w:rsidP="00CB7824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194DCB">
              <w:rPr>
                <w:rFonts w:ascii="Times New Roman" w:hAnsi="Times New Roman" w:cs="Times New Roman"/>
                <w:szCs w:val="23"/>
              </w:rPr>
              <w:t>Время</w:t>
            </w:r>
          </w:p>
        </w:tc>
        <w:tc>
          <w:tcPr>
            <w:tcW w:w="2975" w:type="dxa"/>
            <w:vAlign w:val="center"/>
          </w:tcPr>
          <w:p w:rsidR="008467C8" w:rsidRPr="00194DCB" w:rsidRDefault="008467C8" w:rsidP="00CB7824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194DCB">
              <w:rPr>
                <w:rFonts w:ascii="Times New Roman" w:hAnsi="Times New Roman" w:cs="Times New Roman"/>
                <w:szCs w:val="23"/>
              </w:rPr>
              <w:t>Аудит.</w:t>
            </w:r>
          </w:p>
        </w:tc>
      </w:tr>
      <w:tr w:rsidR="00EE0DA2" w:rsidRPr="00444A7F" w:rsidTr="009262A2">
        <w:trPr>
          <w:trHeight w:val="273"/>
        </w:trPr>
        <w:tc>
          <w:tcPr>
            <w:tcW w:w="16045" w:type="dxa"/>
            <w:gridSpan w:val="6"/>
            <w:vAlign w:val="center"/>
          </w:tcPr>
          <w:p w:rsidR="00D54669" w:rsidRDefault="00D54669" w:rsidP="00FE24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3</w:t>
            </w:r>
            <w:r w:rsidR="00EE0DA2" w:rsidRPr="00DE67A7">
              <w:rPr>
                <w:rFonts w:ascii="Times New Roman" w:hAnsi="Times New Roman" w:cs="Times New Roman"/>
                <w:b/>
              </w:rPr>
              <w:t xml:space="preserve"> курс</w:t>
            </w:r>
            <w:r w:rsidR="001B3186">
              <w:rPr>
                <w:rFonts w:ascii="Times New Roman" w:hAnsi="Times New Roman" w:cs="Times New Roman"/>
                <w:b/>
              </w:rPr>
              <w:t xml:space="preserve">, </w:t>
            </w:r>
            <w:r w:rsidRPr="00803BD8">
              <w:rPr>
                <w:rFonts w:ascii="Times New Roman" w:hAnsi="Times New Roman" w:cs="Times New Roman"/>
                <w:b/>
              </w:rPr>
              <w:t>по кафедре «Разработка и эксплуатация нефтяных и газовых месторождений и подземной гидромеханики»</w:t>
            </w:r>
          </w:p>
          <w:p w:rsidR="00EE0DA2" w:rsidRPr="001B3186" w:rsidRDefault="00803BD8" w:rsidP="00803B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BD8">
              <w:rPr>
                <w:rFonts w:ascii="Times New Roman" w:hAnsi="Times New Roman" w:cs="Times New Roman"/>
                <w:b/>
              </w:rPr>
              <w:t>Научная специальность 2.8.4. Разработка и эксплуатация нефтяных и газовых месторождений</w:t>
            </w:r>
          </w:p>
        </w:tc>
      </w:tr>
      <w:tr w:rsidR="00517077" w:rsidRPr="00444A7F" w:rsidTr="0048703E">
        <w:trPr>
          <w:trHeight w:val="1518"/>
        </w:trPr>
        <w:tc>
          <w:tcPr>
            <w:tcW w:w="736" w:type="dxa"/>
            <w:vMerge w:val="restart"/>
            <w:vAlign w:val="center"/>
          </w:tcPr>
          <w:p w:rsidR="00517077" w:rsidRPr="00194DCB" w:rsidRDefault="00803BD8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>
              <w:rPr>
                <w:rFonts w:ascii="Times New Roman" w:hAnsi="Times New Roman" w:cs="Times New Roman"/>
                <w:szCs w:val="23"/>
              </w:rPr>
              <w:t>1</w:t>
            </w:r>
          </w:p>
        </w:tc>
        <w:tc>
          <w:tcPr>
            <w:tcW w:w="2978" w:type="dxa"/>
            <w:vMerge w:val="restart"/>
            <w:vAlign w:val="center"/>
          </w:tcPr>
          <w:p w:rsidR="00517077" w:rsidRPr="00EE0DA2" w:rsidRDefault="00803BD8" w:rsidP="00333C25">
            <w:pPr>
              <w:ind w:right="39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  <w:color w:val="000000"/>
              </w:rPr>
              <w:t>Особенности разработки и эксплуатации нефтяных и нефтегазовых месторождений</w:t>
            </w:r>
          </w:p>
        </w:tc>
        <w:tc>
          <w:tcPr>
            <w:tcW w:w="4820" w:type="dxa"/>
            <w:vAlign w:val="center"/>
          </w:tcPr>
          <w:p w:rsidR="00517077" w:rsidRPr="00EE0DA2" w:rsidRDefault="00803BD8" w:rsidP="00EE0DA2">
            <w:pPr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 xml:space="preserve">Лекции – </w:t>
            </w:r>
            <w:r w:rsidRPr="00803BD8">
              <w:rPr>
                <w:rFonts w:ascii="Times New Roman" w:hAnsi="Times New Roman" w:cs="Times New Roman"/>
                <w:b/>
              </w:rPr>
              <w:t>Полубоярцев Евгений Леонидович</w:t>
            </w:r>
            <w:r w:rsidRPr="00803BD8">
              <w:rPr>
                <w:rFonts w:ascii="Times New Roman" w:hAnsi="Times New Roman" w:cs="Times New Roman"/>
              </w:rPr>
              <w:t>, к.т.н., доцент кафедры РЭНГМиПГ</w:t>
            </w:r>
          </w:p>
        </w:tc>
        <w:tc>
          <w:tcPr>
            <w:tcW w:w="2693" w:type="dxa"/>
            <w:vAlign w:val="center"/>
          </w:tcPr>
          <w:p w:rsidR="00803BD8" w:rsidRPr="00803BD8" w:rsidRDefault="0069525F" w:rsidP="00803B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803BD8" w:rsidRPr="00803BD8">
              <w:rPr>
                <w:rFonts w:ascii="Times New Roman" w:hAnsi="Times New Roman" w:cs="Times New Roman"/>
              </w:rPr>
              <w:t>.02.2026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14.03.2026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21</w:t>
            </w:r>
            <w:r w:rsidR="0069525F">
              <w:rPr>
                <w:rFonts w:ascii="Times New Roman" w:hAnsi="Times New Roman" w:cs="Times New Roman"/>
              </w:rPr>
              <w:t>.</w:t>
            </w:r>
            <w:r w:rsidRPr="00803BD8">
              <w:rPr>
                <w:rFonts w:ascii="Times New Roman" w:hAnsi="Times New Roman" w:cs="Times New Roman"/>
              </w:rPr>
              <w:t>03.2026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28.03.2026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04.04.2026</w:t>
            </w:r>
          </w:p>
          <w:p w:rsidR="00517077" w:rsidRPr="00DE67A7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11.04.2026</w:t>
            </w:r>
          </w:p>
        </w:tc>
        <w:tc>
          <w:tcPr>
            <w:tcW w:w="1843" w:type="dxa"/>
            <w:vAlign w:val="center"/>
          </w:tcPr>
          <w:p w:rsidR="00517077" w:rsidRPr="00DE67A7" w:rsidRDefault="00803BD8" w:rsidP="00FE244C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10:10-11:40</w:t>
            </w:r>
          </w:p>
        </w:tc>
        <w:tc>
          <w:tcPr>
            <w:tcW w:w="2975" w:type="dxa"/>
            <w:vAlign w:val="center"/>
          </w:tcPr>
          <w:p w:rsidR="00517077" w:rsidRDefault="00803BD8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>
              <w:rPr>
                <w:rFonts w:ascii="Times New Roman" w:hAnsi="Times New Roman" w:cs="Times New Roman"/>
                <w:szCs w:val="23"/>
              </w:rPr>
              <w:t>320</w:t>
            </w:r>
            <w:r w:rsidR="0069525F">
              <w:rPr>
                <w:rFonts w:ascii="Times New Roman" w:hAnsi="Times New Roman" w:cs="Times New Roman"/>
                <w:szCs w:val="23"/>
              </w:rPr>
              <w:t>А</w:t>
            </w:r>
          </w:p>
          <w:p w:rsidR="0069525F" w:rsidRPr="00570B7A" w:rsidRDefault="006B23BA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hyperlink r:id="rId5" w:history="1">
              <w:r w:rsidR="0069525F">
                <w:rPr>
                  <w:rStyle w:val="a4"/>
                  <w:rFonts w:ascii="Calibri" w:hAnsi="Calibri" w:cs="Calibri"/>
                </w:rPr>
                <w:t>https://salutejazz.ru/calls/wwnz01?psw=OEMXEEocBEAfUxAGFQgTUxBZDQ</w:t>
              </w:r>
            </w:hyperlink>
          </w:p>
        </w:tc>
      </w:tr>
      <w:tr w:rsidR="00517077" w:rsidRPr="00444A7F" w:rsidTr="0048703E">
        <w:trPr>
          <w:trHeight w:val="505"/>
        </w:trPr>
        <w:tc>
          <w:tcPr>
            <w:tcW w:w="736" w:type="dxa"/>
            <w:vMerge/>
            <w:vAlign w:val="center"/>
          </w:tcPr>
          <w:p w:rsidR="00517077" w:rsidRPr="00194DCB" w:rsidRDefault="00517077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  <w:tc>
          <w:tcPr>
            <w:tcW w:w="2978" w:type="dxa"/>
            <w:vMerge/>
          </w:tcPr>
          <w:p w:rsidR="00517077" w:rsidRPr="00DE67A7" w:rsidRDefault="00517077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  <w:tc>
          <w:tcPr>
            <w:tcW w:w="4820" w:type="dxa"/>
          </w:tcPr>
          <w:p w:rsidR="00517077" w:rsidRPr="00DE67A7" w:rsidRDefault="00803BD8" w:rsidP="00EE0DA2">
            <w:pPr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szCs w:val="23"/>
              </w:rPr>
              <w:t xml:space="preserve">Практические занятия- </w:t>
            </w:r>
            <w:r w:rsidRPr="00803BD8">
              <w:rPr>
                <w:rFonts w:ascii="Times New Roman" w:hAnsi="Times New Roman" w:cs="Times New Roman"/>
                <w:b/>
                <w:szCs w:val="23"/>
              </w:rPr>
              <w:t>Полубоярцев Евгений Леонидович</w:t>
            </w:r>
            <w:r w:rsidRPr="00803BD8">
              <w:rPr>
                <w:rFonts w:ascii="Times New Roman" w:hAnsi="Times New Roman" w:cs="Times New Roman"/>
                <w:szCs w:val="23"/>
              </w:rPr>
              <w:t>, к.т.н., доцент кафедры РЭНГМиПГ</w:t>
            </w:r>
          </w:p>
        </w:tc>
        <w:tc>
          <w:tcPr>
            <w:tcW w:w="2693" w:type="dxa"/>
            <w:vAlign w:val="center"/>
          </w:tcPr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18.04.2026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25.04.2026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02.05.2026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16.05.2026</w:t>
            </w:r>
          </w:p>
          <w:p w:rsidR="00803BD8" w:rsidRPr="00803BD8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23.05.2026</w:t>
            </w:r>
          </w:p>
          <w:p w:rsidR="00517077" w:rsidRPr="00990A17" w:rsidRDefault="00803BD8" w:rsidP="00803BD8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30.05.2026</w:t>
            </w:r>
          </w:p>
        </w:tc>
        <w:tc>
          <w:tcPr>
            <w:tcW w:w="1843" w:type="dxa"/>
            <w:vAlign w:val="center"/>
          </w:tcPr>
          <w:p w:rsidR="00517077" w:rsidRPr="00990A17" w:rsidRDefault="00803BD8" w:rsidP="00FE244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BD8">
              <w:rPr>
                <w:rFonts w:ascii="Times New Roman" w:hAnsi="Times New Roman" w:cs="Times New Roman"/>
              </w:rPr>
              <w:t>10:10-11:40</w:t>
            </w:r>
          </w:p>
        </w:tc>
        <w:tc>
          <w:tcPr>
            <w:tcW w:w="2975" w:type="dxa"/>
            <w:vMerge w:val="restart"/>
            <w:vAlign w:val="center"/>
          </w:tcPr>
          <w:p w:rsidR="00517077" w:rsidRDefault="00803BD8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>
              <w:rPr>
                <w:rFonts w:ascii="Times New Roman" w:hAnsi="Times New Roman" w:cs="Times New Roman"/>
                <w:szCs w:val="23"/>
              </w:rPr>
              <w:t>320</w:t>
            </w:r>
            <w:r w:rsidRPr="00803BD8">
              <w:rPr>
                <w:rFonts w:ascii="Times New Roman" w:hAnsi="Times New Roman" w:cs="Times New Roman"/>
                <w:szCs w:val="23"/>
              </w:rPr>
              <w:t>А</w:t>
            </w:r>
          </w:p>
          <w:p w:rsidR="0069525F" w:rsidRPr="00807FC9" w:rsidRDefault="006B23BA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hyperlink r:id="rId6" w:history="1">
              <w:r w:rsidR="0069525F">
                <w:rPr>
                  <w:rStyle w:val="a4"/>
                  <w:rFonts w:ascii="Calibri" w:hAnsi="Calibri" w:cs="Calibri"/>
                </w:rPr>
                <w:t>https://salutejazz.ru/calls/wwnz01?psw=OEMXEEocBEAfUxAGFQgTUxBZDQ</w:t>
              </w:r>
            </w:hyperlink>
          </w:p>
        </w:tc>
      </w:tr>
      <w:tr w:rsidR="00517077" w:rsidRPr="00444A7F" w:rsidTr="0048703E">
        <w:trPr>
          <w:trHeight w:val="738"/>
        </w:trPr>
        <w:tc>
          <w:tcPr>
            <w:tcW w:w="736" w:type="dxa"/>
            <w:vMerge/>
            <w:vAlign w:val="center"/>
          </w:tcPr>
          <w:p w:rsidR="00517077" w:rsidRPr="00194DCB" w:rsidRDefault="00517077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  <w:tc>
          <w:tcPr>
            <w:tcW w:w="2978" w:type="dxa"/>
            <w:vMerge/>
          </w:tcPr>
          <w:p w:rsidR="00517077" w:rsidRPr="00DE67A7" w:rsidRDefault="00517077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  <w:tc>
          <w:tcPr>
            <w:tcW w:w="4820" w:type="dxa"/>
          </w:tcPr>
          <w:p w:rsidR="00517077" w:rsidRPr="00517077" w:rsidRDefault="00803BD8" w:rsidP="00EE0DA2">
            <w:pPr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szCs w:val="23"/>
              </w:rPr>
              <w:t xml:space="preserve">Зачет- </w:t>
            </w:r>
            <w:r w:rsidRPr="00803BD8">
              <w:rPr>
                <w:rFonts w:ascii="Times New Roman" w:hAnsi="Times New Roman" w:cs="Times New Roman"/>
                <w:b/>
                <w:szCs w:val="23"/>
              </w:rPr>
              <w:t>Полубоярцев Евгений Леонидович</w:t>
            </w:r>
            <w:r w:rsidRPr="00803BD8">
              <w:rPr>
                <w:rFonts w:ascii="Times New Roman" w:hAnsi="Times New Roman" w:cs="Times New Roman"/>
                <w:szCs w:val="23"/>
              </w:rPr>
              <w:t xml:space="preserve"> к.т.н., доцент кафедры РЭНГМиПГ</w:t>
            </w:r>
          </w:p>
        </w:tc>
        <w:tc>
          <w:tcPr>
            <w:tcW w:w="2693" w:type="dxa"/>
            <w:vAlign w:val="center"/>
          </w:tcPr>
          <w:p w:rsidR="00517077" w:rsidRPr="00517077" w:rsidRDefault="00803BD8" w:rsidP="00517077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06.06.2026</w:t>
            </w:r>
          </w:p>
        </w:tc>
        <w:tc>
          <w:tcPr>
            <w:tcW w:w="1843" w:type="dxa"/>
            <w:vAlign w:val="center"/>
          </w:tcPr>
          <w:p w:rsidR="00517077" w:rsidRPr="00517077" w:rsidRDefault="00803BD8" w:rsidP="00FE244C">
            <w:pPr>
              <w:jc w:val="center"/>
              <w:rPr>
                <w:rFonts w:ascii="Times New Roman" w:hAnsi="Times New Roman" w:cs="Times New Roman"/>
              </w:rPr>
            </w:pPr>
            <w:r w:rsidRPr="00803BD8">
              <w:rPr>
                <w:rFonts w:ascii="Times New Roman" w:hAnsi="Times New Roman" w:cs="Times New Roman"/>
              </w:rPr>
              <w:t>10:00-11:40</w:t>
            </w:r>
          </w:p>
        </w:tc>
        <w:tc>
          <w:tcPr>
            <w:tcW w:w="2975" w:type="dxa"/>
            <w:vMerge/>
            <w:vAlign w:val="center"/>
          </w:tcPr>
          <w:p w:rsidR="00517077" w:rsidRPr="00517077" w:rsidRDefault="00517077" w:rsidP="00EE0DA2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</w:tr>
      <w:tr w:rsidR="00803BD8" w:rsidRPr="00444A7F" w:rsidTr="0048703E">
        <w:trPr>
          <w:trHeight w:val="773"/>
        </w:trPr>
        <w:tc>
          <w:tcPr>
            <w:tcW w:w="736" w:type="dxa"/>
            <w:vMerge w:val="restart"/>
            <w:tcBorders>
              <w:bottom w:val="single" w:sz="4" w:space="0" w:color="auto"/>
            </w:tcBorders>
            <w:vAlign w:val="center"/>
          </w:tcPr>
          <w:p w:rsidR="00803BD8" w:rsidRPr="00BC3CAF" w:rsidRDefault="000C7B52" w:rsidP="00751476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>
              <w:rPr>
                <w:rFonts w:ascii="Times New Roman" w:hAnsi="Times New Roman" w:cs="Times New Roman"/>
                <w:szCs w:val="23"/>
              </w:rPr>
              <w:t>2</w:t>
            </w:r>
          </w:p>
        </w:tc>
        <w:tc>
          <w:tcPr>
            <w:tcW w:w="2978" w:type="dxa"/>
            <w:tcBorders>
              <w:bottom w:val="single" w:sz="4" w:space="0" w:color="auto"/>
            </w:tcBorders>
            <w:vAlign w:val="center"/>
          </w:tcPr>
          <w:p w:rsidR="00803BD8" w:rsidRPr="000658A4" w:rsidRDefault="00803BD8" w:rsidP="004679E1">
            <w:pPr>
              <w:rPr>
                <w:rFonts w:ascii="Times New Roman" w:hAnsi="Times New Roman" w:cs="Times New Roman"/>
                <w:b/>
                <w:szCs w:val="23"/>
              </w:rPr>
            </w:pPr>
            <w:r w:rsidRPr="00803BD8">
              <w:rPr>
                <w:rFonts w:ascii="Times New Roman" w:hAnsi="Times New Roman" w:cs="Times New Roman"/>
                <w:color w:val="000000" w:themeColor="text1"/>
                <w:szCs w:val="23"/>
              </w:rPr>
              <w:t>Научно-исследовательская деятельность</w:t>
            </w:r>
          </w:p>
        </w:tc>
        <w:tc>
          <w:tcPr>
            <w:tcW w:w="4820" w:type="dxa"/>
            <w:vMerge w:val="restart"/>
            <w:tcBorders>
              <w:bottom w:val="single" w:sz="4" w:space="0" w:color="auto"/>
            </w:tcBorders>
            <w:vAlign w:val="center"/>
          </w:tcPr>
          <w:p w:rsidR="00803BD8" w:rsidRPr="000658A4" w:rsidRDefault="00803BD8" w:rsidP="005C7C36">
            <w:pPr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color w:val="000000" w:themeColor="text1"/>
                <w:szCs w:val="23"/>
              </w:rPr>
              <w:t>Промежуточная аттестация на заседании кафедры РЭНГМиПГ</w:t>
            </w:r>
          </w:p>
        </w:tc>
        <w:tc>
          <w:tcPr>
            <w:tcW w:w="2693" w:type="dxa"/>
            <w:vMerge w:val="restart"/>
            <w:tcBorders>
              <w:bottom w:val="single" w:sz="4" w:space="0" w:color="auto"/>
            </w:tcBorders>
            <w:vAlign w:val="center"/>
          </w:tcPr>
          <w:p w:rsidR="00803BD8" w:rsidRPr="000658A4" w:rsidRDefault="00803BD8" w:rsidP="004679E1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szCs w:val="23"/>
              </w:rPr>
              <w:t>20.10.2026</w:t>
            </w:r>
          </w:p>
        </w:tc>
        <w:tc>
          <w:tcPr>
            <w:tcW w:w="1843" w:type="dxa"/>
            <w:vMerge w:val="restart"/>
            <w:tcBorders>
              <w:bottom w:val="single" w:sz="4" w:space="0" w:color="auto"/>
            </w:tcBorders>
            <w:vAlign w:val="center"/>
          </w:tcPr>
          <w:p w:rsidR="00803BD8" w:rsidRPr="000658A4" w:rsidRDefault="00803BD8" w:rsidP="00DA621D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szCs w:val="23"/>
              </w:rPr>
              <w:t>13:30-14:30</w:t>
            </w:r>
          </w:p>
        </w:tc>
        <w:tc>
          <w:tcPr>
            <w:tcW w:w="2975" w:type="dxa"/>
            <w:vMerge w:val="restart"/>
            <w:tcBorders>
              <w:bottom w:val="single" w:sz="4" w:space="0" w:color="auto"/>
            </w:tcBorders>
            <w:vAlign w:val="center"/>
          </w:tcPr>
          <w:p w:rsidR="00803BD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3BD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3BD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3BD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03BD8">
              <w:rPr>
                <w:rFonts w:ascii="Times New Roman" w:hAnsi="Times New Roman" w:cs="Times New Roman"/>
                <w:color w:val="000000" w:themeColor="text1"/>
              </w:rPr>
              <w:t>314А</w:t>
            </w:r>
          </w:p>
          <w:p w:rsidR="00803BD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3BD8" w:rsidRPr="000658A4" w:rsidRDefault="00803BD8" w:rsidP="00DA621D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</w:tr>
      <w:tr w:rsidR="00803BD8" w:rsidRPr="00444A7F" w:rsidTr="0048703E">
        <w:trPr>
          <w:trHeight w:val="982"/>
        </w:trPr>
        <w:tc>
          <w:tcPr>
            <w:tcW w:w="736" w:type="dxa"/>
            <w:vMerge/>
            <w:vAlign w:val="center"/>
          </w:tcPr>
          <w:p w:rsidR="00803BD8" w:rsidRPr="00BC3CAF" w:rsidRDefault="00803BD8" w:rsidP="00DA621D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  <w:tc>
          <w:tcPr>
            <w:tcW w:w="2978" w:type="dxa"/>
            <w:vAlign w:val="center"/>
          </w:tcPr>
          <w:p w:rsidR="00803BD8" w:rsidRPr="000658A4" w:rsidRDefault="00803BD8" w:rsidP="00DA621D">
            <w:pPr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szCs w:val="23"/>
              </w:rPr>
              <w:t>Подготовка публикаций и (или) заявок на патенты</w:t>
            </w:r>
          </w:p>
        </w:tc>
        <w:tc>
          <w:tcPr>
            <w:tcW w:w="4820" w:type="dxa"/>
            <w:vMerge/>
            <w:vAlign w:val="center"/>
          </w:tcPr>
          <w:p w:rsidR="00803BD8" w:rsidRPr="00DD58B8" w:rsidRDefault="00803BD8" w:rsidP="00DA621D">
            <w:pPr>
              <w:rPr>
                <w:rFonts w:ascii="Times New Roman" w:hAnsi="Times New Roman" w:cs="Times New Roman"/>
                <w:color w:val="000000" w:themeColor="text1"/>
                <w:szCs w:val="23"/>
              </w:rPr>
            </w:pPr>
          </w:p>
        </w:tc>
        <w:tc>
          <w:tcPr>
            <w:tcW w:w="2693" w:type="dxa"/>
            <w:vMerge/>
          </w:tcPr>
          <w:p w:rsidR="00803BD8" w:rsidRPr="00DD58B8" w:rsidRDefault="00803BD8" w:rsidP="00CB436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vMerge/>
          </w:tcPr>
          <w:p w:rsidR="00803BD8" w:rsidRPr="00DD58B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75" w:type="dxa"/>
            <w:vMerge/>
          </w:tcPr>
          <w:p w:rsidR="00803BD8" w:rsidRPr="00DD58B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3BD8" w:rsidRPr="00444A7F" w:rsidTr="0048703E">
        <w:trPr>
          <w:trHeight w:val="1417"/>
        </w:trPr>
        <w:tc>
          <w:tcPr>
            <w:tcW w:w="736" w:type="dxa"/>
            <w:vMerge/>
            <w:vAlign w:val="center"/>
          </w:tcPr>
          <w:p w:rsidR="00803BD8" w:rsidRPr="00BC3CAF" w:rsidRDefault="00803BD8" w:rsidP="00DA621D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  <w:tc>
          <w:tcPr>
            <w:tcW w:w="2978" w:type="dxa"/>
            <w:vAlign w:val="center"/>
          </w:tcPr>
          <w:p w:rsidR="00803BD8" w:rsidRPr="000658A4" w:rsidRDefault="00803BD8" w:rsidP="00DA621D">
            <w:pPr>
              <w:rPr>
                <w:rFonts w:ascii="Times New Roman" w:hAnsi="Times New Roman" w:cs="Times New Roman"/>
                <w:szCs w:val="23"/>
              </w:rPr>
            </w:pPr>
            <w:r w:rsidRPr="00803BD8">
              <w:rPr>
                <w:rFonts w:ascii="Times New Roman" w:hAnsi="Times New Roman" w:cs="Times New Roman"/>
                <w:szCs w:val="23"/>
              </w:rPr>
              <w:t>Промежуточная аттестация по этапам выполнения научного исследований</w:t>
            </w:r>
          </w:p>
        </w:tc>
        <w:tc>
          <w:tcPr>
            <w:tcW w:w="4820" w:type="dxa"/>
            <w:vMerge/>
            <w:vAlign w:val="center"/>
          </w:tcPr>
          <w:p w:rsidR="00803BD8" w:rsidRPr="00DD58B8" w:rsidRDefault="00803BD8" w:rsidP="00DA621D">
            <w:pPr>
              <w:rPr>
                <w:rFonts w:ascii="Times New Roman" w:hAnsi="Times New Roman" w:cs="Times New Roman"/>
                <w:color w:val="000000" w:themeColor="text1"/>
                <w:szCs w:val="23"/>
              </w:rPr>
            </w:pPr>
          </w:p>
        </w:tc>
        <w:tc>
          <w:tcPr>
            <w:tcW w:w="2693" w:type="dxa"/>
            <w:vMerge/>
          </w:tcPr>
          <w:p w:rsidR="00803BD8" w:rsidRPr="00DD58B8" w:rsidRDefault="00803BD8" w:rsidP="00DD58B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vMerge/>
          </w:tcPr>
          <w:p w:rsidR="00803BD8" w:rsidRPr="00DD58B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75" w:type="dxa"/>
            <w:vMerge/>
          </w:tcPr>
          <w:p w:rsidR="00803BD8" w:rsidRPr="00DD58B8" w:rsidRDefault="00803BD8" w:rsidP="00DA621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367F6" w:rsidRPr="00444A7F" w:rsidTr="009262A2">
        <w:trPr>
          <w:trHeight w:val="682"/>
        </w:trPr>
        <w:tc>
          <w:tcPr>
            <w:tcW w:w="16045" w:type="dxa"/>
            <w:gridSpan w:val="6"/>
            <w:vAlign w:val="center"/>
          </w:tcPr>
          <w:p w:rsidR="006367F6" w:rsidRPr="00DE67A7" w:rsidRDefault="00B97C94" w:rsidP="007C347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6"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</w:t>
            </w:r>
            <w:r w:rsidR="006367F6" w:rsidRPr="00DE67A7">
              <w:rPr>
                <w:rFonts w:ascii="Times New Roman" w:hAnsi="Times New Roman" w:cs="Times New Roman"/>
                <w:b/>
              </w:rPr>
              <w:t xml:space="preserve"> </w:t>
            </w:r>
            <w:r w:rsidR="00444A7F" w:rsidRPr="00DE67A7">
              <w:rPr>
                <w:rFonts w:ascii="Times New Roman" w:hAnsi="Times New Roman" w:cs="Times New Roman"/>
                <w:b/>
              </w:rPr>
              <w:t>курс</w:t>
            </w:r>
            <w:r w:rsidR="006367F6" w:rsidRPr="00DE67A7">
              <w:rPr>
                <w:rFonts w:ascii="Times New Roman" w:hAnsi="Times New Roman" w:cs="Times New Roman"/>
                <w:b/>
              </w:rPr>
              <w:t xml:space="preserve">, </w:t>
            </w:r>
            <w:r w:rsidR="007C3474" w:rsidRPr="007C3474">
              <w:rPr>
                <w:rFonts w:ascii="Times New Roman" w:hAnsi="Times New Roman" w:cs="Times New Roman"/>
                <w:b/>
              </w:rPr>
              <w:t>по кафедре «Экономики, управления и рекламы» (ЭУиР), Научная специальность 5.2.6. «Менеджмент»</w:t>
            </w:r>
            <w:r w:rsidR="000D2263">
              <w:rPr>
                <w:rFonts w:ascii="Times New Roman" w:hAnsi="Times New Roman" w:cs="Times New Roman"/>
                <w:b/>
              </w:rPr>
              <w:t xml:space="preserve"> для группы </w:t>
            </w:r>
            <w:r w:rsidRPr="00B97C94">
              <w:rPr>
                <w:rFonts w:ascii="Times New Roman" w:hAnsi="Times New Roman" w:cs="Times New Roman"/>
                <w:b/>
              </w:rPr>
              <w:t>М-А23</w:t>
            </w:r>
          </w:p>
        </w:tc>
      </w:tr>
      <w:tr w:rsidR="000D2263" w:rsidRPr="00444A7F" w:rsidTr="0048703E">
        <w:trPr>
          <w:trHeight w:val="1037"/>
        </w:trPr>
        <w:tc>
          <w:tcPr>
            <w:tcW w:w="736" w:type="dxa"/>
            <w:vAlign w:val="center"/>
          </w:tcPr>
          <w:p w:rsidR="000D2263" w:rsidRPr="00444A7F" w:rsidRDefault="000D2263" w:rsidP="000D226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978" w:type="dxa"/>
            <w:vAlign w:val="center"/>
          </w:tcPr>
          <w:p w:rsidR="000D2263" w:rsidRPr="00B9419B" w:rsidRDefault="000D2263" w:rsidP="000D2263">
            <w:pPr>
              <w:ind w:right="39"/>
              <w:rPr>
                <w:rFonts w:ascii="Times New Roman" w:hAnsi="Times New Roman" w:cs="Times New Roman"/>
              </w:rPr>
            </w:pPr>
            <w:r w:rsidRPr="00B9419B">
              <w:rPr>
                <w:rFonts w:ascii="Times New Roman" w:hAnsi="Times New Roman" w:cs="Times New Roman"/>
              </w:rPr>
              <w:t>Научно-исследовательская деятельность</w:t>
            </w:r>
          </w:p>
        </w:tc>
        <w:tc>
          <w:tcPr>
            <w:tcW w:w="4820" w:type="dxa"/>
            <w:vAlign w:val="center"/>
          </w:tcPr>
          <w:p w:rsidR="000D2263" w:rsidRPr="000D2263" w:rsidRDefault="000D2263" w:rsidP="000D2263">
            <w:pPr>
              <w:rPr>
                <w:rFonts w:ascii="Times New Roman" w:hAnsi="Times New Roman" w:cs="Times New Roman"/>
              </w:rPr>
            </w:pPr>
            <w:r w:rsidRPr="000D2263">
              <w:rPr>
                <w:rFonts w:ascii="Times New Roman" w:hAnsi="Times New Roman" w:cs="Times New Roman"/>
              </w:rPr>
              <w:t xml:space="preserve">Промежуточная аттестация по этапам выполнения научного исследования </w:t>
            </w:r>
          </w:p>
          <w:p w:rsidR="000D2263" w:rsidRPr="00B9419B" w:rsidRDefault="000D2263" w:rsidP="000D2263">
            <w:pPr>
              <w:rPr>
                <w:rFonts w:ascii="Times New Roman" w:hAnsi="Times New Roman" w:cs="Times New Roman"/>
              </w:rPr>
            </w:pPr>
            <w:r w:rsidRPr="000D2263">
              <w:rPr>
                <w:rFonts w:ascii="Times New Roman" w:hAnsi="Times New Roman" w:cs="Times New Roman"/>
              </w:rPr>
              <w:t>на заседании кафедры ЭУиР</w:t>
            </w:r>
          </w:p>
        </w:tc>
        <w:tc>
          <w:tcPr>
            <w:tcW w:w="2693" w:type="dxa"/>
          </w:tcPr>
          <w:p w:rsidR="000D2263" w:rsidRDefault="000D2263" w:rsidP="000D2263">
            <w:pPr>
              <w:jc w:val="center"/>
              <w:rPr>
                <w:rFonts w:ascii="Times New Roman" w:hAnsi="Times New Roman" w:cs="Times New Roman"/>
              </w:rPr>
            </w:pPr>
          </w:p>
          <w:p w:rsidR="000D2263" w:rsidRPr="000D2263" w:rsidRDefault="000D2263" w:rsidP="000D2263">
            <w:pPr>
              <w:jc w:val="center"/>
              <w:rPr>
                <w:rFonts w:ascii="Times New Roman" w:hAnsi="Times New Roman" w:cs="Times New Roman"/>
              </w:rPr>
            </w:pPr>
            <w:r w:rsidRPr="000D2263">
              <w:rPr>
                <w:rFonts w:ascii="Times New Roman" w:hAnsi="Times New Roman" w:cs="Times New Roman"/>
              </w:rPr>
              <w:t>23.10.2026</w:t>
            </w:r>
          </w:p>
        </w:tc>
        <w:tc>
          <w:tcPr>
            <w:tcW w:w="1843" w:type="dxa"/>
          </w:tcPr>
          <w:p w:rsidR="000D2263" w:rsidRDefault="000D2263" w:rsidP="000D2263">
            <w:pPr>
              <w:jc w:val="center"/>
              <w:rPr>
                <w:rFonts w:ascii="Times New Roman" w:hAnsi="Times New Roman" w:cs="Times New Roman"/>
              </w:rPr>
            </w:pPr>
          </w:p>
          <w:p w:rsidR="000D2263" w:rsidRPr="000D2263" w:rsidRDefault="000D2263" w:rsidP="000D2263">
            <w:pPr>
              <w:jc w:val="center"/>
              <w:rPr>
                <w:rFonts w:ascii="Times New Roman" w:hAnsi="Times New Roman" w:cs="Times New Roman"/>
              </w:rPr>
            </w:pPr>
            <w:r w:rsidRPr="000D2263">
              <w:rPr>
                <w:rFonts w:ascii="Times New Roman" w:hAnsi="Times New Roman" w:cs="Times New Roman"/>
              </w:rPr>
              <w:t>13:40</w:t>
            </w:r>
          </w:p>
        </w:tc>
        <w:tc>
          <w:tcPr>
            <w:tcW w:w="2975" w:type="dxa"/>
          </w:tcPr>
          <w:p w:rsidR="000D2263" w:rsidRDefault="000D2263" w:rsidP="000D2263">
            <w:pPr>
              <w:jc w:val="center"/>
              <w:rPr>
                <w:rFonts w:ascii="Times New Roman" w:hAnsi="Times New Roman" w:cs="Times New Roman"/>
              </w:rPr>
            </w:pPr>
          </w:p>
          <w:p w:rsidR="000D2263" w:rsidRPr="000D2263" w:rsidRDefault="000D2263" w:rsidP="000D2263">
            <w:pPr>
              <w:jc w:val="center"/>
              <w:rPr>
                <w:rFonts w:ascii="Times New Roman" w:hAnsi="Times New Roman" w:cs="Times New Roman"/>
              </w:rPr>
            </w:pPr>
            <w:r w:rsidRPr="000D2263">
              <w:rPr>
                <w:rFonts w:ascii="Times New Roman" w:hAnsi="Times New Roman" w:cs="Times New Roman"/>
              </w:rPr>
              <w:t>318Л</w:t>
            </w:r>
          </w:p>
        </w:tc>
      </w:tr>
      <w:tr w:rsidR="00EE1ABE" w:rsidRPr="00444A7F" w:rsidTr="009262A2">
        <w:trPr>
          <w:trHeight w:val="566"/>
        </w:trPr>
        <w:tc>
          <w:tcPr>
            <w:tcW w:w="16045" w:type="dxa"/>
            <w:gridSpan w:val="6"/>
            <w:vAlign w:val="center"/>
          </w:tcPr>
          <w:p w:rsidR="00DF0959" w:rsidRPr="00DF0959" w:rsidRDefault="00DF0959" w:rsidP="00DF0959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DF0959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3 год обучения по кафедре поисков и разведки </w:t>
            </w:r>
          </w:p>
          <w:p w:rsidR="00DF0959" w:rsidRPr="00DF0959" w:rsidRDefault="00DF0959" w:rsidP="00DF0959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DF0959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месторождений полезных ископаемых (ПР МПИ), очная форма обучения </w:t>
            </w:r>
          </w:p>
          <w:p w:rsidR="00DF0959" w:rsidRPr="00DF0959" w:rsidRDefault="00DF0959" w:rsidP="00DF0959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DF0959">
              <w:rPr>
                <w:rFonts w:ascii="Times New Roman" w:hAnsi="Times New Roman" w:cs="Times New Roman"/>
                <w:b/>
                <w:sz w:val="23"/>
                <w:szCs w:val="23"/>
              </w:rPr>
              <w:t>Научная специальность 1.6.11. Геология, поиски, разведка и эксплуатация нефтяных и газовых месторождений полезных ископаемых</w:t>
            </w:r>
          </w:p>
          <w:p w:rsidR="00EE1ABE" w:rsidRPr="00B9419B" w:rsidRDefault="00DF0959" w:rsidP="00DF0959">
            <w:pPr>
              <w:ind w:left="113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F0959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(01.11.2025-31.10.2026)</w:t>
            </w:r>
          </w:p>
        </w:tc>
      </w:tr>
      <w:tr w:rsidR="002F451F" w:rsidRPr="00444A7F" w:rsidTr="0048703E">
        <w:trPr>
          <w:trHeight w:val="1016"/>
        </w:trPr>
        <w:tc>
          <w:tcPr>
            <w:tcW w:w="736" w:type="dxa"/>
            <w:vMerge w:val="restart"/>
            <w:vAlign w:val="center"/>
          </w:tcPr>
          <w:p w:rsidR="002F451F" w:rsidRPr="00B9419B" w:rsidRDefault="002F451F" w:rsidP="00EE1ABE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2978" w:type="dxa"/>
            <w:vMerge w:val="restart"/>
            <w:vAlign w:val="center"/>
          </w:tcPr>
          <w:p w:rsidR="002F451F" w:rsidRPr="00B9419B" w:rsidRDefault="002F451F" w:rsidP="002E42FD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2F451F">
              <w:rPr>
                <w:rFonts w:ascii="Times New Roman" w:hAnsi="Times New Roman" w:cs="Times New Roman"/>
              </w:rPr>
              <w:t>Геология, поиски и разведка нефтяных и газовых месторождений</w:t>
            </w:r>
          </w:p>
        </w:tc>
        <w:tc>
          <w:tcPr>
            <w:tcW w:w="4820" w:type="dxa"/>
            <w:vAlign w:val="center"/>
          </w:tcPr>
          <w:p w:rsidR="002F451F" w:rsidRPr="00B9419B" w:rsidRDefault="002F451F" w:rsidP="002E42FD">
            <w:pPr>
              <w:ind w:right="39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2F451F">
              <w:rPr>
                <w:rFonts w:ascii="Times New Roman" w:hAnsi="Times New Roman" w:cs="Times New Roman"/>
              </w:rPr>
              <w:t xml:space="preserve">Лекции и практические занятия – </w:t>
            </w:r>
            <w:r w:rsidRPr="002F451F">
              <w:rPr>
                <w:rFonts w:ascii="Times New Roman" w:hAnsi="Times New Roman" w:cs="Times New Roman"/>
                <w:b/>
              </w:rPr>
              <w:t>Ростовщиков Владимир Борисович</w:t>
            </w:r>
            <w:r w:rsidRPr="002F451F">
              <w:rPr>
                <w:rFonts w:ascii="Times New Roman" w:hAnsi="Times New Roman" w:cs="Times New Roman"/>
              </w:rPr>
              <w:t>, к.г.-м.н., доцент, зав. каф. ПР МПИ</w:t>
            </w:r>
          </w:p>
        </w:tc>
        <w:tc>
          <w:tcPr>
            <w:tcW w:w="2693" w:type="dxa"/>
            <w:vAlign w:val="center"/>
          </w:tcPr>
          <w:p w:rsidR="002F451F" w:rsidRPr="002F451F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11.05.2026;</w:t>
            </w:r>
          </w:p>
          <w:p w:rsidR="002F451F" w:rsidRPr="002F451F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12.05.2026;</w:t>
            </w:r>
          </w:p>
          <w:p w:rsidR="002F451F" w:rsidRPr="002F451F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13.05.2026;</w:t>
            </w:r>
          </w:p>
          <w:p w:rsidR="002F451F" w:rsidRPr="00B9419B" w:rsidRDefault="00B50B27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14.05.2026</w:t>
            </w:r>
          </w:p>
        </w:tc>
        <w:tc>
          <w:tcPr>
            <w:tcW w:w="1843" w:type="dxa"/>
            <w:vAlign w:val="center"/>
          </w:tcPr>
          <w:p w:rsidR="002F451F" w:rsidRPr="002F451F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10</w:t>
            </w:r>
            <w:r w:rsidR="00B50B27">
              <w:rPr>
                <w:rFonts w:ascii="Times New Roman" w:hAnsi="Times New Roman" w:cs="Times New Roman"/>
                <w:szCs w:val="24"/>
              </w:rPr>
              <w:t>:</w:t>
            </w:r>
            <w:r w:rsidRPr="002F451F">
              <w:rPr>
                <w:rFonts w:ascii="Times New Roman" w:hAnsi="Times New Roman" w:cs="Times New Roman"/>
                <w:szCs w:val="24"/>
              </w:rPr>
              <w:t>10 – 11</w:t>
            </w:r>
            <w:r w:rsidR="00B50B27">
              <w:rPr>
                <w:rFonts w:ascii="Times New Roman" w:hAnsi="Times New Roman" w:cs="Times New Roman"/>
                <w:szCs w:val="24"/>
              </w:rPr>
              <w:t>:</w:t>
            </w:r>
            <w:r w:rsidRPr="002F451F">
              <w:rPr>
                <w:rFonts w:ascii="Times New Roman" w:hAnsi="Times New Roman" w:cs="Times New Roman"/>
                <w:szCs w:val="24"/>
              </w:rPr>
              <w:t>40</w:t>
            </w:r>
          </w:p>
          <w:p w:rsidR="002F451F" w:rsidRPr="002F451F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лекция;</w:t>
            </w:r>
          </w:p>
          <w:p w:rsidR="002F451F" w:rsidRPr="002F451F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12</w:t>
            </w:r>
            <w:r w:rsidR="00B50B27">
              <w:rPr>
                <w:rFonts w:ascii="Times New Roman" w:hAnsi="Times New Roman" w:cs="Times New Roman"/>
                <w:szCs w:val="24"/>
              </w:rPr>
              <w:t>:</w:t>
            </w:r>
            <w:r w:rsidRPr="002F451F">
              <w:rPr>
                <w:rFonts w:ascii="Times New Roman" w:hAnsi="Times New Roman" w:cs="Times New Roman"/>
                <w:szCs w:val="24"/>
              </w:rPr>
              <w:t>00 – 13</w:t>
            </w:r>
            <w:r w:rsidR="00B50B27">
              <w:rPr>
                <w:rFonts w:ascii="Times New Roman" w:hAnsi="Times New Roman" w:cs="Times New Roman"/>
                <w:szCs w:val="24"/>
              </w:rPr>
              <w:t>:</w:t>
            </w:r>
            <w:r w:rsidRPr="002F451F">
              <w:rPr>
                <w:rFonts w:ascii="Times New Roman" w:hAnsi="Times New Roman" w:cs="Times New Roman"/>
                <w:szCs w:val="24"/>
              </w:rPr>
              <w:t>30</w:t>
            </w:r>
          </w:p>
          <w:p w:rsidR="002F451F" w:rsidRPr="00B9419B" w:rsidRDefault="002F451F" w:rsidP="002F45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практика</w:t>
            </w:r>
          </w:p>
        </w:tc>
        <w:tc>
          <w:tcPr>
            <w:tcW w:w="2975" w:type="dxa"/>
            <w:vMerge w:val="restart"/>
            <w:vAlign w:val="center"/>
          </w:tcPr>
          <w:p w:rsidR="002F451F" w:rsidRPr="00B9419B" w:rsidRDefault="002F451F" w:rsidP="00EE1AB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212 Б</w:t>
            </w:r>
          </w:p>
        </w:tc>
      </w:tr>
      <w:tr w:rsidR="002F451F" w:rsidRPr="00444A7F" w:rsidTr="0048703E">
        <w:trPr>
          <w:trHeight w:val="832"/>
        </w:trPr>
        <w:tc>
          <w:tcPr>
            <w:tcW w:w="736" w:type="dxa"/>
            <w:vMerge/>
            <w:vAlign w:val="center"/>
          </w:tcPr>
          <w:p w:rsidR="002F451F" w:rsidRDefault="002F451F" w:rsidP="00EE1ABE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2F451F" w:rsidRPr="002F451F" w:rsidRDefault="002F451F" w:rsidP="002E42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vAlign w:val="center"/>
          </w:tcPr>
          <w:p w:rsidR="002F451F" w:rsidRPr="002E42FD" w:rsidRDefault="002F451F" w:rsidP="002E42FD">
            <w:pPr>
              <w:ind w:right="39"/>
              <w:rPr>
                <w:rFonts w:ascii="Times New Roman" w:hAnsi="Times New Roman" w:cs="Times New Roman"/>
              </w:rPr>
            </w:pPr>
            <w:r w:rsidRPr="002F451F">
              <w:rPr>
                <w:rFonts w:ascii="Times New Roman" w:hAnsi="Times New Roman" w:cs="Times New Roman"/>
              </w:rPr>
              <w:t xml:space="preserve">Зачет – </w:t>
            </w:r>
            <w:r w:rsidRPr="002F451F">
              <w:rPr>
                <w:rFonts w:ascii="Times New Roman" w:hAnsi="Times New Roman" w:cs="Times New Roman"/>
                <w:b/>
              </w:rPr>
              <w:t>Ростовщиков Владимир Борисович</w:t>
            </w:r>
            <w:r w:rsidRPr="002F451F">
              <w:rPr>
                <w:rFonts w:ascii="Times New Roman" w:hAnsi="Times New Roman" w:cs="Times New Roman"/>
              </w:rPr>
              <w:t>, к.г.-м.н., доцент, зав. каф. ПР МПИ</w:t>
            </w:r>
          </w:p>
        </w:tc>
        <w:tc>
          <w:tcPr>
            <w:tcW w:w="2693" w:type="dxa"/>
            <w:vAlign w:val="center"/>
          </w:tcPr>
          <w:p w:rsidR="002F451F" w:rsidRPr="002E42FD" w:rsidRDefault="002F451F" w:rsidP="00CC5BE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15.05.2026</w:t>
            </w:r>
          </w:p>
        </w:tc>
        <w:tc>
          <w:tcPr>
            <w:tcW w:w="1843" w:type="dxa"/>
            <w:vAlign w:val="center"/>
          </w:tcPr>
          <w:p w:rsidR="002F451F" w:rsidRPr="002E42FD" w:rsidRDefault="002F451F" w:rsidP="00EE1AB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451F">
              <w:rPr>
                <w:rFonts w:ascii="Times New Roman" w:hAnsi="Times New Roman" w:cs="Times New Roman"/>
                <w:szCs w:val="24"/>
              </w:rPr>
              <w:t>10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2F451F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2975" w:type="dxa"/>
            <w:vMerge/>
            <w:vAlign w:val="center"/>
          </w:tcPr>
          <w:p w:rsidR="002F451F" w:rsidRPr="002E42FD" w:rsidRDefault="002F451F" w:rsidP="00EE1AB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E42FD" w:rsidRPr="00444A7F" w:rsidTr="0048703E">
        <w:trPr>
          <w:trHeight w:val="558"/>
        </w:trPr>
        <w:tc>
          <w:tcPr>
            <w:tcW w:w="736" w:type="dxa"/>
            <w:vMerge w:val="restart"/>
            <w:vAlign w:val="center"/>
          </w:tcPr>
          <w:p w:rsidR="002E42FD" w:rsidRPr="00B9419B" w:rsidRDefault="00B50B27" w:rsidP="007A387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2978" w:type="dxa"/>
            <w:vMerge w:val="restart"/>
            <w:vAlign w:val="center"/>
          </w:tcPr>
          <w:p w:rsidR="002E42FD" w:rsidRPr="00B9419B" w:rsidRDefault="00B50B27" w:rsidP="007A3874">
            <w:pPr>
              <w:ind w:right="39"/>
              <w:rPr>
                <w:rFonts w:ascii="Times New Roman" w:hAnsi="Times New Roman" w:cs="Times New Roman"/>
              </w:rPr>
            </w:pPr>
            <w:r w:rsidRPr="00B50B27">
              <w:rPr>
                <w:rFonts w:ascii="Times New Roman" w:hAnsi="Times New Roman" w:cs="Times New Roman"/>
              </w:rPr>
              <w:t>Условия формирования месторождений нефти и газа</w:t>
            </w:r>
          </w:p>
        </w:tc>
        <w:tc>
          <w:tcPr>
            <w:tcW w:w="4820" w:type="dxa"/>
            <w:vAlign w:val="center"/>
          </w:tcPr>
          <w:p w:rsidR="002E42FD" w:rsidRPr="00B9419B" w:rsidRDefault="00B50B27" w:rsidP="00751476">
            <w:pPr>
              <w:ind w:right="39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50B27">
              <w:rPr>
                <w:rFonts w:ascii="Times New Roman" w:hAnsi="Times New Roman" w:cs="Times New Roman"/>
              </w:rPr>
              <w:t xml:space="preserve">Лекции и практические занятия – </w:t>
            </w:r>
            <w:r w:rsidRPr="00B50B27">
              <w:rPr>
                <w:rFonts w:ascii="Times New Roman" w:hAnsi="Times New Roman" w:cs="Times New Roman"/>
                <w:b/>
              </w:rPr>
              <w:t>Ростовщиков Владимир Борисович</w:t>
            </w:r>
            <w:r w:rsidRPr="00B50B27">
              <w:rPr>
                <w:rFonts w:ascii="Times New Roman" w:hAnsi="Times New Roman" w:cs="Times New Roman"/>
              </w:rPr>
              <w:t>, к.г.-м.н., доцент, зав. каф. ПР МПИ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B50B27" w:rsidRPr="00B50B27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21.04.2026;</w:t>
            </w:r>
          </w:p>
          <w:p w:rsidR="00B50B27" w:rsidRPr="00B50B27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22.04.2026;</w:t>
            </w:r>
          </w:p>
          <w:p w:rsidR="00B50B27" w:rsidRPr="00B50B27" w:rsidRDefault="00313FA0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B50B27" w:rsidRPr="00B50B27">
              <w:rPr>
                <w:rFonts w:ascii="Times New Roman" w:hAnsi="Times New Roman" w:cs="Times New Roman"/>
                <w:szCs w:val="24"/>
              </w:rPr>
              <w:t>23.04.2026;</w:t>
            </w:r>
          </w:p>
          <w:p w:rsidR="002E42FD" w:rsidRPr="00B9419B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24.04.2026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0B27" w:rsidRPr="00B50B27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08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B50B27">
              <w:rPr>
                <w:rFonts w:ascii="Times New Roman" w:hAnsi="Times New Roman" w:cs="Times New Roman"/>
                <w:szCs w:val="24"/>
              </w:rPr>
              <w:t>30 – 11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B50B27">
              <w:rPr>
                <w:rFonts w:ascii="Times New Roman" w:hAnsi="Times New Roman" w:cs="Times New Roman"/>
                <w:szCs w:val="24"/>
              </w:rPr>
              <w:t>40</w:t>
            </w:r>
          </w:p>
          <w:p w:rsidR="00B50B27" w:rsidRPr="00B50B27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лекция;</w:t>
            </w:r>
          </w:p>
          <w:p w:rsidR="00B50B27" w:rsidRPr="00B50B27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12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B50B27">
              <w:rPr>
                <w:rFonts w:ascii="Times New Roman" w:hAnsi="Times New Roman" w:cs="Times New Roman"/>
                <w:szCs w:val="24"/>
              </w:rPr>
              <w:t>00 – 13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B50B27">
              <w:rPr>
                <w:rFonts w:ascii="Times New Roman" w:hAnsi="Times New Roman" w:cs="Times New Roman"/>
                <w:szCs w:val="24"/>
              </w:rPr>
              <w:t>30</w:t>
            </w:r>
          </w:p>
          <w:p w:rsidR="002E42FD" w:rsidRPr="00B9419B" w:rsidRDefault="00B50B27" w:rsidP="00B50B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практика</w:t>
            </w:r>
          </w:p>
        </w:tc>
        <w:tc>
          <w:tcPr>
            <w:tcW w:w="2975" w:type="dxa"/>
            <w:vMerge w:val="restart"/>
            <w:vAlign w:val="center"/>
          </w:tcPr>
          <w:p w:rsidR="002E42FD" w:rsidRPr="00B9419B" w:rsidRDefault="00B50B27" w:rsidP="00A86A3B">
            <w:pPr>
              <w:jc w:val="center"/>
            </w:pPr>
            <w:r w:rsidRPr="00B50B27">
              <w:rPr>
                <w:rFonts w:ascii="Times New Roman" w:hAnsi="Times New Roman" w:cs="Times New Roman"/>
                <w:szCs w:val="24"/>
              </w:rPr>
              <w:t>212 Б</w:t>
            </w:r>
          </w:p>
        </w:tc>
      </w:tr>
      <w:tr w:rsidR="002E42FD" w:rsidRPr="00444A7F" w:rsidTr="0048703E">
        <w:trPr>
          <w:trHeight w:val="916"/>
        </w:trPr>
        <w:tc>
          <w:tcPr>
            <w:tcW w:w="736" w:type="dxa"/>
            <w:vMerge/>
            <w:tcBorders>
              <w:bottom w:val="single" w:sz="4" w:space="0" w:color="auto"/>
            </w:tcBorders>
            <w:vAlign w:val="center"/>
          </w:tcPr>
          <w:p w:rsidR="002E42FD" w:rsidRPr="00B9419B" w:rsidRDefault="002E42FD" w:rsidP="007A387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78" w:type="dxa"/>
            <w:vMerge/>
            <w:tcBorders>
              <w:bottom w:val="single" w:sz="4" w:space="0" w:color="auto"/>
            </w:tcBorders>
            <w:vAlign w:val="center"/>
          </w:tcPr>
          <w:p w:rsidR="002E42FD" w:rsidRPr="00B9419B" w:rsidRDefault="002E42FD" w:rsidP="007A3874">
            <w:pPr>
              <w:ind w:right="39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:rsidR="002E42FD" w:rsidRPr="00B9419B" w:rsidRDefault="00B50B27" w:rsidP="00751476">
            <w:pPr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 xml:space="preserve">Зачет – </w:t>
            </w:r>
            <w:r w:rsidRPr="00B50B27">
              <w:rPr>
                <w:rFonts w:ascii="Times New Roman" w:hAnsi="Times New Roman" w:cs="Times New Roman"/>
                <w:b/>
                <w:szCs w:val="24"/>
              </w:rPr>
              <w:t>Ростовщиков Владимир Борисович</w:t>
            </w:r>
            <w:r w:rsidRPr="00B50B27">
              <w:rPr>
                <w:rFonts w:ascii="Times New Roman" w:hAnsi="Times New Roman" w:cs="Times New Roman"/>
                <w:szCs w:val="24"/>
              </w:rPr>
              <w:t>, к.г.-м.н., доцент, зав. каф. ПР МПИ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E42FD" w:rsidRPr="00B9419B" w:rsidRDefault="00B50B27" w:rsidP="00A86A3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25.04.2026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E42FD" w:rsidRPr="00B9419B" w:rsidRDefault="00B50B27" w:rsidP="007A38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50B27">
              <w:rPr>
                <w:rFonts w:ascii="Times New Roman" w:hAnsi="Times New Roman" w:cs="Times New Roman"/>
                <w:szCs w:val="24"/>
              </w:rPr>
              <w:t>14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B50B27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2975" w:type="dxa"/>
            <w:vMerge/>
            <w:tcBorders>
              <w:bottom w:val="single" w:sz="4" w:space="0" w:color="auto"/>
            </w:tcBorders>
            <w:vAlign w:val="center"/>
          </w:tcPr>
          <w:p w:rsidR="002E42FD" w:rsidRPr="00B9419B" w:rsidRDefault="002E42FD" w:rsidP="007A3874">
            <w:pPr>
              <w:ind w:right="3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95878" w:rsidRPr="00444A7F" w:rsidTr="0048703E">
        <w:trPr>
          <w:trHeight w:val="883"/>
        </w:trPr>
        <w:tc>
          <w:tcPr>
            <w:tcW w:w="736" w:type="dxa"/>
            <w:vAlign w:val="center"/>
          </w:tcPr>
          <w:p w:rsidR="00E95878" w:rsidRPr="00B9419B" w:rsidRDefault="00E95878" w:rsidP="006E7ACE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2978" w:type="dxa"/>
            <w:vAlign w:val="center"/>
          </w:tcPr>
          <w:p w:rsidR="00E95878" w:rsidRPr="00B9419B" w:rsidRDefault="00E95878" w:rsidP="006E7ACE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Научно-исследовательская деятельность</w:t>
            </w:r>
          </w:p>
        </w:tc>
        <w:tc>
          <w:tcPr>
            <w:tcW w:w="4820" w:type="dxa"/>
            <w:vAlign w:val="center"/>
          </w:tcPr>
          <w:p w:rsidR="00E95878" w:rsidRPr="00E95878" w:rsidRDefault="00E95878" w:rsidP="00E95878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Промежуточная аттестация на</w:t>
            </w:r>
          </w:p>
          <w:p w:rsidR="00E95878" w:rsidRPr="00B9419B" w:rsidRDefault="00E95878" w:rsidP="00E95878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заседании кафедры ПР МПИ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E95878" w:rsidRPr="00B9419B" w:rsidRDefault="00E95878" w:rsidP="00CA674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95878">
              <w:rPr>
                <w:rFonts w:ascii="Times New Roman" w:hAnsi="Times New Roman" w:cs="Times New Roman"/>
                <w:szCs w:val="24"/>
              </w:rPr>
              <w:t>21.04.26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E95878" w:rsidRPr="00B9419B" w:rsidRDefault="00E95878" w:rsidP="00CA674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95878">
              <w:rPr>
                <w:rFonts w:ascii="Times New Roman" w:hAnsi="Times New Roman" w:cs="Times New Roman"/>
                <w:szCs w:val="24"/>
              </w:rPr>
              <w:t>13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E95878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2975" w:type="dxa"/>
            <w:vAlign w:val="center"/>
          </w:tcPr>
          <w:p w:rsidR="00E95878" w:rsidRPr="00B9419B" w:rsidRDefault="00E95878" w:rsidP="006E7AC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95878">
              <w:rPr>
                <w:rFonts w:ascii="Times New Roman" w:hAnsi="Times New Roman" w:cs="Times New Roman"/>
                <w:szCs w:val="24"/>
              </w:rPr>
              <w:t>203 Б</w:t>
            </w:r>
          </w:p>
        </w:tc>
      </w:tr>
      <w:tr w:rsidR="00E95878" w:rsidRPr="00444A7F" w:rsidTr="0048703E">
        <w:trPr>
          <w:trHeight w:val="1974"/>
        </w:trPr>
        <w:tc>
          <w:tcPr>
            <w:tcW w:w="736" w:type="dxa"/>
            <w:vAlign w:val="center"/>
          </w:tcPr>
          <w:p w:rsidR="00E95878" w:rsidRPr="00B9419B" w:rsidRDefault="00E95878" w:rsidP="005942E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2978" w:type="dxa"/>
            <w:vAlign w:val="center"/>
          </w:tcPr>
          <w:p w:rsidR="00E95878" w:rsidRPr="00B9419B" w:rsidRDefault="00E95878" w:rsidP="005942E5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Подготовка научно-квалификационной работы (диссертации) на соискание ученой степени кандидата наук</w:t>
            </w:r>
          </w:p>
        </w:tc>
        <w:tc>
          <w:tcPr>
            <w:tcW w:w="4820" w:type="dxa"/>
            <w:vAlign w:val="center"/>
          </w:tcPr>
          <w:p w:rsidR="00E95878" w:rsidRPr="00E95878" w:rsidRDefault="00E95878" w:rsidP="00E95878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Ростовщиков Владимир Борисович</w:t>
            </w:r>
            <w:r w:rsidRPr="00E95878">
              <w:rPr>
                <w:rFonts w:ascii="Times New Roman" w:hAnsi="Times New Roman" w:cs="Times New Roman"/>
              </w:rPr>
              <w:t xml:space="preserve">, к.г.-м.н., доцент, зав. каф. ПР МПИ </w:t>
            </w:r>
            <w:r w:rsidRPr="00E95878">
              <w:rPr>
                <w:rFonts w:ascii="Times New Roman" w:hAnsi="Times New Roman" w:cs="Times New Roman"/>
                <w:b/>
              </w:rPr>
              <w:t>Маракова Инна Андреевна</w:t>
            </w:r>
            <w:r w:rsidRPr="00E95878">
              <w:rPr>
                <w:rFonts w:ascii="Times New Roman" w:hAnsi="Times New Roman" w:cs="Times New Roman"/>
              </w:rPr>
              <w:t>, доцент кафедры ПР МПИ, к.г.-м.н.;</w:t>
            </w:r>
          </w:p>
          <w:p w:rsidR="00E95878" w:rsidRPr="00B9419B" w:rsidRDefault="00E95878" w:rsidP="00E95878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Вельтистова Ольга Михайловна</w:t>
            </w:r>
            <w:r w:rsidRPr="00E95878">
              <w:rPr>
                <w:rFonts w:ascii="Times New Roman" w:hAnsi="Times New Roman" w:cs="Times New Roman"/>
              </w:rPr>
              <w:t>, доцент кафедры ПР МПИ, к.г.-м.н.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E95878" w:rsidRPr="00B9419B" w:rsidRDefault="00E95878" w:rsidP="00CA674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95878">
              <w:rPr>
                <w:rFonts w:ascii="Times New Roman" w:hAnsi="Times New Roman" w:cs="Times New Roman"/>
                <w:szCs w:val="24"/>
              </w:rPr>
              <w:t>27.04.2026 -28.07.2026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E95878" w:rsidRPr="005E6FD5" w:rsidRDefault="00E95878" w:rsidP="00CA674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5" w:type="dxa"/>
            <w:vAlign w:val="center"/>
          </w:tcPr>
          <w:p w:rsidR="00E95878" w:rsidRPr="00B9419B" w:rsidRDefault="00E95878" w:rsidP="005E6FD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E95878" w:rsidRPr="00444A7F" w:rsidTr="0048703E">
        <w:trPr>
          <w:trHeight w:val="1518"/>
        </w:trPr>
        <w:tc>
          <w:tcPr>
            <w:tcW w:w="736" w:type="dxa"/>
            <w:vAlign w:val="center"/>
          </w:tcPr>
          <w:p w:rsidR="00E95878" w:rsidRPr="00B9419B" w:rsidRDefault="00E95878" w:rsidP="00A86A3B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2978" w:type="dxa"/>
            <w:vAlign w:val="center"/>
          </w:tcPr>
          <w:p w:rsidR="00E95878" w:rsidRPr="00B9419B" w:rsidRDefault="00E95878" w:rsidP="00A86A3B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Подготовка к сдаче и сдача государственного экзамена</w:t>
            </w:r>
          </w:p>
        </w:tc>
        <w:tc>
          <w:tcPr>
            <w:tcW w:w="4820" w:type="dxa"/>
            <w:vAlign w:val="center"/>
          </w:tcPr>
          <w:p w:rsidR="00E95878" w:rsidRPr="00E95878" w:rsidRDefault="00E95878" w:rsidP="00E95878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Ростовщиков Владимир Борисович</w:t>
            </w:r>
            <w:r w:rsidRPr="00E95878">
              <w:rPr>
                <w:rFonts w:ascii="Times New Roman" w:hAnsi="Times New Roman" w:cs="Times New Roman"/>
              </w:rPr>
              <w:t>, к.г.-м.н., доцент, зав. каф. ПР МПИ</w:t>
            </w:r>
          </w:p>
          <w:p w:rsidR="00E95878" w:rsidRPr="00E95878" w:rsidRDefault="00E95878" w:rsidP="00E95878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Маракова Инна Андреевна</w:t>
            </w:r>
            <w:r w:rsidRPr="00E95878">
              <w:rPr>
                <w:rFonts w:ascii="Times New Roman" w:hAnsi="Times New Roman" w:cs="Times New Roman"/>
              </w:rPr>
              <w:t>, доцент кафедры ПР МПИ, к.г.-м.н.;</w:t>
            </w:r>
          </w:p>
          <w:p w:rsidR="00E95878" w:rsidRPr="00CA6747" w:rsidRDefault="00E95878" w:rsidP="00E95878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Вельтистова Ольга Михайловна</w:t>
            </w:r>
            <w:r w:rsidRPr="00E95878">
              <w:rPr>
                <w:rFonts w:ascii="Times New Roman" w:hAnsi="Times New Roman" w:cs="Times New Roman"/>
              </w:rPr>
              <w:t>, доцент кафедры ПР МПИ, к.г.-м.н.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E95878" w:rsidRPr="00B9419B" w:rsidRDefault="00E95878" w:rsidP="00A765D7">
            <w:pPr>
              <w:ind w:right="39"/>
              <w:jc w:val="center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07.09.2026 – 19.09.2026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E95878" w:rsidRPr="005E6FD5" w:rsidRDefault="00E95878" w:rsidP="005E6FD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5" w:type="dxa"/>
            <w:vAlign w:val="center"/>
          </w:tcPr>
          <w:p w:rsidR="00E95878" w:rsidRPr="00B9419B" w:rsidRDefault="00E95878" w:rsidP="005E6FD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E85001" w:rsidRPr="00444A7F" w:rsidTr="0048703E">
        <w:trPr>
          <w:trHeight w:val="344"/>
        </w:trPr>
        <w:tc>
          <w:tcPr>
            <w:tcW w:w="736" w:type="dxa"/>
            <w:vAlign w:val="center"/>
          </w:tcPr>
          <w:p w:rsidR="00E85001" w:rsidRPr="00DE67A7" w:rsidRDefault="00E95878" w:rsidP="00E85001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9</w:t>
            </w:r>
          </w:p>
        </w:tc>
        <w:tc>
          <w:tcPr>
            <w:tcW w:w="2978" w:type="dxa"/>
          </w:tcPr>
          <w:p w:rsidR="00E85001" w:rsidRPr="00B9419B" w:rsidRDefault="00E95878" w:rsidP="00E85001">
            <w:pPr>
              <w:ind w:right="39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Представление научного доклада об основных результатах подготовленной научно-квалификационной работы (диссертации), оформленной в соответствии с требованиями устанавли-ваемыми Министерством образования и науки Российской Федерации</w:t>
            </w:r>
          </w:p>
        </w:tc>
        <w:tc>
          <w:tcPr>
            <w:tcW w:w="4820" w:type="dxa"/>
            <w:vAlign w:val="center"/>
          </w:tcPr>
          <w:p w:rsidR="00E95878" w:rsidRPr="00E95878" w:rsidRDefault="00E95878" w:rsidP="00E95878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Ростовщиков Владимир Борисович</w:t>
            </w:r>
            <w:r w:rsidRPr="00E95878">
              <w:rPr>
                <w:rFonts w:ascii="Times New Roman" w:hAnsi="Times New Roman" w:cs="Times New Roman"/>
              </w:rPr>
              <w:t>, к.г.-м.н., доцент, зав. каф. ПР МПИ</w:t>
            </w:r>
          </w:p>
          <w:p w:rsidR="00E95878" w:rsidRPr="00E95878" w:rsidRDefault="00E95878" w:rsidP="00E95878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Маракова Инна Андреевна</w:t>
            </w:r>
            <w:r w:rsidRPr="00E95878">
              <w:rPr>
                <w:rFonts w:ascii="Times New Roman" w:hAnsi="Times New Roman" w:cs="Times New Roman"/>
              </w:rPr>
              <w:t>, доцент кафедры ПР МПИ, к.г.-м.н.;</w:t>
            </w:r>
          </w:p>
          <w:p w:rsidR="00E85001" w:rsidRPr="00B9419B" w:rsidRDefault="00E95878" w:rsidP="00E95878">
            <w:pPr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  <w:b/>
              </w:rPr>
              <w:t>Вельтистова Ольга Михайловна</w:t>
            </w:r>
            <w:r w:rsidRPr="00E95878">
              <w:rPr>
                <w:rFonts w:ascii="Times New Roman" w:hAnsi="Times New Roman" w:cs="Times New Roman"/>
              </w:rPr>
              <w:t>, доцент кафедры ПР МПИ, к.г.-м.н.</w:t>
            </w:r>
          </w:p>
        </w:tc>
        <w:tc>
          <w:tcPr>
            <w:tcW w:w="2693" w:type="dxa"/>
            <w:vAlign w:val="center"/>
          </w:tcPr>
          <w:p w:rsidR="00E85001" w:rsidRPr="00B9419B" w:rsidRDefault="00E95878" w:rsidP="005E6FD5">
            <w:pPr>
              <w:jc w:val="center"/>
              <w:rPr>
                <w:rFonts w:ascii="Times New Roman" w:hAnsi="Times New Roman" w:cs="Times New Roman"/>
              </w:rPr>
            </w:pPr>
            <w:r w:rsidRPr="00E95878">
              <w:rPr>
                <w:rFonts w:ascii="Times New Roman" w:hAnsi="Times New Roman" w:cs="Times New Roman"/>
              </w:rPr>
              <w:t>21.09.2026 – 17.10.2025</w:t>
            </w:r>
          </w:p>
        </w:tc>
        <w:tc>
          <w:tcPr>
            <w:tcW w:w="1843" w:type="dxa"/>
            <w:vAlign w:val="center"/>
          </w:tcPr>
          <w:p w:rsidR="00E85001" w:rsidRPr="005E6FD5" w:rsidRDefault="00E85001" w:rsidP="005E6FD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5" w:type="dxa"/>
            <w:vAlign w:val="center"/>
          </w:tcPr>
          <w:p w:rsidR="00E85001" w:rsidRPr="005E6FD5" w:rsidRDefault="00E85001" w:rsidP="00A86A3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524D0" w:rsidRPr="00444A7F" w:rsidTr="009262A2">
        <w:trPr>
          <w:trHeight w:val="566"/>
        </w:trPr>
        <w:tc>
          <w:tcPr>
            <w:tcW w:w="16045" w:type="dxa"/>
            <w:gridSpan w:val="6"/>
            <w:vAlign w:val="center"/>
          </w:tcPr>
          <w:p w:rsidR="00700799" w:rsidRDefault="00EA5CBA" w:rsidP="00EA5CBA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3</w:t>
            </w:r>
            <w:r w:rsidR="008F1470" w:rsidRPr="008F1470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курс, по кафедре «</w:t>
            </w: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Электротехники, метрологии и лесопромышленных технологий</w:t>
            </w:r>
            <w:r w:rsidR="00F535A2">
              <w:rPr>
                <w:rFonts w:ascii="Times New Roman" w:hAnsi="Times New Roman" w:cs="Times New Roman"/>
                <w:b/>
                <w:spacing w:val="-6"/>
                <w:szCs w:val="23"/>
              </w:rPr>
              <w:t>»</w:t>
            </w:r>
            <w:r w:rsidR="008F1470" w:rsidRPr="008F1470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</w:t>
            </w:r>
          </w:p>
          <w:p w:rsidR="00EA5CBA" w:rsidRPr="00EA5CBA" w:rsidRDefault="00F535A2" w:rsidP="007007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Н</w:t>
            </w:r>
            <w:r w:rsidR="00EA5CBA" w:rsidRPr="00EA5CBA">
              <w:rPr>
                <w:rFonts w:ascii="Times New Roman" w:hAnsi="Times New Roman" w:cs="Times New Roman"/>
                <w:b/>
                <w:spacing w:val="-6"/>
                <w:szCs w:val="23"/>
              </w:rPr>
              <w:t>аучная специальность</w:t>
            </w:r>
            <w:r w:rsidR="00700799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</w:t>
            </w:r>
            <w:r w:rsidR="00EA5CBA" w:rsidRPr="00EA5CBA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4.3.4. Технологии, машины и оборудование для лесного хозяйства и </w:t>
            </w:r>
          </w:p>
          <w:p w:rsidR="004524D0" w:rsidRPr="00B9419B" w:rsidRDefault="00EA5CBA" w:rsidP="00EA5CBA">
            <w:pPr>
              <w:ind w:left="1134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A5CBA">
              <w:rPr>
                <w:rFonts w:ascii="Times New Roman" w:hAnsi="Times New Roman" w:cs="Times New Roman"/>
                <w:b/>
                <w:spacing w:val="-6"/>
                <w:szCs w:val="23"/>
              </w:rPr>
              <w:t>переработки древесины</w:t>
            </w:r>
          </w:p>
        </w:tc>
      </w:tr>
      <w:tr w:rsidR="006D6CE8" w:rsidRPr="00444A7F" w:rsidTr="0048703E">
        <w:trPr>
          <w:trHeight w:val="265"/>
        </w:trPr>
        <w:tc>
          <w:tcPr>
            <w:tcW w:w="736" w:type="dxa"/>
            <w:vMerge w:val="restart"/>
            <w:vAlign w:val="center"/>
          </w:tcPr>
          <w:p w:rsidR="00EA5CBA" w:rsidRPr="00194DCB" w:rsidRDefault="00EA5CBA" w:rsidP="00EA5C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2978" w:type="dxa"/>
            <w:vMerge w:val="restart"/>
            <w:vAlign w:val="center"/>
          </w:tcPr>
          <w:p w:rsidR="006D6CE8" w:rsidRPr="00B9419B" w:rsidRDefault="00EA5CBA" w:rsidP="00512099">
            <w:pPr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Автоматизация лесопромышленных процессов</w:t>
            </w:r>
          </w:p>
        </w:tc>
        <w:tc>
          <w:tcPr>
            <w:tcW w:w="4820" w:type="dxa"/>
            <w:vAlign w:val="center"/>
          </w:tcPr>
          <w:p w:rsidR="006D6CE8" w:rsidRPr="00B9419B" w:rsidRDefault="00EA5CBA" w:rsidP="008F1470">
            <w:pPr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 xml:space="preserve">Лекции и практические занятия – </w:t>
            </w:r>
            <w:r w:rsidRPr="00EA5CBA">
              <w:rPr>
                <w:rFonts w:ascii="Times New Roman" w:hAnsi="Times New Roman" w:cs="Times New Roman"/>
                <w:b/>
                <w:szCs w:val="24"/>
              </w:rPr>
              <w:t>Бурмистрова Ольга Николаевна</w:t>
            </w:r>
            <w:r w:rsidRPr="00EA5CBA">
              <w:rPr>
                <w:rFonts w:ascii="Times New Roman" w:hAnsi="Times New Roman" w:cs="Times New Roman"/>
                <w:szCs w:val="24"/>
              </w:rPr>
              <w:t>, д-р техн. наук, профессор, профессор кафедры ЭМиЛТ</w:t>
            </w:r>
          </w:p>
        </w:tc>
        <w:tc>
          <w:tcPr>
            <w:tcW w:w="2693" w:type="dxa"/>
            <w:vAlign w:val="center"/>
          </w:tcPr>
          <w:p w:rsidR="00EA5CBA" w:rsidRPr="00EA5CBA" w:rsidRDefault="00EA5CBA" w:rsidP="00EA5C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01.11.25</w:t>
            </w:r>
          </w:p>
          <w:p w:rsidR="00EA5CBA" w:rsidRPr="00EA5CBA" w:rsidRDefault="00EA5CBA" w:rsidP="00EA5C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08.11.25</w:t>
            </w:r>
          </w:p>
          <w:p w:rsidR="00EA5CBA" w:rsidRPr="00EA5CBA" w:rsidRDefault="00EA5CBA" w:rsidP="00EA5C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15.11.25</w:t>
            </w:r>
          </w:p>
          <w:p w:rsidR="006D6CE8" w:rsidRPr="00B9419B" w:rsidRDefault="00EA5CBA" w:rsidP="00EA5C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22.11.25</w:t>
            </w:r>
          </w:p>
        </w:tc>
        <w:tc>
          <w:tcPr>
            <w:tcW w:w="1843" w:type="dxa"/>
            <w:vAlign w:val="center"/>
          </w:tcPr>
          <w:p w:rsidR="006D6CE8" w:rsidRPr="00B9419B" w:rsidRDefault="00EA5CBA" w:rsidP="0051209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8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EA5CBA">
              <w:rPr>
                <w:rFonts w:ascii="Times New Roman" w:hAnsi="Times New Roman" w:cs="Times New Roman"/>
                <w:szCs w:val="24"/>
              </w:rPr>
              <w:t>30 – 13</w:t>
            </w:r>
            <w:r>
              <w:rPr>
                <w:rFonts w:ascii="Times New Roman" w:hAnsi="Times New Roman" w:cs="Times New Roman"/>
                <w:szCs w:val="24"/>
              </w:rPr>
              <w:t>:</w:t>
            </w:r>
            <w:r w:rsidRPr="00EA5CBA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2975" w:type="dxa"/>
            <w:vAlign w:val="center"/>
          </w:tcPr>
          <w:p w:rsidR="006D6CE8" w:rsidRPr="00B9419B" w:rsidRDefault="00EA5CBA" w:rsidP="0051209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A5CBA">
              <w:rPr>
                <w:rFonts w:ascii="Times New Roman" w:hAnsi="Times New Roman" w:cs="Times New Roman"/>
                <w:szCs w:val="24"/>
              </w:rPr>
              <w:t>307В/1</w:t>
            </w:r>
          </w:p>
        </w:tc>
      </w:tr>
      <w:tr w:rsidR="006D6CE8" w:rsidRPr="00444A7F" w:rsidTr="0048703E">
        <w:trPr>
          <w:trHeight w:val="1140"/>
        </w:trPr>
        <w:tc>
          <w:tcPr>
            <w:tcW w:w="736" w:type="dxa"/>
            <w:vMerge/>
            <w:vAlign w:val="center"/>
          </w:tcPr>
          <w:p w:rsidR="006D6CE8" w:rsidRPr="00C36AAF" w:rsidRDefault="006D6CE8" w:rsidP="005120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6D6CE8" w:rsidRPr="00B9419B" w:rsidRDefault="006D6CE8" w:rsidP="005120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EA5CBA" w:rsidRPr="00EA5CBA" w:rsidRDefault="00EA5CBA" w:rsidP="00EA5CBA">
            <w:pPr>
              <w:rPr>
                <w:rFonts w:ascii="Times New Roman" w:hAnsi="Times New Roman" w:cs="Times New Roman"/>
              </w:rPr>
            </w:pPr>
            <w:r w:rsidRPr="00EA5CBA">
              <w:rPr>
                <w:rFonts w:ascii="Times New Roman" w:hAnsi="Times New Roman" w:cs="Times New Roman"/>
              </w:rPr>
              <w:t xml:space="preserve">Зачет – </w:t>
            </w:r>
          </w:p>
          <w:p w:rsidR="006D6CE8" w:rsidRPr="00B9419B" w:rsidRDefault="00EA5CBA" w:rsidP="00EA5CBA">
            <w:pPr>
              <w:rPr>
                <w:rFonts w:ascii="Times New Roman" w:hAnsi="Times New Roman" w:cs="Times New Roman"/>
              </w:rPr>
            </w:pPr>
            <w:r w:rsidRPr="00EA5CBA">
              <w:rPr>
                <w:rFonts w:ascii="Times New Roman" w:hAnsi="Times New Roman" w:cs="Times New Roman"/>
                <w:b/>
              </w:rPr>
              <w:t>Бурмистрова Ольга Николаевна</w:t>
            </w:r>
            <w:r w:rsidRPr="00EA5CBA">
              <w:rPr>
                <w:rFonts w:ascii="Times New Roman" w:hAnsi="Times New Roman" w:cs="Times New Roman"/>
              </w:rPr>
              <w:t>, д-р техн. наук, профессор, профессор кафедры ЭМиЛТ</w:t>
            </w:r>
          </w:p>
        </w:tc>
        <w:tc>
          <w:tcPr>
            <w:tcW w:w="2693" w:type="dxa"/>
            <w:vAlign w:val="center"/>
          </w:tcPr>
          <w:p w:rsidR="006D6CE8" w:rsidRPr="00B9419B" w:rsidRDefault="00EA5CBA" w:rsidP="008F1470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24.11.25</w:t>
            </w:r>
          </w:p>
        </w:tc>
        <w:tc>
          <w:tcPr>
            <w:tcW w:w="1843" w:type="dxa"/>
            <w:vAlign w:val="center"/>
          </w:tcPr>
          <w:p w:rsidR="006D6CE8" w:rsidRPr="008F1470" w:rsidRDefault="00EA5CBA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10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10-11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40</w:t>
            </w:r>
          </w:p>
        </w:tc>
        <w:tc>
          <w:tcPr>
            <w:tcW w:w="2975" w:type="dxa"/>
          </w:tcPr>
          <w:p w:rsidR="006D6CE8" w:rsidRDefault="006D6CE8" w:rsidP="005120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6D6CE8" w:rsidRDefault="006D6CE8" w:rsidP="005120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6D6CE8" w:rsidRPr="008F1470" w:rsidRDefault="00EA5CBA" w:rsidP="00EA5CBA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                     </w:t>
            </w: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307В/1</w:t>
            </w:r>
          </w:p>
        </w:tc>
      </w:tr>
      <w:tr w:rsidR="006E1567" w:rsidRPr="00444A7F" w:rsidTr="0048703E">
        <w:trPr>
          <w:trHeight w:val="750"/>
        </w:trPr>
        <w:tc>
          <w:tcPr>
            <w:tcW w:w="736" w:type="dxa"/>
            <w:vMerge w:val="restart"/>
            <w:vAlign w:val="center"/>
          </w:tcPr>
          <w:p w:rsidR="006E1567" w:rsidRPr="005C26AC" w:rsidRDefault="005C26AC" w:rsidP="005C26AC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5C26AC">
              <w:rPr>
                <w:rFonts w:ascii="Times New Roman" w:hAnsi="Times New Roman" w:cs="Times New Roman"/>
                <w:spacing w:val="-6"/>
                <w:szCs w:val="23"/>
              </w:rPr>
              <w:t>11</w:t>
            </w:r>
          </w:p>
        </w:tc>
        <w:tc>
          <w:tcPr>
            <w:tcW w:w="2978" w:type="dxa"/>
            <w:vMerge w:val="restart"/>
          </w:tcPr>
          <w:p w:rsidR="006E1567" w:rsidRPr="00EA5CBA" w:rsidRDefault="006E1567" w:rsidP="006541C6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Технология и машины лесозаготовок и лесного хозяйства</w:t>
            </w:r>
          </w:p>
        </w:tc>
        <w:tc>
          <w:tcPr>
            <w:tcW w:w="4820" w:type="dxa"/>
            <w:vAlign w:val="center"/>
          </w:tcPr>
          <w:p w:rsidR="006E1567" w:rsidRPr="00EA5CBA" w:rsidRDefault="006E1567" w:rsidP="00071853">
            <w:pPr>
              <w:rPr>
                <w:rFonts w:ascii="Times New Roman" w:hAnsi="Times New Roman" w:cs="Times New Roman"/>
              </w:rPr>
            </w:pPr>
            <w:r w:rsidRPr="00EA5CBA">
              <w:rPr>
                <w:rFonts w:ascii="Times New Roman" w:hAnsi="Times New Roman" w:cs="Times New Roman"/>
              </w:rPr>
              <w:t xml:space="preserve">Лекции и практические занятия – </w:t>
            </w:r>
            <w:r w:rsidRPr="00EA5CBA">
              <w:rPr>
                <w:rFonts w:ascii="Times New Roman" w:hAnsi="Times New Roman" w:cs="Times New Roman"/>
                <w:b/>
              </w:rPr>
              <w:t>Бурмистрова Ольга Николаевна</w:t>
            </w:r>
            <w:r w:rsidRPr="00EA5CBA">
              <w:rPr>
                <w:rFonts w:ascii="Times New Roman" w:hAnsi="Times New Roman" w:cs="Times New Roman"/>
              </w:rPr>
              <w:t xml:space="preserve">, д-р техн. наук, профессор, профессор кафедры </w:t>
            </w:r>
            <w:r w:rsidR="00071853">
              <w:rPr>
                <w:rFonts w:ascii="Times New Roman" w:hAnsi="Times New Roman" w:cs="Times New Roman"/>
              </w:rPr>
              <w:t>ЭМиЛТ</w:t>
            </w:r>
          </w:p>
        </w:tc>
        <w:tc>
          <w:tcPr>
            <w:tcW w:w="2693" w:type="dxa"/>
            <w:vAlign w:val="center"/>
          </w:tcPr>
          <w:p w:rsidR="006E1567" w:rsidRPr="00EA5CBA" w:rsidRDefault="006E1567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18.01.26</w:t>
            </w:r>
          </w:p>
          <w:p w:rsidR="006E1567" w:rsidRPr="00EA5CBA" w:rsidRDefault="006E1567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24.01.26</w:t>
            </w:r>
          </w:p>
          <w:p w:rsidR="006E1567" w:rsidRPr="00EA5CBA" w:rsidRDefault="006E1567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25.01.26</w:t>
            </w:r>
          </w:p>
          <w:p w:rsidR="006E1567" w:rsidRPr="00EA5CBA" w:rsidRDefault="006E1567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01.02.26</w:t>
            </w:r>
          </w:p>
        </w:tc>
        <w:tc>
          <w:tcPr>
            <w:tcW w:w="1843" w:type="dxa"/>
            <w:vAlign w:val="center"/>
          </w:tcPr>
          <w:p w:rsidR="006E1567" w:rsidRPr="00EA5CBA" w:rsidRDefault="006E1567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8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30 – 13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30</w:t>
            </w:r>
          </w:p>
        </w:tc>
        <w:tc>
          <w:tcPr>
            <w:tcW w:w="2975" w:type="dxa"/>
          </w:tcPr>
          <w:p w:rsidR="006E1567" w:rsidRDefault="006E1567" w:rsidP="005120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6E1567" w:rsidRDefault="006E1567" w:rsidP="005120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6E1567" w:rsidRPr="00EA5CBA" w:rsidRDefault="006E1567" w:rsidP="00EA5CBA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                   </w:t>
            </w:r>
            <w:r w:rsidRPr="00EA5CBA">
              <w:rPr>
                <w:rFonts w:ascii="Times New Roman" w:hAnsi="Times New Roman" w:cs="Times New Roman"/>
                <w:spacing w:val="-6"/>
                <w:szCs w:val="23"/>
              </w:rPr>
              <w:t>307В/1</w:t>
            </w:r>
          </w:p>
        </w:tc>
      </w:tr>
      <w:tr w:rsidR="006E1567" w:rsidRPr="00444A7F" w:rsidTr="0048703E">
        <w:trPr>
          <w:trHeight w:val="750"/>
        </w:trPr>
        <w:tc>
          <w:tcPr>
            <w:tcW w:w="736" w:type="dxa"/>
            <w:vMerge/>
            <w:vAlign w:val="center"/>
          </w:tcPr>
          <w:p w:rsidR="006E1567" w:rsidRPr="005C26AC" w:rsidRDefault="006E1567" w:rsidP="00EA5CBA">
            <w:pPr>
              <w:tabs>
                <w:tab w:val="left" w:pos="522"/>
              </w:tabs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6E1567" w:rsidRDefault="006E1567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6E1567" w:rsidRPr="00EA5CBA" w:rsidRDefault="006E1567" w:rsidP="00EA5CBA">
            <w:pPr>
              <w:rPr>
                <w:rFonts w:ascii="Times New Roman" w:hAnsi="Times New Roman" w:cs="Times New Roman"/>
              </w:rPr>
            </w:pPr>
            <w:r w:rsidRPr="006E1567">
              <w:rPr>
                <w:rFonts w:ascii="Times New Roman" w:hAnsi="Times New Roman" w:cs="Times New Roman"/>
              </w:rPr>
              <w:t>Экзамен (кандидатский)</w:t>
            </w:r>
          </w:p>
        </w:tc>
        <w:tc>
          <w:tcPr>
            <w:tcW w:w="2693" w:type="dxa"/>
            <w:vAlign w:val="center"/>
          </w:tcPr>
          <w:p w:rsidR="006E1567" w:rsidRPr="00EA5CBA" w:rsidRDefault="006E1567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6E1567">
              <w:rPr>
                <w:rFonts w:ascii="Times New Roman" w:hAnsi="Times New Roman" w:cs="Times New Roman"/>
                <w:spacing w:val="-6"/>
                <w:szCs w:val="23"/>
              </w:rPr>
              <w:t>18.02.26</w:t>
            </w:r>
          </w:p>
        </w:tc>
        <w:tc>
          <w:tcPr>
            <w:tcW w:w="1843" w:type="dxa"/>
            <w:vAlign w:val="center"/>
          </w:tcPr>
          <w:p w:rsidR="006E1567" w:rsidRPr="00EA5CBA" w:rsidRDefault="006E1567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6E1567">
              <w:rPr>
                <w:rFonts w:ascii="Times New Roman" w:hAnsi="Times New Roman" w:cs="Times New Roman"/>
                <w:spacing w:val="-6"/>
                <w:szCs w:val="23"/>
              </w:rPr>
              <w:t>10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6E1567">
              <w:rPr>
                <w:rFonts w:ascii="Times New Roman" w:hAnsi="Times New Roman" w:cs="Times New Roman"/>
                <w:spacing w:val="-6"/>
                <w:szCs w:val="23"/>
              </w:rPr>
              <w:t>10-11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6E1567">
              <w:rPr>
                <w:rFonts w:ascii="Times New Roman" w:hAnsi="Times New Roman" w:cs="Times New Roman"/>
                <w:spacing w:val="-6"/>
                <w:szCs w:val="23"/>
              </w:rPr>
              <w:t>40</w:t>
            </w:r>
          </w:p>
        </w:tc>
        <w:tc>
          <w:tcPr>
            <w:tcW w:w="2975" w:type="dxa"/>
          </w:tcPr>
          <w:p w:rsidR="006E1567" w:rsidRDefault="006E1567" w:rsidP="006E1567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6E1567" w:rsidRPr="006E1567" w:rsidRDefault="006E1567" w:rsidP="006E1567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6E1567">
              <w:rPr>
                <w:rFonts w:ascii="Times New Roman" w:hAnsi="Times New Roman" w:cs="Times New Roman"/>
                <w:spacing w:val="-6"/>
                <w:szCs w:val="23"/>
              </w:rPr>
              <w:t>312В</w:t>
            </w:r>
          </w:p>
        </w:tc>
      </w:tr>
      <w:tr w:rsidR="00B83512" w:rsidRPr="00444A7F" w:rsidTr="0048703E">
        <w:trPr>
          <w:trHeight w:val="750"/>
        </w:trPr>
        <w:tc>
          <w:tcPr>
            <w:tcW w:w="736" w:type="dxa"/>
            <w:vAlign w:val="center"/>
          </w:tcPr>
          <w:p w:rsidR="00B83512" w:rsidRPr="005C26AC" w:rsidRDefault="005C26AC" w:rsidP="005C26AC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5C26AC">
              <w:rPr>
                <w:rFonts w:ascii="Times New Roman" w:hAnsi="Times New Roman" w:cs="Times New Roman"/>
                <w:spacing w:val="-6"/>
                <w:szCs w:val="23"/>
              </w:rPr>
              <w:t>12</w:t>
            </w:r>
          </w:p>
        </w:tc>
        <w:tc>
          <w:tcPr>
            <w:tcW w:w="2978" w:type="dxa"/>
          </w:tcPr>
          <w:p w:rsidR="00B83512" w:rsidRDefault="00450F52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50F52">
              <w:rPr>
                <w:rFonts w:ascii="Times New Roman" w:hAnsi="Times New Roman" w:cs="Times New Roman"/>
                <w:spacing w:val="-6"/>
                <w:szCs w:val="23"/>
              </w:rPr>
              <w:t>Научно-исследовательская деятельность</w:t>
            </w:r>
          </w:p>
        </w:tc>
        <w:tc>
          <w:tcPr>
            <w:tcW w:w="4820" w:type="dxa"/>
            <w:vAlign w:val="center"/>
          </w:tcPr>
          <w:p w:rsidR="00B83512" w:rsidRPr="006E1567" w:rsidRDefault="00450F52" w:rsidP="00EA5CBA">
            <w:pPr>
              <w:rPr>
                <w:rFonts w:ascii="Times New Roman" w:hAnsi="Times New Roman" w:cs="Times New Roman"/>
              </w:rPr>
            </w:pPr>
            <w:r w:rsidRPr="00450F52">
              <w:rPr>
                <w:rFonts w:ascii="Times New Roman" w:hAnsi="Times New Roman" w:cs="Times New Roman"/>
              </w:rPr>
              <w:t>Аттестация на заседании кафедры ЭМиЛТ</w:t>
            </w:r>
          </w:p>
        </w:tc>
        <w:tc>
          <w:tcPr>
            <w:tcW w:w="2693" w:type="dxa"/>
            <w:vAlign w:val="center"/>
          </w:tcPr>
          <w:p w:rsidR="00B83512" w:rsidRPr="006E1567" w:rsidRDefault="00450F52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50F52">
              <w:rPr>
                <w:rFonts w:ascii="Times New Roman" w:hAnsi="Times New Roman" w:cs="Times New Roman"/>
                <w:spacing w:val="-6"/>
                <w:szCs w:val="23"/>
              </w:rPr>
              <w:t>17.10.2026</w:t>
            </w:r>
          </w:p>
        </w:tc>
        <w:tc>
          <w:tcPr>
            <w:tcW w:w="1843" w:type="dxa"/>
            <w:vAlign w:val="center"/>
          </w:tcPr>
          <w:p w:rsidR="00B83512" w:rsidRPr="006E1567" w:rsidRDefault="00450F52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13:</w:t>
            </w:r>
            <w:r w:rsidRPr="00450F52">
              <w:rPr>
                <w:rFonts w:ascii="Times New Roman" w:hAnsi="Times New Roman" w:cs="Times New Roman"/>
                <w:spacing w:val="-6"/>
                <w:szCs w:val="23"/>
              </w:rPr>
              <w:t>30</w:t>
            </w:r>
          </w:p>
        </w:tc>
        <w:tc>
          <w:tcPr>
            <w:tcW w:w="2975" w:type="dxa"/>
          </w:tcPr>
          <w:p w:rsidR="00B83512" w:rsidRDefault="00B83512" w:rsidP="00450F52">
            <w:pPr>
              <w:ind w:left="1134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450F52" w:rsidRPr="00450F52" w:rsidRDefault="00450F5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50F52">
              <w:rPr>
                <w:rFonts w:ascii="Times New Roman" w:hAnsi="Times New Roman" w:cs="Times New Roman"/>
                <w:spacing w:val="-6"/>
                <w:szCs w:val="23"/>
              </w:rPr>
              <w:t>16Г</w:t>
            </w:r>
          </w:p>
        </w:tc>
      </w:tr>
      <w:tr w:rsidR="000658A4" w:rsidRPr="00444A7F" w:rsidTr="00D022C9">
        <w:trPr>
          <w:trHeight w:val="750"/>
        </w:trPr>
        <w:tc>
          <w:tcPr>
            <w:tcW w:w="16045" w:type="dxa"/>
            <w:gridSpan w:val="6"/>
            <w:vAlign w:val="center"/>
          </w:tcPr>
          <w:p w:rsidR="00700799" w:rsidRDefault="000658A4" w:rsidP="000658A4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>3 курс, по кафедре «Электротехники, метрологии</w:t>
            </w:r>
            <w:r w:rsidR="00F535A2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и лесопромышленных технологий»</w:t>
            </w:r>
            <w:r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</w:t>
            </w:r>
          </w:p>
          <w:p w:rsidR="000658A4" w:rsidRPr="00E33B71" w:rsidRDefault="00F535A2" w:rsidP="007007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Н</w:t>
            </w:r>
            <w:r w:rsidR="000658A4"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>аучная специальность</w:t>
            </w:r>
            <w:r w:rsidR="00700799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</w:t>
            </w:r>
            <w:r w:rsidR="000658A4"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>2.3.1. Системный анализ, управление и обработка информации, статистика</w:t>
            </w:r>
          </w:p>
        </w:tc>
      </w:tr>
      <w:tr w:rsidR="006541C6" w:rsidRPr="00444A7F" w:rsidTr="00DA4FDB">
        <w:trPr>
          <w:trHeight w:val="750"/>
        </w:trPr>
        <w:tc>
          <w:tcPr>
            <w:tcW w:w="736" w:type="dxa"/>
            <w:vMerge w:val="restart"/>
            <w:vAlign w:val="center"/>
          </w:tcPr>
          <w:p w:rsidR="006541C6" w:rsidRPr="000658A4" w:rsidRDefault="006541C6" w:rsidP="000658A4">
            <w:pPr>
              <w:jc w:val="center"/>
              <w:rPr>
                <w:rFonts w:ascii="Times New Roman" w:hAnsi="Times New Roman" w:cs="Times New Roman"/>
                <w:spacing w:val="-6"/>
                <w:szCs w:val="23"/>
                <w:lang w:val="en-US"/>
              </w:rPr>
            </w:pPr>
            <w:r w:rsidRPr="000658A4">
              <w:rPr>
                <w:rFonts w:ascii="Times New Roman" w:hAnsi="Times New Roman" w:cs="Times New Roman"/>
                <w:spacing w:val="-6"/>
                <w:szCs w:val="23"/>
                <w:lang w:val="en-US"/>
              </w:rPr>
              <w:t>13</w:t>
            </w:r>
          </w:p>
        </w:tc>
        <w:tc>
          <w:tcPr>
            <w:tcW w:w="2978" w:type="dxa"/>
            <w:vMerge w:val="restart"/>
            <w:vAlign w:val="center"/>
          </w:tcPr>
          <w:p w:rsidR="006541C6" w:rsidRPr="00313FA0" w:rsidRDefault="006541C6" w:rsidP="006541C6">
            <w:pPr>
              <w:ind w:right="39"/>
              <w:rPr>
                <w:rFonts w:ascii="Times New Roman" w:eastAsia="Times New Roman" w:hAnsi="Times New Roman" w:cs="Times New Roman"/>
                <w:lang w:eastAsia="ru-RU"/>
              </w:rPr>
            </w:pPr>
            <w:r w:rsidRPr="006541C6">
              <w:rPr>
                <w:rFonts w:ascii="Times New Roman" w:eastAsia="Times New Roman" w:hAnsi="Times New Roman" w:cs="Times New Roman"/>
                <w:lang w:eastAsia="ru-RU"/>
              </w:rPr>
              <w:t xml:space="preserve">Теория случайных процессов </w:t>
            </w:r>
          </w:p>
        </w:tc>
        <w:tc>
          <w:tcPr>
            <w:tcW w:w="4820" w:type="dxa"/>
            <w:vAlign w:val="center"/>
          </w:tcPr>
          <w:p w:rsidR="006541C6" w:rsidRPr="006541C6" w:rsidRDefault="006541C6" w:rsidP="006541C6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6541C6">
              <w:rPr>
                <w:rFonts w:ascii="Times New Roman" w:hAnsi="Times New Roman" w:cs="Times New Roman"/>
                <w:spacing w:val="-6"/>
                <w:szCs w:val="23"/>
              </w:rPr>
              <w:t>Лекции и практические занятия – Семяшкина Елена Ивановна,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</w:t>
            </w:r>
            <w:r w:rsidRPr="006541C6">
              <w:rPr>
                <w:rFonts w:ascii="Times New Roman" w:hAnsi="Times New Roman" w:cs="Times New Roman"/>
                <w:spacing w:val="-6"/>
                <w:szCs w:val="23"/>
              </w:rPr>
              <w:t>канд. физ.-мат. наук, доцент кафедры ЭМиЛТ</w:t>
            </w:r>
          </w:p>
        </w:tc>
        <w:tc>
          <w:tcPr>
            <w:tcW w:w="2693" w:type="dxa"/>
            <w:vAlign w:val="center"/>
          </w:tcPr>
          <w:p w:rsidR="00DA4FDB" w:rsidRDefault="00DA4FDB" w:rsidP="00DA4FDB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02.03</w:t>
            </w:r>
            <w:r w:rsidR="00C10B94" w:rsidRPr="00C10B94">
              <w:rPr>
                <w:rFonts w:ascii="Times New Roman" w:hAnsi="Times New Roman" w:cs="Times New Roman"/>
                <w:spacing w:val="-6"/>
                <w:szCs w:val="23"/>
              </w:rPr>
              <w:t>.2026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,</w:t>
            </w:r>
          </w:p>
          <w:p w:rsidR="00DA4FDB" w:rsidRDefault="00DA4FDB" w:rsidP="00DA4FDB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06.03</w:t>
            </w:r>
            <w:r w:rsidR="00C10B94" w:rsidRPr="00C10B94">
              <w:rPr>
                <w:rFonts w:ascii="Times New Roman" w:hAnsi="Times New Roman" w:cs="Times New Roman"/>
                <w:spacing w:val="-6"/>
                <w:szCs w:val="23"/>
              </w:rPr>
              <w:t>.2026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,</w:t>
            </w:r>
          </w:p>
          <w:p w:rsidR="006541C6" w:rsidRPr="006541C6" w:rsidRDefault="00DA4FDB" w:rsidP="00DA4FDB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07.03</w:t>
            </w:r>
            <w:r w:rsidR="00C10B94" w:rsidRPr="00C10B94">
              <w:rPr>
                <w:rFonts w:ascii="Times New Roman" w:hAnsi="Times New Roman" w:cs="Times New Roman"/>
                <w:spacing w:val="-6"/>
                <w:szCs w:val="23"/>
              </w:rPr>
              <w:t>.2026</w:t>
            </w:r>
          </w:p>
        </w:tc>
        <w:tc>
          <w:tcPr>
            <w:tcW w:w="1843" w:type="dxa"/>
            <w:vAlign w:val="center"/>
          </w:tcPr>
          <w:p w:rsidR="00E4522F" w:rsidRDefault="00E4522F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14:30-16:00 </w:t>
            </w:r>
            <w:r w:rsidRPr="00E4522F">
              <w:rPr>
                <w:rFonts w:ascii="Times New Roman" w:hAnsi="Times New Roman" w:cs="Times New Roman"/>
                <w:spacing w:val="-6"/>
                <w:szCs w:val="23"/>
              </w:rPr>
              <w:t>(лекция),</w:t>
            </w:r>
          </w:p>
          <w:p w:rsidR="00DA4FDB" w:rsidRDefault="00C10B94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C10B94">
              <w:rPr>
                <w:rFonts w:ascii="Times New Roman" w:hAnsi="Times New Roman" w:cs="Times New Roman"/>
                <w:spacing w:val="-6"/>
                <w:szCs w:val="23"/>
              </w:rPr>
              <w:t>16:10-17:40</w:t>
            </w:r>
          </w:p>
          <w:p w:rsidR="00DA4FDB" w:rsidRDefault="00CE47AA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(</w:t>
            </w:r>
            <w:r w:rsidR="00E4522F">
              <w:rPr>
                <w:rFonts w:ascii="Times New Roman" w:hAnsi="Times New Roman" w:cs="Times New Roman"/>
                <w:spacing w:val="-6"/>
                <w:szCs w:val="23"/>
              </w:rPr>
              <w:t>п</w:t>
            </w:r>
            <w:r w:rsidR="00E4522F" w:rsidRPr="00E4522F">
              <w:rPr>
                <w:rFonts w:ascii="Times New Roman" w:hAnsi="Times New Roman" w:cs="Times New Roman"/>
                <w:spacing w:val="-6"/>
                <w:szCs w:val="23"/>
              </w:rPr>
              <w:t>рактическое занятие</w:t>
            </w:r>
            <w:r w:rsidR="00E4522F">
              <w:rPr>
                <w:rFonts w:ascii="Times New Roman" w:hAnsi="Times New Roman" w:cs="Times New Roman"/>
                <w:spacing w:val="-6"/>
                <w:szCs w:val="23"/>
              </w:rPr>
              <w:t>),</w:t>
            </w:r>
          </w:p>
          <w:p w:rsidR="00C10B94" w:rsidRDefault="00C10B94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C10B94">
              <w:rPr>
                <w:rFonts w:ascii="Times New Roman" w:hAnsi="Times New Roman" w:cs="Times New Roman"/>
                <w:spacing w:val="-6"/>
                <w:szCs w:val="23"/>
              </w:rPr>
              <w:t>17:40–19:20</w:t>
            </w:r>
          </w:p>
          <w:p w:rsidR="00CE47AA" w:rsidRDefault="00CE47AA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(</w:t>
            </w:r>
            <w:r w:rsidR="00DA4FDB" w:rsidRPr="00DA4FDB">
              <w:rPr>
                <w:rFonts w:ascii="Times New Roman" w:hAnsi="Times New Roman" w:cs="Times New Roman"/>
                <w:spacing w:val="-6"/>
                <w:szCs w:val="23"/>
              </w:rPr>
              <w:t>лекция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)</w:t>
            </w:r>
            <w:r w:rsidR="00DA4FDB">
              <w:rPr>
                <w:rFonts w:ascii="Times New Roman" w:hAnsi="Times New Roman" w:cs="Times New Roman"/>
                <w:spacing w:val="-6"/>
                <w:szCs w:val="23"/>
              </w:rPr>
              <w:t>,</w:t>
            </w:r>
          </w:p>
          <w:p w:rsidR="00DA4FDB" w:rsidRDefault="00DA4FDB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19:30-21:00</w:t>
            </w:r>
          </w:p>
          <w:p w:rsidR="00DA4FDB" w:rsidRPr="00C10B94" w:rsidRDefault="00DA4FDB" w:rsidP="00C10B9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lastRenderedPageBreak/>
              <w:t>(п</w:t>
            </w:r>
            <w:r w:rsidRPr="00DA4FDB">
              <w:rPr>
                <w:rFonts w:ascii="Times New Roman" w:hAnsi="Times New Roman" w:cs="Times New Roman"/>
                <w:spacing w:val="-6"/>
                <w:szCs w:val="23"/>
              </w:rPr>
              <w:t>рактическое занятие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)</w:t>
            </w:r>
          </w:p>
        </w:tc>
        <w:tc>
          <w:tcPr>
            <w:tcW w:w="2975" w:type="dxa"/>
            <w:vAlign w:val="center"/>
          </w:tcPr>
          <w:p w:rsidR="006541C6" w:rsidRPr="0048703E" w:rsidRDefault="0048703E" w:rsidP="006541C6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lastRenderedPageBreak/>
              <w:t>16Г</w:t>
            </w:r>
          </w:p>
        </w:tc>
      </w:tr>
      <w:tr w:rsidR="006541C6" w:rsidRPr="00444A7F" w:rsidTr="0048703E">
        <w:trPr>
          <w:trHeight w:val="750"/>
        </w:trPr>
        <w:tc>
          <w:tcPr>
            <w:tcW w:w="736" w:type="dxa"/>
            <w:vMerge/>
            <w:vAlign w:val="center"/>
          </w:tcPr>
          <w:p w:rsidR="006541C6" w:rsidRPr="000658A4" w:rsidRDefault="006541C6" w:rsidP="000658A4">
            <w:pPr>
              <w:jc w:val="center"/>
              <w:rPr>
                <w:rFonts w:ascii="Times New Roman" w:hAnsi="Times New Roman" w:cs="Times New Roman"/>
                <w:spacing w:val="-6"/>
                <w:szCs w:val="23"/>
                <w:lang w:val="en-US"/>
              </w:rPr>
            </w:pPr>
          </w:p>
        </w:tc>
        <w:tc>
          <w:tcPr>
            <w:tcW w:w="2978" w:type="dxa"/>
            <w:vMerge/>
            <w:vAlign w:val="center"/>
          </w:tcPr>
          <w:p w:rsidR="006541C6" w:rsidRPr="006541C6" w:rsidRDefault="006541C6" w:rsidP="006541C6">
            <w:pPr>
              <w:ind w:right="39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4820" w:type="dxa"/>
            <w:vAlign w:val="center"/>
          </w:tcPr>
          <w:p w:rsidR="006541C6" w:rsidRPr="006541C6" w:rsidRDefault="006541C6" w:rsidP="006541C6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6541C6">
              <w:rPr>
                <w:rFonts w:ascii="Times New Roman" w:hAnsi="Times New Roman" w:cs="Times New Roman"/>
                <w:spacing w:val="-6"/>
                <w:szCs w:val="23"/>
              </w:rPr>
              <w:t xml:space="preserve">Зачёт – </w:t>
            </w:r>
          </w:p>
          <w:p w:rsidR="006541C6" w:rsidRPr="006541C6" w:rsidRDefault="006541C6" w:rsidP="006541C6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6541C6">
              <w:rPr>
                <w:rFonts w:ascii="Times New Roman" w:hAnsi="Times New Roman" w:cs="Times New Roman"/>
                <w:spacing w:val="-6"/>
                <w:szCs w:val="23"/>
              </w:rPr>
              <w:t>Семяшкина Елена Ивановна,</w:t>
            </w:r>
          </w:p>
          <w:p w:rsidR="006541C6" w:rsidRPr="006541C6" w:rsidRDefault="006541C6" w:rsidP="006541C6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6541C6">
              <w:rPr>
                <w:rFonts w:ascii="Times New Roman" w:hAnsi="Times New Roman" w:cs="Times New Roman"/>
                <w:spacing w:val="-6"/>
                <w:szCs w:val="23"/>
              </w:rPr>
              <w:t>канд. физ.-мат. наук, доцент кафедры ЭМиЛТ</w:t>
            </w:r>
          </w:p>
        </w:tc>
        <w:tc>
          <w:tcPr>
            <w:tcW w:w="2693" w:type="dxa"/>
            <w:vAlign w:val="center"/>
          </w:tcPr>
          <w:p w:rsidR="00DA4FDB" w:rsidRDefault="00DA4FDB" w:rsidP="006541C6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13.03.2026</w:t>
            </w:r>
          </w:p>
          <w:p w:rsidR="006541C6" w:rsidRPr="006541C6" w:rsidRDefault="00DA4FDB" w:rsidP="006541C6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14.03</w:t>
            </w:r>
            <w:r w:rsidR="006541C6" w:rsidRPr="006541C6">
              <w:rPr>
                <w:rFonts w:ascii="Times New Roman" w:hAnsi="Times New Roman" w:cs="Times New Roman"/>
                <w:spacing w:val="-6"/>
                <w:szCs w:val="23"/>
              </w:rPr>
              <w:t>.2026</w:t>
            </w:r>
          </w:p>
        </w:tc>
        <w:tc>
          <w:tcPr>
            <w:tcW w:w="1843" w:type="dxa"/>
            <w:vAlign w:val="center"/>
          </w:tcPr>
          <w:p w:rsidR="00DA4FDB" w:rsidRDefault="00DA4FDB" w:rsidP="006541C6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14:30-16</w:t>
            </w:r>
            <w:r w:rsidR="0048703E" w:rsidRPr="0048703E"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0</w:t>
            </w:r>
            <w:r w:rsidR="0048703E" w:rsidRPr="0048703E">
              <w:rPr>
                <w:rFonts w:ascii="Times New Roman" w:hAnsi="Times New Roman" w:cs="Times New Roman"/>
                <w:spacing w:val="-6"/>
                <w:szCs w:val="23"/>
              </w:rPr>
              <w:t>0</w:t>
            </w:r>
          </w:p>
          <w:p w:rsidR="0048703E" w:rsidRDefault="0048703E" w:rsidP="006541C6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(конс</w:t>
            </w:r>
            <w:r w:rsidR="00313FA0">
              <w:rPr>
                <w:rFonts w:ascii="Times New Roman" w:hAnsi="Times New Roman" w:cs="Times New Roman"/>
                <w:spacing w:val="-6"/>
                <w:szCs w:val="23"/>
              </w:rPr>
              <w:t>ультация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)</w:t>
            </w:r>
          </w:p>
          <w:p w:rsidR="00DA4FDB" w:rsidRDefault="00DA4FDB" w:rsidP="00DA4FDB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DA4FDB">
              <w:rPr>
                <w:rFonts w:ascii="Times New Roman" w:hAnsi="Times New Roman" w:cs="Times New Roman"/>
                <w:spacing w:val="-6"/>
                <w:szCs w:val="23"/>
              </w:rPr>
              <w:t>14:30-16:00</w:t>
            </w:r>
          </w:p>
          <w:p w:rsidR="006541C6" w:rsidRPr="006541C6" w:rsidRDefault="0048703E" w:rsidP="00DA4FDB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(зачет)</w:t>
            </w:r>
          </w:p>
        </w:tc>
        <w:tc>
          <w:tcPr>
            <w:tcW w:w="2975" w:type="dxa"/>
            <w:vAlign w:val="center"/>
          </w:tcPr>
          <w:p w:rsidR="0048703E" w:rsidRPr="006541C6" w:rsidRDefault="0048703E" w:rsidP="00DA4FDB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16</w:t>
            </w:r>
            <w:r w:rsidR="00E4522F">
              <w:rPr>
                <w:rFonts w:ascii="Times New Roman" w:hAnsi="Times New Roman" w:cs="Times New Roman"/>
                <w:spacing w:val="-6"/>
                <w:szCs w:val="23"/>
              </w:rPr>
              <w:t>Г</w:t>
            </w:r>
          </w:p>
        </w:tc>
      </w:tr>
      <w:tr w:rsidR="00CE47AA" w:rsidRPr="00444A7F" w:rsidTr="0048703E">
        <w:trPr>
          <w:trHeight w:val="750"/>
        </w:trPr>
        <w:tc>
          <w:tcPr>
            <w:tcW w:w="736" w:type="dxa"/>
            <w:vMerge w:val="restart"/>
            <w:vAlign w:val="center"/>
          </w:tcPr>
          <w:p w:rsidR="00CE47AA" w:rsidRPr="0048703E" w:rsidRDefault="00CE47AA" w:rsidP="004870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14</w:t>
            </w:r>
          </w:p>
        </w:tc>
        <w:tc>
          <w:tcPr>
            <w:tcW w:w="2978" w:type="dxa"/>
            <w:vMerge w:val="restart"/>
            <w:vAlign w:val="center"/>
          </w:tcPr>
          <w:p w:rsidR="00CE47AA" w:rsidRPr="0048703E" w:rsidRDefault="00CE47AA" w:rsidP="0048703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Системный анализ, управление и обработка информации (нефтяной и газ</w:t>
            </w:r>
            <w:r w:rsidR="00313FA0">
              <w:rPr>
                <w:rFonts w:ascii="Times New Roman" w:hAnsi="Times New Roman" w:cs="Times New Roman"/>
                <w:spacing w:val="-6"/>
                <w:szCs w:val="23"/>
              </w:rPr>
              <w:t>овой промышленности)</w:t>
            </w:r>
          </w:p>
        </w:tc>
        <w:tc>
          <w:tcPr>
            <w:tcW w:w="4820" w:type="dxa"/>
          </w:tcPr>
          <w:p w:rsidR="00CE47AA" w:rsidRPr="0048703E" w:rsidRDefault="00CE47AA" w:rsidP="0048703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Лекции и практические занятия – Семяшкина Елена Ивановна,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</w:t>
            </w: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канд. физ.-мат. наук, доцент кафедры ЭМиЛТ</w:t>
            </w:r>
          </w:p>
        </w:tc>
        <w:tc>
          <w:tcPr>
            <w:tcW w:w="2693" w:type="dxa"/>
            <w:vAlign w:val="center"/>
          </w:tcPr>
          <w:p w:rsidR="00FA4408" w:rsidRDefault="00DA4FDB" w:rsidP="00FA4408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30.03</w:t>
            </w:r>
            <w:r w:rsidR="00CE47AA" w:rsidRPr="00CE47AA">
              <w:rPr>
                <w:rFonts w:ascii="Times New Roman" w:hAnsi="Times New Roman" w:cs="Times New Roman"/>
                <w:spacing w:val="-6"/>
                <w:szCs w:val="23"/>
              </w:rPr>
              <w:t>.2026,</w:t>
            </w:r>
          </w:p>
          <w:p w:rsidR="00FA4408" w:rsidRDefault="00FA4408" w:rsidP="00FA4408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03.04.2026,</w:t>
            </w:r>
          </w:p>
          <w:p w:rsidR="00FA4408" w:rsidRDefault="00FA4408" w:rsidP="00FA4408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04.04.2026,</w:t>
            </w:r>
          </w:p>
          <w:p w:rsidR="00CE47AA" w:rsidRPr="00CE47AA" w:rsidRDefault="00FA4408" w:rsidP="00FA4408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06.04.2026</w:t>
            </w:r>
          </w:p>
        </w:tc>
        <w:tc>
          <w:tcPr>
            <w:tcW w:w="1843" w:type="dxa"/>
            <w:vAlign w:val="center"/>
          </w:tcPr>
          <w:p w:rsidR="00FA4408" w:rsidRDefault="00FA4408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A4408">
              <w:rPr>
                <w:rFonts w:ascii="Times New Roman" w:hAnsi="Times New Roman" w:cs="Times New Roman"/>
                <w:spacing w:val="-6"/>
                <w:szCs w:val="23"/>
              </w:rPr>
              <w:t>14:30-16:00</w:t>
            </w:r>
          </w:p>
          <w:p w:rsidR="00FA4408" w:rsidRDefault="00FA4408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A4408">
              <w:rPr>
                <w:rFonts w:ascii="Times New Roman" w:hAnsi="Times New Roman" w:cs="Times New Roman"/>
                <w:spacing w:val="-6"/>
                <w:szCs w:val="23"/>
              </w:rPr>
              <w:t>(лекция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),</w:t>
            </w:r>
          </w:p>
          <w:p w:rsidR="00CE47AA" w:rsidRPr="00CE47AA" w:rsidRDefault="00CE47AA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CE47AA">
              <w:rPr>
                <w:rFonts w:ascii="Times New Roman" w:hAnsi="Times New Roman" w:cs="Times New Roman"/>
                <w:spacing w:val="-6"/>
                <w:szCs w:val="23"/>
              </w:rPr>
              <w:t>16:10-17:40 (</w:t>
            </w:r>
            <w:r w:rsidR="00FA4408">
              <w:rPr>
                <w:rFonts w:ascii="Times New Roman" w:hAnsi="Times New Roman" w:cs="Times New Roman"/>
                <w:spacing w:val="-6"/>
                <w:szCs w:val="23"/>
              </w:rPr>
              <w:t>п</w:t>
            </w:r>
            <w:r w:rsidR="00FA4408" w:rsidRPr="00FA4408">
              <w:rPr>
                <w:rFonts w:ascii="Times New Roman" w:hAnsi="Times New Roman" w:cs="Times New Roman"/>
                <w:spacing w:val="-6"/>
                <w:szCs w:val="23"/>
              </w:rPr>
              <w:t>рактическое занятие</w:t>
            </w:r>
            <w:r w:rsidRPr="00CE47AA">
              <w:rPr>
                <w:rFonts w:ascii="Times New Roman" w:hAnsi="Times New Roman" w:cs="Times New Roman"/>
                <w:spacing w:val="-6"/>
                <w:szCs w:val="23"/>
              </w:rPr>
              <w:t>),</w:t>
            </w:r>
          </w:p>
          <w:p w:rsidR="00CE47AA" w:rsidRDefault="007736E8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17:40–19:20 (лекция</w:t>
            </w:r>
            <w:r w:rsidR="00CE47AA" w:rsidRPr="00CE47AA">
              <w:rPr>
                <w:rFonts w:ascii="Times New Roman" w:hAnsi="Times New Roman" w:cs="Times New Roman"/>
                <w:spacing w:val="-6"/>
                <w:szCs w:val="23"/>
              </w:rPr>
              <w:t>)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,</w:t>
            </w:r>
          </w:p>
          <w:p w:rsidR="007736E8" w:rsidRPr="00CE47AA" w:rsidRDefault="007736E8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19:30-21:00 (</w:t>
            </w:r>
            <w:r w:rsidRPr="007736E8">
              <w:rPr>
                <w:rFonts w:ascii="Times New Roman" w:hAnsi="Times New Roman" w:cs="Times New Roman"/>
                <w:spacing w:val="-6"/>
                <w:szCs w:val="23"/>
              </w:rPr>
              <w:t>практическое занятие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)</w:t>
            </w:r>
          </w:p>
        </w:tc>
        <w:tc>
          <w:tcPr>
            <w:tcW w:w="2975" w:type="dxa"/>
            <w:vAlign w:val="center"/>
          </w:tcPr>
          <w:p w:rsidR="00CE47AA" w:rsidRPr="0048703E" w:rsidRDefault="00CE47AA" w:rsidP="0048703E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16Г</w:t>
            </w:r>
          </w:p>
        </w:tc>
      </w:tr>
      <w:tr w:rsidR="00CE47AA" w:rsidRPr="00444A7F" w:rsidTr="0048703E">
        <w:trPr>
          <w:trHeight w:val="750"/>
        </w:trPr>
        <w:tc>
          <w:tcPr>
            <w:tcW w:w="736" w:type="dxa"/>
            <w:vMerge/>
            <w:vAlign w:val="center"/>
          </w:tcPr>
          <w:p w:rsidR="00CE47AA" w:rsidRPr="0048703E" w:rsidRDefault="00CE47AA" w:rsidP="004870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CE47AA" w:rsidRPr="0048703E" w:rsidRDefault="00CE47AA" w:rsidP="0048703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</w:tcPr>
          <w:p w:rsidR="00CE47AA" w:rsidRPr="0048703E" w:rsidRDefault="00CE47AA" w:rsidP="0048703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 xml:space="preserve">Экзамен (кандидатский) – </w:t>
            </w:r>
          </w:p>
          <w:p w:rsidR="00CE47AA" w:rsidRPr="0048703E" w:rsidRDefault="00CE47AA" w:rsidP="0048703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Семяшкина Елена Ивановна,</w:t>
            </w:r>
          </w:p>
          <w:p w:rsidR="00CE47AA" w:rsidRPr="0048703E" w:rsidRDefault="00CE47AA" w:rsidP="0048703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канд. физ.-мат. наук, доцент кафедры ЭМиЛТ</w:t>
            </w:r>
          </w:p>
        </w:tc>
        <w:tc>
          <w:tcPr>
            <w:tcW w:w="2693" w:type="dxa"/>
            <w:vAlign w:val="center"/>
          </w:tcPr>
          <w:p w:rsidR="00CE47AA" w:rsidRDefault="00FA4408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22.04</w:t>
            </w:r>
            <w:r w:rsidR="00CE47AA" w:rsidRPr="0048703E">
              <w:rPr>
                <w:rFonts w:ascii="Times New Roman" w:hAnsi="Times New Roman" w:cs="Times New Roman"/>
                <w:spacing w:val="-6"/>
                <w:szCs w:val="23"/>
              </w:rPr>
              <w:t>.2026</w:t>
            </w:r>
            <w:r w:rsidR="00CE47AA">
              <w:rPr>
                <w:rFonts w:ascii="Times New Roman" w:hAnsi="Times New Roman" w:cs="Times New Roman"/>
                <w:spacing w:val="-6"/>
                <w:szCs w:val="23"/>
              </w:rPr>
              <w:t xml:space="preserve"> (конс</w:t>
            </w:r>
            <w:r w:rsidR="00313FA0">
              <w:rPr>
                <w:rFonts w:ascii="Times New Roman" w:hAnsi="Times New Roman" w:cs="Times New Roman"/>
                <w:spacing w:val="-6"/>
                <w:szCs w:val="23"/>
              </w:rPr>
              <w:t>ультация</w:t>
            </w:r>
            <w:r w:rsidR="00CE47AA">
              <w:rPr>
                <w:rFonts w:ascii="Times New Roman" w:hAnsi="Times New Roman" w:cs="Times New Roman"/>
                <w:spacing w:val="-6"/>
                <w:szCs w:val="23"/>
              </w:rPr>
              <w:t>)</w:t>
            </w:r>
          </w:p>
          <w:p w:rsidR="00CE47AA" w:rsidRPr="0048703E" w:rsidRDefault="00FA4408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23.04</w:t>
            </w:r>
            <w:r w:rsidR="00CE47AA" w:rsidRPr="0048703E">
              <w:rPr>
                <w:rFonts w:ascii="Times New Roman" w:hAnsi="Times New Roman" w:cs="Times New Roman"/>
                <w:spacing w:val="-6"/>
                <w:szCs w:val="23"/>
              </w:rPr>
              <w:t>.2026</w:t>
            </w:r>
            <w:r w:rsidR="00CE47AA">
              <w:rPr>
                <w:rFonts w:ascii="Times New Roman" w:hAnsi="Times New Roman" w:cs="Times New Roman"/>
                <w:spacing w:val="-6"/>
                <w:szCs w:val="23"/>
              </w:rPr>
              <w:t xml:space="preserve"> (экзамен)</w:t>
            </w:r>
          </w:p>
        </w:tc>
        <w:tc>
          <w:tcPr>
            <w:tcW w:w="1843" w:type="dxa"/>
            <w:vAlign w:val="center"/>
          </w:tcPr>
          <w:p w:rsidR="00CE47AA" w:rsidRDefault="00FA4408" w:rsidP="004870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12:00-13:3</w:t>
            </w:r>
            <w:r w:rsidR="00CE47AA" w:rsidRPr="0048703E">
              <w:rPr>
                <w:rFonts w:ascii="Times New Roman" w:hAnsi="Times New Roman" w:cs="Times New Roman"/>
                <w:spacing w:val="-6"/>
                <w:szCs w:val="23"/>
              </w:rPr>
              <w:t>0</w:t>
            </w:r>
          </w:p>
          <w:p w:rsidR="00FA4408" w:rsidRPr="0048703E" w:rsidRDefault="00FA4408" w:rsidP="004870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14:30-16:00</w:t>
            </w:r>
          </w:p>
        </w:tc>
        <w:tc>
          <w:tcPr>
            <w:tcW w:w="2975" w:type="dxa"/>
            <w:vAlign w:val="center"/>
          </w:tcPr>
          <w:p w:rsidR="00CE47AA" w:rsidRPr="0048703E" w:rsidRDefault="00CE47AA" w:rsidP="0048703E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48703E">
              <w:rPr>
                <w:rFonts w:ascii="Times New Roman" w:hAnsi="Times New Roman" w:cs="Times New Roman"/>
                <w:spacing w:val="-6"/>
                <w:szCs w:val="23"/>
              </w:rPr>
              <w:t>16Г</w:t>
            </w:r>
          </w:p>
        </w:tc>
      </w:tr>
      <w:tr w:rsidR="00CE47AA" w:rsidRPr="00444A7F" w:rsidTr="00CE47AA">
        <w:trPr>
          <w:trHeight w:val="750"/>
        </w:trPr>
        <w:tc>
          <w:tcPr>
            <w:tcW w:w="736" w:type="dxa"/>
            <w:vMerge/>
            <w:vAlign w:val="center"/>
          </w:tcPr>
          <w:p w:rsidR="00CE47AA" w:rsidRPr="0048703E" w:rsidRDefault="00CE47AA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Align w:val="center"/>
          </w:tcPr>
          <w:p w:rsidR="00CE47AA" w:rsidRPr="00CE47AA" w:rsidRDefault="00CE47AA" w:rsidP="00CE47AA">
            <w:pPr>
              <w:rPr>
                <w:rFonts w:ascii="Times New Roman" w:hAnsi="Times New Roman" w:cs="Times New Roman"/>
              </w:rPr>
            </w:pPr>
            <w:r w:rsidRPr="00CE47AA">
              <w:rPr>
                <w:rFonts w:ascii="Times New Roman" w:hAnsi="Times New Roman" w:cs="Times New Roman"/>
              </w:rPr>
              <w:t>Итоговая аттестация</w:t>
            </w:r>
          </w:p>
        </w:tc>
        <w:tc>
          <w:tcPr>
            <w:tcW w:w="4820" w:type="dxa"/>
            <w:vAlign w:val="center"/>
          </w:tcPr>
          <w:p w:rsidR="00CE47AA" w:rsidRPr="00CE47AA" w:rsidRDefault="00CE47AA" w:rsidP="00CE47AA">
            <w:pPr>
              <w:rPr>
                <w:rFonts w:ascii="Times New Roman" w:hAnsi="Times New Roman" w:cs="Times New Roman"/>
              </w:rPr>
            </w:pPr>
            <w:r w:rsidRPr="00CE47AA">
              <w:rPr>
                <w:rFonts w:ascii="Times New Roman" w:hAnsi="Times New Roman" w:cs="Times New Roman"/>
              </w:rPr>
              <w:t>Аттестация на заседании кафедры ЭМиЛТ</w:t>
            </w:r>
          </w:p>
        </w:tc>
        <w:tc>
          <w:tcPr>
            <w:tcW w:w="2693" w:type="dxa"/>
            <w:vAlign w:val="center"/>
          </w:tcPr>
          <w:p w:rsidR="00CE47AA" w:rsidRPr="00CE47AA" w:rsidRDefault="00CE47AA" w:rsidP="00CE47AA">
            <w:pPr>
              <w:jc w:val="center"/>
              <w:rPr>
                <w:rFonts w:ascii="Times New Roman" w:hAnsi="Times New Roman" w:cs="Times New Roman"/>
              </w:rPr>
            </w:pPr>
            <w:r w:rsidRPr="00CE47AA">
              <w:rPr>
                <w:rFonts w:ascii="Times New Roman" w:hAnsi="Times New Roman" w:cs="Times New Roman"/>
              </w:rPr>
              <w:t>27.10.2026</w:t>
            </w:r>
          </w:p>
        </w:tc>
        <w:tc>
          <w:tcPr>
            <w:tcW w:w="1843" w:type="dxa"/>
            <w:vAlign w:val="center"/>
          </w:tcPr>
          <w:p w:rsidR="00CE47AA" w:rsidRPr="0048703E" w:rsidRDefault="00313FA0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13:30-14:3</w:t>
            </w:r>
            <w:r w:rsidR="00CE47AA">
              <w:rPr>
                <w:rFonts w:ascii="Times New Roman" w:hAnsi="Times New Roman" w:cs="Times New Roman"/>
                <w:spacing w:val="-6"/>
                <w:szCs w:val="23"/>
              </w:rPr>
              <w:t>0</w:t>
            </w:r>
          </w:p>
        </w:tc>
        <w:tc>
          <w:tcPr>
            <w:tcW w:w="2975" w:type="dxa"/>
            <w:vAlign w:val="center"/>
          </w:tcPr>
          <w:p w:rsidR="00CE47AA" w:rsidRPr="0048703E" w:rsidRDefault="00CE47AA" w:rsidP="00CE47AA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CE47AA">
              <w:rPr>
                <w:rFonts w:ascii="Times New Roman" w:hAnsi="Times New Roman" w:cs="Times New Roman"/>
                <w:spacing w:val="-6"/>
                <w:szCs w:val="23"/>
              </w:rPr>
              <w:t>16Г</w:t>
            </w:r>
          </w:p>
        </w:tc>
      </w:tr>
      <w:tr w:rsidR="00700799" w:rsidRPr="00444A7F" w:rsidTr="00D022C9">
        <w:trPr>
          <w:trHeight w:val="750"/>
        </w:trPr>
        <w:tc>
          <w:tcPr>
            <w:tcW w:w="16045" w:type="dxa"/>
            <w:gridSpan w:val="6"/>
            <w:vAlign w:val="center"/>
          </w:tcPr>
          <w:p w:rsidR="00700799" w:rsidRDefault="00700799" w:rsidP="007007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>3 курс, по кафедре «Электротехники, метрологии</w:t>
            </w:r>
            <w:r w:rsidR="00F535A2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и лесопромышленных технологий»</w:t>
            </w:r>
            <w:r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</w:t>
            </w:r>
          </w:p>
          <w:p w:rsidR="00700799" w:rsidRPr="00700799" w:rsidRDefault="00F535A2" w:rsidP="0070079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Н</w:t>
            </w:r>
            <w:r w:rsidR="00700799" w:rsidRPr="000658A4">
              <w:rPr>
                <w:rFonts w:ascii="Times New Roman" w:hAnsi="Times New Roman" w:cs="Times New Roman"/>
                <w:b/>
                <w:spacing w:val="-6"/>
                <w:szCs w:val="23"/>
              </w:rPr>
              <w:t>аучная специальность</w:t>
            </w:r>
            <w:r w:rsidR="00700799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</w:t>
            </w:r>
            <w:r w:rsidR="00700799" w:rsidRPr="00700799"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2.4.5. </w:t>
            </w:r>
            <w:r w:rsidR="00700799">
              <w:rPr>
                <w:rFonts w:ascii="Times New Roman" w:hAnsi="Times New Roman" w:cs="Times New Roman"/>
                <w:b/>
                <w:spacing w:val="-6"/>
                <w:szCs w:val="23"/>
              </w:rPr>
              <w:t>энергетические системы и комплексы</w:t>
            </w:r>
          </w:p>
        </w:tc>
      </w:tr>
      <w:tr w:rsidR="00F535A2" w:rsidRPr="00444A7F" w:rsidTr="00700799">
        <w:trPr>
          <w:trHeight w:val="750"/>
        </w:trPr>
        <w:tc>
          <w:tcPr>
            <w:tcW w:w="736" w:type="dxa"/>
            <w:vMerge w:val="restart"/>
            <w:vAlign w:val="center"/>
          </w:tcPr>
          <w:p w:rsidR="00F535A2" w:rsidRPr="0048703E" w:rsidRDefault="00F535A2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15</w:t>
            </w:r>
          </w:p>
        </w:tc>
        <w:tc>
          <w:tcPr>
            <w:tcW w:w="2978" w:type="dxa"/>
            <w:vMerge w:val="restart"/>
            <w:vAlign w:val="center"/>
          </w:tcPr>
          <w:p w:rsidR="00F535A2" w:rsidRPr="00700799" w:rsidRDefault="00F535A2" w:rsidP="00700799">
            <w:pPr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Экспериментальные и теоретические методы исследования в теплоэнергетике</w:t>
            </w:r>
          </w:p>
          <w:p w:rsidR="00F535A2" w:rsidRPr="00CE47AA" w:rsidRDefault="00F535A2" w:rsidP="00700799">
            <w:pPr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ЭСиК-23А</w:t>
            </w:r>
          </w:p>
        </w:tc>
        <w:tc>
          <w:tcPr>
            <w:tcW w:w="4820" w:type="dxa"/>
          </w:tcPr>
          <w:p w:rsidR="00F535A2" w:rsidRPr="00CE47AA" w:rsidRDefault="00F535A2" w:rsidP="00CE47AA">
            <w:pPr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Лекции и практические занятия – Бурмистрова Ольга Николаевна, д-р техн. наук, профессор, профессор кафедры ЭМиЛТ.</w:t>
            </w:r>
          </w:p>
        </w:tc>
        <w:tc>
          <w:tcPr>
            <w:tcW w:w="2693" w:type="dxa"/>
            <w:vAlign w:val="center"/>
          </w:tcPr>
          <w:p w:rsidR="00F535A2" w:rsidRPr="00700799" w:rsidRDefault="00F535A2" w:rsidP="00700799">
            <w:pPr>
              <w:jc w:val="center"/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04.04.26</w:t>
            </w:r>
          </w:p>
          <w:p w:rsidR="00F535A2" w:rsidRPr="00700799" w:rsidRDefault="00F535A2" w:rsidP="00700799">
            <w:pPr>
              <w:jc w:val="center"/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11.04.26</w:t>
            </w:r>
          </w:p>
          <w:p w:rsidR="00F535A2" w:rsidRPr="00700799" w:rsidRDefault="00F535A2" w:rsidP="00700799">
            <w:pPr>
              <w:jc w:val="center"/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25.04.26</w:t>
            </w:r>
          </w:p>
          <w:p w:rsidR="00F535A2" w:rsidRPr="00CE47AA" w:rsidRDefault="00F535A2" w:rsidP="00700799">
            <w:pPr>
              <w:jc w:val="center"/>
              <w:rPr>
                <w:rFonts w:ascii="Times New Roman" w:hAnsi="Times New Roman" w:cs="Times New Roman"/>
              </w:rPr>
            </w:pPr>
            <w:r w:rsidRPr="00700799">
              <w:rPr>
                <w:rFonts w:ascii="Times New Roman" w:hAnsi="Times New Roman" w:cs="Times New Roman"/>
              </w:rPr>
              <w:t>23.05.26</w:t>
            </w:r>
          </w:p>
        </w:tc>
        <w:tc>
          <w:tcPr>
            <w:tcW w:w="1843" w:type="dxa"/>
            <w:vAlign w:val="center"/>
          </w:tcPr>
          <w:p w:rsidR="00F535A2" w:rsidRDefault="00F535A2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700799">
              <w:rPr>
                <w:rFonts w:ascii="Times New Roman" w:hAnsi="Times New Roman" w:cs="Times New Roman"/>
                <w:spacing w:val="-6"/>
                <w:szCs w:val="23"/>
              </w:rPr>
              <w:t>8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700799">
              <w:rPr>
                <w:rFonts w:ascii="Times New Roman" w:hAnsi="Times New Roman" w:cs="Times New Roman"/>
                <w:spacing w:val="-6"/>
                <w:szCs w:val="23"/>
              </w:rPr>
              <w:t>30 – 13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>:</w:t>
            </w:r>
            <w:r w:rsidRPr="00700799">
              <w:rPr>
                <w:rFonts w:ascii="Times New Roman" w:hAnsi="Times New Roman" w:cs="Times New Roman"/>
                <w:spacing w:val="-6"/>
                <w:szCs w:val="23"/>
              </w:rPr>
              <w:t>30</w:t>
            </w:r>
          </w:p>
        </w:tc>
        <w:tc>
          <w:tcPr>
            <w:tcW w:w="2975" w:type="dxa"/>
            <w:vAlign w:val="center"/>
          </w:tcPr>
          <w:p w:rsidR="00F535A2" w:rsidRPr="00700799" w:rsidRDefault="00F535A2" w:rsidP="007007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7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307В/1</w:t>
            </w:r>
          </w:p>
          <w:p w:rsidR="00F535A2" w:rsidRPr="00CE47AA" w:rsidRDefault="006B23BA" w:rsidP="00F535A2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hyperlink r:id="rId7" w:history="1">
              <w:r w:rsidR="00F535A2" w:rsidRPr="00700799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ru-RU"/>
                </w:rPr>
                <w:t>https://salutejazz.ru/calls/q63kjj?psw=OAkQEwRcHQUOGRcFW0gKFgETCg</w:t>
              </w:r>
            </w:hyperlink>
          </w:p>
        </w:tc>
      </w:tr>
      <w:tr w:rsidR="00F535A2" w:rsidRPr="00444A7F" w:rsidTr="00CE47AA">
        <w:trPr>
          <w:trHeight w:val="750"/>
        </w:trPr>
        <w:tc>
          <w:tcPr>
            <w:tcW w:w="736" w:type="dxa"/>
            <w:vMerge/>
            <w:vAlign w:val="center"/>
          </w:tcPr>
          <w:p w:rsidR="00F535A2" w:rsidRPr="0048703E" w:rsidRDefault="00F535A2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F535A2" w:rsidRPr="00CE47AA" w:rsidRDefault="00F535A2" w:rsidP="00CE4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vAlign w:val="center"/>
          </w:tcPr>
          <w:p w:rsidR="00F535A2" w:rsidRPr="00F535A2" w:rsidRDefault="00F535A2" w:rsidP="00F535A2">
            <w:pPr>
              <w:rPr>
                <w:rFonts w:ascii="Times New Roman" w:hAnsi="Times New Roman" w:cs="Times New Roman"/>
              </w:rPr>
            </w:pPr>
            <w:r w:rsidRPr="00F535A2">
              <w:rPr>
                <w:rFonts w:ascii="Times New Roman" w:hAnsi="Times New Roman" w:cs="Times New Roman"/>
              </w:rPr>
              <w:t xml:space="preserve">Зачет – </w:t>
            </w:r>
          </w:p>
          <w:p w:rsidR="00F535A2" w:rsidRPr="00CE47AA" w:rsidRDefault="00F535A2" w:rsidP="00F535A2">
            <w:pPr>
              <w:rPr>
                <w:rFonts w:ascii="Times New Roman" w:hAnsi="Times New Roman" w:cs="Times New Roman"/>
              </w:rPr>
            </w:pPr>
            <w:r w:rsidRPr="00F535A2">
              <w:rPr>
                <w:rFonts w:ascii="Times New Roman" w:hAnsi="Times New Roman" w:cs="Times New Roman"/>
              </w:rPr>
              <w:t>Бурмистрова Ольга Николаевна, д-р техн. наук, профессор, профессор кафедры ЭМиЛТ</w:t>
            </w:r>
          </w:p>
        </w:tc>
        <w:tc>
          <w:tcPr>
            <w:tcW w:w="2693" w:type="dxa"/>
            <w:vAlign w:val="center"/>
          </w:tcPr>
          <w:p w:rsidR="00F535A2" w:rsidRPr="00CE47AA" w:rsidRDefault="00F535A2" w:rsidP="00CE47AA">
            <w:pPr>
              <w:jc w:val="center"/>
              <w:rPr>
                <w:rFonts w:ascii="Times New Roman" w:hAnsi="Times New Roman" w:cs="Times New Roman"/>
              </w:rPr>
            </w:pPr>
            <w:r w:rsidRPr="00F535A2">
              <w:rPr>
                <w:rFonts w:ascii="Times New Roman" w:hAnsi="Times New Roman" w:cs="Times New Roman"/>
              </w:rPr>
              <w:t>23.05.26</w:t>
            </w:r>
          </w:p>
        </w:tc>
        <w:tc>
          <w:tcPr>
            <w:tcW w:w="1843" w:type="dxa"/>
            <w:vAlign w:val="center"/>
          </w:tcPr>
          <w:p w:rsidR="00F535A2" w:rsidRDefault="00F535A2" w:rsidP="00F535A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14:30 </w:t>
            </w:r>
            <w:r w:rsidRPr="00F535A2">
              <w:rPr>
                <w:rFonts w:ascii="Times New Roman" w:hAnsi="Times New Roman" w:cs="Times New Roman"/>
                <w:spacing w:val="-6"/>
                <w:szCs w:val="23"/>
              </w:rPr>
              <w:t>–</w:t>
            </w: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16:</w:t>
            </w:r>
            <w:r w:rsidRPr="00F535A2">
              <w:rPr>
                <w:rFonts w:ascii="Times New Roman" w:hAnsi="Times New Roman" w:cs="Times New Roman"/>
                <w:spacing w:val="-6"/>
                <w:szCs w:val="23"/>
              </w:rPr>
              <w:t>00</w:t>
            </w:r>
          </w:p>
        </w:tc>
        <w:tc>
          <w:tcPr>
            <w:tcW w:w="2975" w:type="dxa"/>
            <w:vAlign w:val="center"/>
          </w:tcPr>
          <w:p w:rsidR="00F535A2" w:rsidRPr="00700799" w:rsidRDefault="00F535A2" w:rsidP="00F535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7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307В/1</w:t>
            </w:r>
          </w:p>
          <w:p w:rsidR="00F535A2" w:rsidRPr="00CE47AA" w:rsidRDefault="006B23BA" w:rsidP="00F535A2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hyperlink r:id="rId8" w:history="1">
              <w:r w:rsidR="00F535A2" w:rsidRPr="00700799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ru-RU"/>
                </w:rPr>
                <w:t>https://salutejazz.ru/calls/q63kjj?psw=OAkQEwRcHQUOGRcFW0gKFgETCg</w:t>
              </w:r>
            </w:hyperlink>
          </w:p>
        </w:tc>
      </w:tr>
      <w:tr w:rsidR="00F535A2" w:rsidRPr="00444A7F" w:rsidTr="00CE47AA">
        <w:trPr>
          <w:trHeight w:val="750"/>
        </w:trPr>
        <w:tc>
          <w:tcPr>
            <w:tcW w:w="736" w:type="dxa"/>
            <w:vMerge/>
            <w:vAlign w:val="center"/>
          </w:tcPr>
          <w:p w:rsidR="00F535A2" w:rsidRPr="0048703E" w:rsidRDefault="00F535A2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Align w:val="center"/>
          </w:tcPr>
          <w:p w:rsidR="00F535A2" w:rsidRPr="00CE47AA" w:rsidRDefault="00F535A2" w:rsidP="00CE47AA">
            <w:pPr>
              <w:rPr>
                <w:rFonts w:ascii="Times New Roman" w:hAnsi="Times New Roman" w:cs="Times New Roman"/>
              </w:rPr>
            </w:pPr>
            <w:r w:rsidRPr="00F535A2">
              <w:rPr>
                <w:rFonts w:ascii="Times New Roman" w:hAnsi="Times New Roman" w:cs="Times New Roman"/>
              </w:rPr>
              <w:t>Научно-исследовательская деятельность</w:t>
            </w:r>
          </w:p>
        </w:tc>
        <w:tc>
          <w:tcPr>
            <w:tcW w:w="4820" w:type="dxa"/>
            <w:vAlign w:val="center"/>
          </w:tcPr>
          <w:p w:rsidR="00F535A2" w:rsidRPr="00CE47AA" w:rsidRDefault="00F535A2" w:rsidP="00CE47AA">
            <w:pPr>
              <w:rPr>
                <w:rFonts w:ascii="Times New Roman" w:hAnsi="Times New Roman" w:cs="Times New Roman"/>
              </w:rPr>
            </w:pPr>
            <w:r w:rsidRPr="00F535A2">
              <w:rPr>
                <w:rFonts w:ascii="Times New Roman" w:hAnsi="Times New Roman" w:cs="Times New Roman"/>
              </w:rPr>
              <w:t>Аттестация на заседании кафедры ЭМиЛТ</w:t>
            </w:r>
          </w:p>
        </w:tc>
        <w:tc>
          <w:tcPr>
            <w:tcW w:w="2693" w:type="dxa"/>
            <w:vAlign w:val="center"/>
          </w:tcPr>
          <w:p w:rsidR="00F535A2" w:rsidRPr="00CE47AA" w:rsidRDefault="00F535A2" w:rsidP="00CE47AA">
            <w:pPr>
              <w:jc w:val="center"/>
              <w:rPr>
                <w:rFonts w:ascii="Times New Roman" w:hAnsi="Times New Roman" w:cs="Times New Roman"/>
              </w:rPr>
            </w:pPr>
            <w:r w:rsidRPr="00F535A2">
              <w:rPr>
                <w:rFonts w:ascii="Times New Roman" w:hAnsi="Times New Roman" w:cs="Times New Roman"/>
              </w:rPr>
              <w:t>28.10.2026</w:t>
            </w:r>
          </w:p>
        </w:tc>
        <w:tc>
          <w:tcPr>
            <w:tcW w:w="1843" w:type="dxa"/>
            <w:vAlign w:val="center"/>
          </w:tcPr>
          <w:p w:rsidR="00F535A2" w:rsidRDefault="00F535A2" w:rsidP="00CE47A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13:30</w:t>
            </w:r>
          </w:p>
        </w:tc>
        <w:tc>
          <w:tcPr>
            <w:tcW w:w="2975" w:type="dxa"/>
            <w:vAlign w:val="center"/>
          </w:tcPr>
          <w:p w:rsidR="00F535A2" w:rsidRPr="00CE47AA" w:rsidRDefault="00F535A2" w:rsidP="00CE47AA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16Г</w:t>
            </w:r>
          </w:p>
        </w:tc>
      </w:tr>
      <w:tr w:rsidR="00E33B71" w:rsidRPr="00444A7F" w:rsidTr="00D022C9">
        <w:trPr>
          <w:trHeight w:val="750"/>
        </w:trPr>
        <w:tc>
          <w:tcPr>
            <w:tcW w:w="16045" w:type="dxa"/>
            <w:gridSpan w:val="6"/>
            <w:vAlign w:val="center"/>
          </w:tcPr>
          <w:p w:rsidR="00E33B71" w:rsidRPr="00E33B71" w:rsidRDefault="00E33B71" w:rsidP="00E33B71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 w:rsidRPr="00E33B71">
              <w:rPr>
                <w:rFonts w:ascii="Times New Roman" w:hAnsi="Times New Roman" w:cs="Times New Roman"/>
                <w:b/>
                <w:spacing w:val="-6"/>
                <w:szCs w:val="23"/>
              </w:rPr>
              <w:t>3 курс, по кафедре «</w:t>
            </w: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Вычислительная техника, информационные системы и технологии»</w:t>
            </w:r>
          </w:p>
          <w:p w:rsidR="00E33B71" w:rsidRDefault="000658A4" w:rsidP="00E33B71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Научная специальность </w:t>
            </w:r>
            <w:r w:rsidR="00E33B71" w:rsidRPr="00E33B71">
              <w:rPr>
                <w:rFonts w:ascii="Times New Roman" w:hAnsi="Times New Roman" w:cs="Times New Roman"/>
                <w:b/>
                <w:spacing w:val="-6"/>
                <w:szCs w:val="23"/>
              </w:rPr>
              <w:t>1.2.2 Математическое моделирование, численные методы и комплексы программ</w:t>
            </w:r>
          </w:p>
        </w:tc>
      </w:tr>
      <w:tr w:rsidR="00E33B71" w:rsidRPr="00444A7F" w:rsidTr="0048703E">
        <w:trPr>
          <w:trHeight w:val="608"/>
        </w:trPr>
        <w:tc>
          <w:tcPr>
            <w:tcW w:w="736" w:type="dxa"/>
            <w:vMerge w:val="restart"/>
            <w:vAlign w:val="center"/>
          </w:tcPr>
          <w:p w:rsidR="00E33B71" w:rsidRPr="00087313" w:rsidRDefault="00CE47AA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15</w:t>
            </w:r>
          </w:p>
        </w:tc>
        <w:tc>
          <w:tcPr>
            <w:tcW w:w="2978" w:type="dxa"/>
          </w:tcPr>
          <w:p w:rsidR="00E33B71" w:rsidRPr="00E33B71" w:rsidRDefault="00E33B71" w:rsidP="00E33B71">
            <w:pPr>
              <w:rPr>
                <w:rFonts w:ascii="Times New Roman" w:hAnsi="Times New Roman" w:cs="Times New Roman"/>
                <w:szCs w:val="23"/>
              </w:rPr>
            </w:pPr>
            <w:r w:rsidRPr="00E33B71">
              <w:rPr>
                <w:rFonts w:ascii="Times New Roman" w:hAnsi="Times New Roman" w:cs="Times New Roman"/>
                <w:szCs w:val="23"/>
              </w:rPr>
              <w:t>Научно-исследовательская деятельность</w:t>
            </w:r>
          </w:p>
        </w:tc>
        <w:tc>
          <w:tcPr>
            <w:tcW w:w="4820" w:type="dxa"/>
            <w:vMerge w:val="restart"/>
            <w:vAlign w:val="center"/>
          </w:tcPr>
          <w:p w:rsidR="00E33B71" w:rsidRPr="00E33B71" w:rsidRDefault="00313FA0" w:rsidP="00E33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Промежуточная</w:t>
            </w:r>
          </w:p>
          <w:p w:rsidR="00E33B71" w:rsidRPr="00450F52" w:rsidRDefault="00E33B71" w:rsidP="00E33B71">
            <w:pPr>
              <w:rPr>
                <w:rFonts w:ascii="Times New Roman" w:hAnsi="Times New Roman" w:cs="Times New Roman"/>
              </w:rPr>
            </w:pPr>
            <w:r w:rsidRPr="00E33B71">
              <w:rPr>
                <w:rFonts w:ascii="Times New Roman" w:hAnsi="Times New Roman" w:cs="Times New Roman"/>
              </w:rPr>
              <w:t>аттестация на заседании кафедры ВТИСиТ</w:t>
            </w:r>
          </w:p>
        </w:tc>
        <w:tc>
          <w:tcPr>
            <w:tcW w:w="2693" w:type="dxa"/>
            <w:vMerge w:val="restart"/>
            <w:vAlign w:val="center"/>
          </w:tcPr>
          <w:p w:rsidR="00E33B71" w:rsidRPr="00450F52" w:rsidRDefault="00E33B71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33B71">
              <w:rPr>
                <w:rFonts w:ascii="Times New Roman" w:hAnsi="Times New Roman" w:cs="Times New Roman"/>
                <w:spacing w:val="-6"/>
                <w:szCs w:val="23"/>
              </w:rPr>
              <w:t>27.10.2026</w:t>
            </w:r>
          </w:p>
        </w:tc>
        <w:tc>
          <w:tcPr>
            <w:tcW w:w="1843" w:type="dxa"/>
            <w:vMerge w:val="restart"/>
            <w:vAlign w:val="center"/>
          </w:tcPr>
          <w:p w:rsidR="00E33B71" w:rsidRDefault="00E33B71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33B71">
              <w:rPr>
                <w:rFonts w:ascii="Times New Roman" w:hAnsi="Times New Roman" w:cs="Times New Roman"/>
                <w:spacing w:val="-6"/>
                <w:szCs w:val="23"/>
              </w:rPr>
              <w:t>13.30</w:t>
            </w:r>
          </w:p>
        </w:tc>
        <w:tc>
          <w:tcPr>
            <w:tcW w:w="2975" w:type="dxa"/>
            <w:vMerge w:val="restart"/>
          </w:tcPr>
          <w:p w:rsidR="00E33B71" w:rsidRDefault="00E33B71" w:rsidP="00450F52">
            <w:pPr>
              <w:ind w:left="1134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  <w:p w:rsidR="00E33B71" w:rsidRDefault="00E33B71" w:rsidP="00E33B71">
            <w:pPr>
              <w:rPr>
                <w:rFonts w:ascii="Times New Roman" w:hAnsi="Times New Roman" w:cs="Times New Roman"/>
                <w:szCs w:val="23"/>
              </w:rPr>
            </w:pPr>
          </w:p>
          <w:p w:rsidR="00E33B71" w:rsidRDefault="00E33B71" w:rsidP="00E33B71">
            <w:pPr>
              <w:rPr>
                <w:rFonts w:ascii="Times New Roman" w:hAnsi="Times New Roman" w:cs="Times New Roman"/>
                <w:szCs w:val="23"/>
              </w:rPr>
            </w:pPr>
          </w:p>
          <w:p w:rsidR="00E33B71" w:rsidRDefault="00E33B71" w:rsidP="00E33B71">
            <w:pPr>
              <w:rPr>
                <w:rFonts w:ascii="Times New Roman" w:hAnsi="Times New Roman" w:cs="Times New Roman"/>
                <w:szCs w:val="23"/>
              </w:rPr>
            </w:pPr>
          </w:p>
          <w:p w:rsidR="00E33B71" w:rsidRPr="00E33B71" w:rsidRDefault="00E33B71" w:rsidP="00E33B71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E33B71">
              <w:rPr>
                <w:rFonts w:ascii="Times New Roman" w:hAnsi="Times New Roman" w:cs="Times New Roman"/>
                <w:szCs w:val="23"/>
              </w:rPr>
              <w:lastRenderedPageBreak/>
              <w:t>506 К</w:t>
            </w:r>
          </w:p>
        </w:tc>
      </w:tr>
      <w:tr w:rsidR="00E33B71" w:rsidRPr="00444A7F" w:rsidTr="0048703E">
        <w:trPr>
          <w:trHeight w:val="645"/>
        </w:trPr>
        <w:tc>
          <w:tcPr>
            <w:tcW w:w="736" w:type="dxa"/>
            <w:vMerge/>
            <w:vAlign w:val="center"/>
          </w:tcPr>
          <w:p w:rsidR="00E33B71" w:rsidRPr="00087313" w:rsidRDefault="00E33B71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</w:tcPr>
          <w:p w:rsidR="00E33B71" w:rsidRPr="00450F52" w:rsidRDefault="00E33B71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33B71">
              <w:rPr>
                <w:rFonts w:ascii="Times New Roman" w:hAnsi="Times New Roman" w:cs="Times New Roman"/>
                <w:spacing w:val="-6"/>
                <w:szCs w:val="23"/>
              </w:rPr>
              <w:t>Подготовка публикаций и(или) заявок на патенты</w:t>
            </w:r>
          </w:p>
        </w:tc>
        <w:tc>
          <w:tcPr>
            <w:tcW w:w="4820" w:type="dxa"/>
            <w:vMerge/>
            <w:vAlign w:val="center"/>
          </w:tcPr>
          <w:p w:rsidR="00E33B71" w:rsidRPr="00450F52" w:rsidRDefault="00E33B71" w:rsidP="00EA5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  <w:vAlign w:val="center"/>
          </w:tcPr>
          <w:p w:rsidR="00E33B71" w:rsidRPr="00450F52" w:rsidRDefault="00E33B71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1843" w:type="dxa"/>
            <w:vMerge/>
            <w:vAlign w:val="center"/>
          </w:tcPr>
          <w:p w:rsidR="00E33B71" w:rsidRDefault="00E33B71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5" w:type="dxa"/>
            <w:vMerge/>
          </w:tcPr>
          <w:p w:rsidR="00E33B71" w:rsidRDefault="00E33B71" w:rsidP="00450F52">
            <w:pPr>
              <w:ind w:left="1134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</w:tc>
      </w:tr>
      <w:tr w:rsidR="00E33B71" w:rsidRPr="00444A7F" w:rsidTr="0048703E">
        <w:trPr>
          <w:trHeight w:val="928"/>
        </w:trPr>
        <w:tc>
          <w:tcPr>
            <w:tcW w:w="736" w:type="dxa"/>
            <w:vMerge/>
            <w:vAlign w:val="center"/>
          </w:tcPr>
          <w:p w:rsidR="00E33B71" w:rsidRPr="00087313" w:rsidRDefault="00E33B71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</w:tcPr>
          <w:p w:rsidR="00E33B71" w:rsidRPr="00450F52" w:rsidRDefault="00E33B71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E33B71">
              <w:rPr>
                <w:rFonts w:ascii="Times New Roman" w:hAnsi="Times New Roman" w:cs="Times New Roman"/>
                <w:spacing w:val="-6"/>
                <w:szCs w:val="23"/>
              </w:rPr>
              <w:t>Промежуточная аттестация по этапам выполнения научного исследования</w:t>
            </w:r>
          </w:p>
        </w:tc>
        <w:tc>
          <w:tcPr>
            <w:tcW w:w="4820" w:type="dxa"/>
            <w:vMerge/>
            <w:vAlign w:val="center"/>
          </w:tcPr>
          <w:p w:rsidR="00E33B71" w:rsidRPr="00450F52" w:rsidRDefault="00E33B71" w:rsidP="00EA5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  <w:vAlign w:val="center"/>
          </w:tcPr>
          <w:p w:rsidR="00E33B71" w:rsidRPr="00450F52" w:rsidRDefault="00E33B71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1843" w:type="dxa"/>
            <w:vMerge/>
            <w:vAlign w:val="center"/>
          </w:tcPr>
          <w:p w:rsidR="00E33B71" w:rsidRDefault="00E33B71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5" w:type="dxa"/>
            <w:vMerge/>
          </w:tcPr>
          <w:p w:rsidR="00E33B71" w:rsidRDefault="00E33B71" w:rsidP="00450F52">
            <w:pPr>
              <w:ind w:left="1134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</w:tc>
      </w:tr>
      <w:tr w:rsidR="003C15D2" w:rsidRPr="00E33B71" w:rsidTr="0048703E">
        <w:trPr>
          <w:trHeight w:val="255"/>
        </w:trPr>
        <w:tc>
          <w:tcPr>
            <w:tcW w:w="736" w:type="dxa"/>
            <w:vMerge w:val="restart"/>
            <w:vAlign w:val="center"/>
          </w:tcPr>
          <w:p w:rsidR="003C15D2" w:rsidRPr="00087313" w:rsidRDefault="00CE47AA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lastRenderedPageBreak/>
              <w:t>16</w:t>
            </w:r>
          </w:p>
        </w:tc>
        <w:tc>
          <w:tcPr>
            <w:tcW w:w="2978" w:type="dxa"/>
            <w:vMerge w:val="restart"/>
          </w:tcPr>
          <w:p w:rsidR="003C15D2" w:rsidRPr="00E33B71" w:rsidRDefault="003C15D2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Прикладные информационные системы научных исследований</w:t>
            </w:r>
          </w:p>
        </w:tc>
        <w:tc>
          <w:tcPr>
            <w:tcW w:w="4820" w:type="dxa"/>
            <w:vAlign w:val="center"/>
          </w:tcPr>
          <w:p w:rsidR="003C15D2" w:rsidRPr="00E33B71" w:rsidRDefault="003C15D2" w:rsidP="00EA5CBA">
            <w:pPr>
              <w:rPr>
                <w:rFonts w:ascii="Times New Roman" w:hAnsi="Times New Roman" w:cs="Times New Roman"/>
              </w:rPr>
            </w:pPr>
            <w:r w:rsidRPr="003C15D2">
              <w:rPr>
                <w:rFonts w:ascii="Times New Roman" w:hAnsi="Times New Roman" w:cs="Times New Roman"/>
              </w:rPr>
              <w:t xml:space="preserve">Лекции – </w:t>
            </w:r>
            <w:r w:rsidRPr="003C15D2">
              <w:rPr>
                <w:rFonts w:ascii="Times New Roman" w:hAnsi="Times New Roman" w:cs="Times New Roman"/>
                <w:b/>
              </w:rPr>
              <w:t>Рочев Константин Васильевич</w:t>
            </w:r>
            <w:r w:rsidRPr="003C15D2">
              <w:rPr>
                <w:rFonts w:ascii="Times New Roman" w:hAnsi="Times New Roman" w:cs="Times New Roman"/>
              </w:rPr>
              <w:t>, к.э.н., доцент кафедры ВТИСиТ</w:t>
            </w:r>
          </w:p>
        </w:tc>
        <w:tc>
          <w:tcPr>
            <w:tcW w:w="2693" w:type="dxa"/>
            <w:vAlign w:val="center"/>
          </w:tcPr>
          <w:p w:rsidR="003C15D2" w:rsidRPr="003C15D2" w:rsidRDefault="003C15D2" w:rsidP="003C15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03.02.26, 10.02.26</w:t>
            </w:r>
          </w:p>
          <w:p w:rsidR="003C15D2" w:rsidRPr="00E33B71" w:rsidRDefault="003C15D2" w:rsidP="003C15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17.02.26, 24.02.26 03.03.26, 10.03.26</w:t>
            </w:r>
          </w:p>
        </w:tc>
        <w:tc>
          <w:tcPr>
            <w:tcW w:w="1843" w:type="dxa"/>
            <w:vAlign w:val="center"/>
          </w:tcPr>
          <w:p w:rsidR="003C15D2" w:rsidRPr="00E33B71" w:rsidRDefault="003C15D2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08.30-10.00</w:t>
            </w:r>
          </w:p>
        </w:tc>
        <w:tc>
          <w:tcPr>
            <w:tcW w:w="2975" w:type="dxa"/>
            <w:vMerge w:val="restart"/>
          </w:tcPr>
          <w:p w:rsidR="003C15D2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3C15D2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3C15D2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3C15D2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3C15D2" w:rsidRPr="00E33B71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504К</w:t>
            </w:r>
          </w:p>
        </w:tc>
      </w:tr>
      <w:tr w:rsidR="003C15D2" w:rsidRPr="00E33B71" w:rsidTr="0048703E">
        <w:trPr>
          <w:trHeight w:val="255"/>
        </w:trPr>
        <w:tc>
          <w:tcPr>
            <w:tcW w:w="736" w:type="dxa"/>
            <w:vMerge/>
            <w:vAlign w:val="center"/>
          </w:tcPr>
          <w:p w:rsidR="003C15D2" w:rsidRPr="00087313" w:rsidRDefault="003C15D2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3C15D2" w:rsidRPr="003C15D2" w:rsidRDefault="003C15D2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3C15D2" w:rsidRPr="00E33B71" w:rsidRDefault="003C15D2" w:rsidP="00EA5CBA">
            <w:pPr>
              <w:rPr>
                <w:rFonts w:ascii="Times New Roman" w:hAnsi="Times New Roman" w:cs="Times New Roman"/>
              </w:rPr>
            </w:pPr>
            <w:r w:rsidRPr="003C15D2">
              <w:rPr>
                <w:rFonts w:ascii="Times New Roman" w:hAnsi="Times New Roman" w:cs="Times New Roman"/>
              </w:rPr>
              <w:t xml:space="preserve">Практические занятия - </w:t>
            </w:r>
            <w:r w:rsidRPr="003C15D2">
              <w:rPr>
                <w:rFonts w:ascii="Times New Roman" w:hAnsi="Times New Roman" w:cs="Times New Roman"/>
                <w:b/>
              </w:rPr>
              <w:t>Рочев Константин Васильевич</w:t>
            </w:r>
            <w:r w:rsidRPr="003C15D2">
              <w:rPr>
                <w:rFonts w:ascii="Times New Roman" w:hAnsi="Times New Roman" w:cs="Times New Roman"/>
              </w:rPr>
              <w:t>, к.э.н., доцент кафедры ВТИСиТ</w:t>
            </w:r>
          </w:p>
        </w:tc>
        <w:tc>
          <w:tcPr>
            <w:tcW w:w="2693" w:type="dxa"/>
            <w:vAlign w:val="center"/>
          </w:tcPr>
          <w:p w:rsidR="003C15D2" w:rsidRPr="003C15D2" w:rsidRDefault="003C15D2" w:rsidP="003C15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03.02.26, 10.02.26</w:t>
            </w:r>
          </w:p>
          <w:p w:rsidR="003C15D2" w:rsidRPr="00E33B71" w:rsidRDefault="003C15D2" w:rsidP="003C15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17.02.26, 24.02.26 03.03.26, 10.03.26</w:t>
            </w:r>
          </w:p>
        </w:tc>
        <w:tc>
          <w:tcPr>
            <w:tcW w:w="1843" w:type="dxa"/>
            <w:vAlign w:val="center"/>
          </w:tcPr>
          <w:p w:rsidR="003C15D2" w:rsidRPr="00E33B71" w:rsidRDefault="003C15D2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10.10-11.40</w:t>
            </w:r>
          </w:p>
        </w:tc>
        <w:tc>
          <w:tcPr>
            <w:tcW w:w="2975" w:type="dxa"/>
            <w:vMerge/>
          </w:tcPr>
          <w:p w:rsidR="003C15D2" w:rsidRPr="00E33B71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3C15D2" w:rsidRPr="00E33B71" w:rsidTr="0048703E">
        <w:trPr>
          <w:trHeight w:val="255"/>
        </w:trPr>
        <w:tc>
          <w:tcPr>
            <w:tcW w:w="736" w:type="dxa"/>
            <w:vMerge/>
            <w:vAlign w:val="center"/>
          </w:tcPr>
          <w:p w:rsidR="003C15D2" w:rsidRPr="00087313" w:rsidRDefault="003C15D2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3C15D2" w:rsidRPr="003C15D2" w:rsidRDefault="003C15D2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3C15D2" w:rsidRPr="00E33B71" w:rsidRDefault="003C15D2" w:rsidP="00EA5CBA">
            <w:pPr>
              <w:rPr>
                <w:rFonts w:ascii="Times New Roman" w:hAnsi="Times New Roman" w:cs="Times New Roman"/>
              </w:rPr>
            </w:pPr>
            <w:r w:rsidRPr="003C15D2">
              <w:rPr>
                <w:rFonts w:ascii="Times New Roman" w:hAnsi="Times New Roman" w:cs="Times New Roman"/>
              </w:rPr>
              <w:t xml:space="preserve">Зачет с оценкой - </w:t>
            </w:r>
            <w:r w:rsidRPr="003C15D2">
              <w:rPr>
                <w:rFonts w:ascii="Times New Roman" w:hAnsi="Times New Roman" w:cs="Times New Roman"/>
                <w:b/>
              </w:rPr>
              <w:t>Рочев Константин Васильевич</w:t>
            </w:r>
            <w:r w:rsidRPr="003C15D2">
              <w:rPr>
                <w:rFonts w:ascii="Times New Roman" w:hAnsi="Times New Roman" w:cs="Times New Roman"/>
              </w:rPr>
              <w:t>, к.э.н., доцент кафедры ВТИСиТ</w:t>
            </w:r>
          </w:p>
        </w:tc>
        <w:tc>
          <w:tcPr>
            <w:tcW w:w="2693" w:type="dxa"/>
            <w:vAlign w:val="center"/>
          </w:tcPr>
          <w:p w:rsidR="003C15D2" w:rsidRPr="00E33B71" w:rsidRDefault="003C15D2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17.03.2026</w:t>
            </w:r>
          </w:p>
        </w:tc>
        <w:tc>
          <w:tcPr>
            <w:tcW w:w="1843" w:type="dxa"/>
            <w:vAlign w:val="center"/>
          </w:tcPr>
          <w:p w:rsidR="003C15D2" w:rsidRPr="00E33B71" w:rsidRDefault="003C15D2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C15D2">
              <w:rPr>
                <w:rFonts w:ascii="Times New Roman" w:hAnsi="Times New Roman" w:cs="Times New Roman"/>
                <w:spacing w:val="-6"/>
                <w:szCs w:val="23"/>
              </w:rPr>
              <w:t>12.00</w:t>
            </w:r>
          </w:p>
        </w:tc>
        <w:tc>
          <w:tcPr>
            <w:tcW w:w="2975" w:type="dxa"/>
            <w:vMerge/>
          </w:tcPr>
          <w:p w:rsidR="003C15D2" w:rsidRPr="00E33B71" w:rsidRDefault="003C15D2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B12AB8" w:rsidRPr="00E33B71" w:rsidTr="0048703E">
        <w:trPr>
          <w:trHeight w:val="1061"/>
        </w:trPr>
        <w:tc>
          <w:tcPr>
            <w:tcW w:w="736" w:type="dxa"/>
            <w:vMerge w:val="restart"/>
            <w:vAlign w:val="center"/>
          </w:tcPr>
          <w:p w:rsidR="00B12AB8" w:rsidRPr="00087313" w:rsidRDefault="00CE47AA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17</w:t>
            </w:r>
          </w:p>
        </w:tc>
        <w:tc>
          <w:tcPr>
            <w:tcW w:w="2978" w:type="dxa"/>
            <w:vMerge w:val="restart"/>
          </w:tcPr>
          <w:p w:rsidR="00B12AB8" w:rsidRPr="003C15D2" w:rsidRDefault="00B12AB8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B12AB8">
              <w:rPr>
                <w:rFonts w:ascii="Times New Roman" w:hAnsi="Times New Roman" w:cs="Times New Roman"/>
                <w:spacing w:val="-6"/>
                <w:szCs w:val="23"/>
              </w:rPr>
              <w:t>Математическое моделирование, численные методы и комплексы программ</w:t>
            </w:r>
          </w:p>
        </w:tc>
        <w:tc>
          <w:tcPr>
            <w:tcW w:w="4820" w:type="dxa"/>
            <w:vAlign w:val="center"/>
          </w:tcPr>
          <w:p w:rsidR="00B12AB8" w:rsidRPr="003C15D2" w:rsidRDefault="00B12AB8" w:rsidP="00EA5CBA">
            <w:pPr>
              <w:rPr>
                <w:rFonts w:ascii="Times New Roman" w:hAnsi="Times New Roman" w:cs="Times New Roman"/>
              </w:rPr>
            </w:pPr>
            <w:r w:rsidRPr="00B12AB8">
              <w:rPr>
                <w:rFonts w:ascii="Times New Roman" w:hAnsi="Times New Roman" w:cs="Times New Roman"/>
              </w:rPr>
              <w:t xml:space="preserve">Лекции – </w:t>
            </w:r>
            <w:r w:rsidRPr="00FB293E">
              <w:rPr>
                <w:rFonts w:ascii="Times New Roman" w:hAnsi="Times New Roman" w:cs="Times New Roman"/>
                <w:b/>
              </w:rPr>
              <w:t>Кожевникова Полина Валерьевна</w:t>
            </w:r>
            <w:r w:rsidRPr="00B12AB8">
              <w:rPr>
                <w:rFonts w:ascii="Times New Roman" w:hAnsi="Times New Roman" w:cs="Times New Roman"/>
              </w:rPr>
              <w:t>, к.т.н., доцент кафедры ВТИСиТ</w:t>
            </w:r>
          </w:p>
        </w:tc>
        <w:tc>
          <w:tcPr>
            <w:tcW w:w="2693" w:type="dxa"/>
            <w:vAlign w:val="center"/>
          </w:tcPr>
          <w:p w:rsidR="00FB293E" w:rsidRPr="00FB293E" w:rsidRDefault="00FB293E" w:rsidP="00FB29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18.03.26, 25.03.26</w:t>
            </w:r>
          </w:p>
          <w:p w:rsidR="00B12AB8" w:rsidRPr="003C15D2" w:rsidRDefault="00FB293E" w:rsidP="00FB29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01.04.26, 08.04.26 15.04.26, 22.04.26</w:t>
            </w:r>
          </w:p>
        </w:tc>
        <w:tc>
          <w:tcPr>
            <w:tcW w:w="1843" w:type="dxa"/>
            <w:vAlign w:val="center"/>
          </w:tcPr>
          <w:p w:rsidR="00B12AB8" w:rsidRPr="003C15D2" w:rsidRDefault="00FB293E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08.30-10.00</w:t>
            </w:r>
          </w:p>
        </w:tc>
        <w:tc>
          <w:tcPr>
            <w:tcW w:w="2975" w:type="dxa"/>
            <w:vMerge w:val="restart"/>
          </w:tcPr>
          <w:p w:rsidR="00FB293E" w:rsidRDefault="00FB293E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FB293E" w:rsidRDefault="00FB293E" w:rsidP="00FB293E">
            <w:pPr>
              <w:rPr>
                <w:rFonts w:ascii="Times New Roman" w:hAnsi="Times New Roman" w:cs="Times New Roman"/>
                <w:szCs w:val="23"/>
              </w:rPr>
            </w:pPr>
          </w:p>
          <w:p w:rsidR="00FB293E" w:rsidRDefault="00FB293E" w:rsidP="00FB293E">
            <w:pPr>
              <w:rPr>
                <w:rFonts w:ascii="Times New Roman" w:hAnsi="Times New Roman" w:cs="Times New Roman"/>
                <w:szCs w:val="23"/>
              </w:rPr>
            </w:pPr>
          </w:p>
          <w:p w:rsidR="00FB293E" w:rsidRDefault="00FB293E" w:rsidP="00FB293E">
            <w:pPr>
              <w:rPr>
                <w:rFonts w:ascii="Times New Roman" w:hAnsi="Times New Roman" w:cs="Times New Roman"/>
                <w:szCs w:val="23"/>
              </w:rPr>
            </w:pPr>
          </w:p>
          <w:p w:rsidR="00B12AB8" w:rsidRDefault="00FB293E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FB293E">
              <w:rPr>
                <w:rFonts w:ascii="Times New Roman" w:hAnsi="Times New Roman" w:cs="Times New Roman"/>
                <w:szCs w:val="23"/>
              </w:rPr>
              <w:t>603 К</w:t>
            </w:r>
          </w:p>
          <w:p w:rsidR="00313FA0" w:rsidRDefault="00313FA0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  <w:p w:rsidR="00313FA0" w:rsidRDefault="00313FA0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  <w:p w:rsidR="00313FA0" w:rsidRDefault="00313FA0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  <w:p w:rsidR="00313FA0" w:rsidRDefault="00313FA0" w:rsidP="007736E8">
            <w:pPr>
              <w:rPr>
                <w:rFonts w:ascii="Times New Roman" w:hAnsi="Times New Roman" w:cs="Times New Roman"/>
                <w:szCs w:val="23"/>
              </w:rPr>
            </w:pPr>
          </w:p>
          <w:p w:rsidR="00313FA0" w:rsidRDefault="00313FA0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  <w:p w:rsidR="00313FA0" w:rsidRDefault="00313FA0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  <w:p w:rsidR="00313FA0" w:rsidRPr="00FB293E" w:rsidRDefault="00313FA0" w:rsidP="00313FA0">
            <w:pPr>
              <w:jc w:val="center"/>
              <w:rPr>
                <w:rFonts w:ascii="Times New Roman" w:hAnsi="Times New Roman" w:cs="Times New Roman"/>
                <w:szCs w:val="23"/>
              </w:rPr>
            </w:pPr>
          </w:p>
        </w:tc>
      </w:tr>
      <w:tr w:rsidR="00B12AB8" w:rsidRPr="00E33B71" w:rsidTr="0048703E">
        <w:trPr>
          <w:trHeight w:val="1002"/>
        </w:trPr>
        <w:tc>
          <w:tcPr>
            <w:tcW w:w="736" w:type="dxa"/>
            <w:vMerge/>
            <w:vAlign w:val="center"/>
          </w:tcPr>
          <w:p w:rsidR="00B12AB8" w:rsidRPr="00087313" w:rsidRDefault="00B12AB8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B12AB8" w:rsidRPr="00B12AB8" w:rsidRDefault="00B12AB8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B12AB8" w:rsidRPr="003C15D2" w:rsidRDefault="00B12AB8" w:rsidP="00EA5CBA">
            <w:pPr>
              <w:rPr>
                <w:rFonts w:ascii="Times New Roman" w:hAnsi="Times New Roman" w:cs="Times New Roman"/>
              </w:rPr>
            </w:pPr>
            <w:r w:rsidRPr="00B12AB8">
              <w:rPr>
                <w:rFonts w:ascii="Times New Roman" w:hAnsi="Times New Roman" w:cs="Times New Roman"/>
              </w:rPr>
              <w:t xml:space="preserve">Практические занятия - </w:t>
            </w:r>
            <w:r w:rsidRPr="00FB293E">
              <w:rPr>
                <w:rFonts w:ascii="Times New Roman" w:hAnsi="Times New Roman" w:cs="Times New Roman"/>
                <w:b/>
              </w:rPr>
              <w:t>Кожевникова Полина Валерьевна</w:t>
            </w:r>
            <w:r w:rsidRPr="00B12AB8">
              <w:rPr>
                <w:rFonts w:ascii="Times New Roman" w:hAnsi="Times New Roman" w:cs="Times New Roman"/>
              </w:rPr>
              <w:t>, к.т.н,, доцент кафедры ВТИСиТ</w:t>
            </w:r>
          </w:p>
        </w:tc>
        <w:tc>
          <w:tcPr>
            <w:tcW w:w="2693" w:type="dxa"/>
            <w:vAlign w:val="center"/>
          </w:tcPr>
          <w:p w:rsidR="00FB293E" w:rsidRPr="00FB293E" w:rsidRDefault="00FB293E" w:rsidP="00FB29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18.03.26, 25.03.26</w:t>
            </w:r>
          </w:p>
          <w:p w:rsidR="00B12AB8" w:rsidRPr="003C15D2" w:rsidRDefault="00FB293E" w:rsidP="00FB293E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01.04.26, 08.04.26 15.04.26, 22.04.26</w:t>
            </w:r>
          </w:p>
        </w:tc>
        <w:tc>
          <w:tcPr>
            <w:tcW w:w="1843" w:type="dxa"/>
            <w:vAlign w:val="center"/>
          </w:tcPr>
          <w:p w:rsidR="00B12AB8" w:rsidRPr="003C15D2" w:rsidRDefault="00FB293E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10.10-11.40</w:t>
            </w:r>
          </w:p>
        </w:tc>
        <w:tc>
          <w:tcPr>
            <w:tcW w:w="2975" w:type="dxa"/>
            <w:vMerge/>
          </w:tcPr>
          <w:p w:rsidR="00B12AB8" w:rsidRPr="00E33B71" w:rsidRDefault="00B12AB8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B12AB8" w:rsidRPr="00E33B71" w:rsidTr="0048703E">
        <w:trPr>
          <w:trHeight w:val="800"/>
        </w:trPr>
        <w:tc>
          <w:tcPr>
            <w:tcW w:w="736" w:type="dxa"/>
            <w:vMerge/>
            <w:vAlign w:val="center"/>
          </w:tcPr>
          <w:p w:rsidR="00B12AB8" w:rsidRPr="00087313" w:rsidRDefault="00B12AB8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B12AB8" w:rsidRPr="00B12AB8" w:rsidRDefault="00B12AB8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B12AB8" w:rsidRPr="003C15D2" w:rsidRDefault="00FB293E" w:rsidP="00EA5CBA">
            <w:pPr>
              <w:rPr>
                <w:rFonts w:ascii="Times New Roman" w:hAnsi="Times New Roman" w:cs="Times New Roman"/>
              </w:rPr>
            </w:pPr>
            <w:r w:rsidRPr="00FB293E">
              <w:rPr>
                <w:rFonts w:ascii="Times New Roman" w:hAnsi="Times New Roman" w:cs="Times New Roman"/>
              </w:rPr>
              <w:t xml:space="preserve">Экзамен - </w:t>
            </w:r>
            <w:r w:rsidRPr="00FB293E">
              <w:rPr>
                <w:rFonts w:ascii="Times New Roman" w:hAnsi="Times New Roman" w:cs="Times New Roman"/>
                <w:b/>
              </w:rPr>
              <w:t>Кожевникова Полина Валерьевна</w:t>
            </w:r>
            <w:r w:rsidRPr="00FB293E">
              <w:rPr>
                <w:rFonts w:ascii="Times New Roman" w:hAnsi="Times New Roman" w:cs="Times New Roman"/>
              </w:rPr>
              <w:t>, к.т.н., доцент кафедры ВТИСиТ</w:t>
            </w:r>
          </w:p>
        </w:tc>
        <w:tc>
          <w:tcPr>
            <w:tcW w:w="2693" w:type="dxa"/>
            <w:vAlign w:val="center"/>
          </w:tcPr>
          <w:p w:rsidR="00B12AB8" w:rsidRPr="003C15D2" w:rsidRDefault="00FB293E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29.04.2026</w:t>
            </w:r>
          </w:p>
        </w:tc>
        <w:tc>
          <w:tcPr>
            <w:tcW w:w="1843" w:type="dxa"/>
            <w:vAlign w:val="center"/>
          </w:tcPr>
          <w:p w:rsidR="00B12AB8" w:rsidRPr="003C15D2" w:rsidRDefault="00FB293E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12.00</w:t>
            </w:r>
          </w:p>
        </w:tc>
        <w:tc>
          <w:tcPr>
            <w:tcW w:w="2975" w:type="dxa"/>
            <w:vMerge/>
          </w:tcPr>
          <w:p w:rsidR="00B12AB8" w:rsidRPr="00E33B71" w:rsidRDefault="00B12AB8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FB293E" w:rsidRPr="00E33B71" w:rsidTr="0048703E">
        <w:trPr>
          <w:trHeight w:val="578"/>
        </w:trPr>
        <w:tc>
          <w:tcPr>
            <w:tcW w:w="736" w:type="dxa"/>
            <w:vMerge w:val="restart"/>
            <w:vAlign w:val="center"/>
          </w:tcPr>
          <w:p w:rsidR="00FB293E" w:rsidRPr="00087313" w:rsidRDefault="00CE47AA" w:rsidP="00087313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18</w:t>
            </w:r>
          </w:p>
        </w:tc>
        <w:tc>
          <w:tcPr>
            <w:tcW w:w="2978" w:type="dxa"/>
            <w:vMerge w:val="restart"/>
          </w:tcPr>
          <w:p w:rsidR="00FB293E" w:rsidRPr="00B12AB8" w:rsidRDefault="00FB293E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Итоговая аттестация</w:t>
            </w:r>
          </w:p>
        </w:tc>
        <w:tc>
          <w:tcPr>
            <w:tcW w:w="4820" w:type="dxa"/>
            <w:vAlign w:val="center"/>
          </w:tcPr>
          <w:p w:rsidR="00FB293E" w:rsidRPr="00FB293E" w:rsidRDefault="00FB293E" w:rsidP="00EA5CBA">
            <w:pPr>
              <w:rPr>
                <w:rFonts w:ascii="Times New Roman" w:hAnsi="Times New Roman" w:cs="Times New Roman"/>
              </w:rPr>
            </w:pPr>
            <w:r w:rsidRPr="00FB293E">
              <w:rPr>
                <w:rFonts w:ascii="Times New Roman" w:hAnsi="Times New Roman" w:cs="Times New Roman"/>
              </w:rPr>
              <w:t>Консультация</w:t>
            </w:r>
          </w:p>
        </w:tc>
        <w:tc>
          <w:tcPr>
            <w:tcW w:w="2693" w:type="dxa"/>
            <w:vAlign w:val="center"/>
          </w:tcPr>
          <w:p w:rsidR="00FB293E" w:rsidRPr="00FB293E" w:rsidRDefault="00FB293E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22.10.2026</w:t>
            </w:r>
          </w:p>
        </w:tc>
        <w:tc>
          <w:tcPr>
            <w:tcW w:w="1843" w:type="dxa"/>
            <w:vMerge w:val="restart"/>
            <w:vAlign w:val="center"/>
          </w:tcPr>
          <w:p w:rsidR="00FB293E" w:rsidRPr="00FB293E" w:rsidRDefault="00FB293E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10.10</w:t>
            </w:r>
          </w:p>
        </w:tc>
        <w:tc>
          <w:tcPr>
            <w:tcW w:w="2975" w:type="dxa"/>
            <w:vMerge w:val="restart"/>
          </w:tcPr>
          <w:p w:rsidR="00FB293E" w:rsidRDefault="00FB293E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FB293E" w:rsidRPr="00E33B71" w:rsidRDefault="00FB293E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507К</w:t>
            </w:r>
          </w:p>
        </w:tc>
      </w:tr>
      <w:tr w:rsidR="00FB293E" w:rsidRPr="00E33B71" w:rsidTr="0048703E">
        <w:trPr>
          <w:trHeight w:val="419"/>
        </w:trPr>
        <w:tc>
          <w:tcPr>
            <w:tcW w:w="736" w:type="dxa"/>
            <w:vMerge/>
            <w:vAlign w:val="center"/>
          </w:tcPr>
          <w:p w:rsidR="00FB293E" w:rsidRPr="00E33B71" w:rsidRDefault="00FB293E" w:rsidP="00EA5CBA">
            <w:pPr>
              <w:tabs>
                <w:tab w:val="left" w:pos="522"/>
              </w:tabs>
              <w:ind w:left="1134"/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FB293E" w:rsidRPr="00FB293E" w:rsidRDefault="00FB293E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FB293E" w:rsidRPr="00FB293E" w:rsidRDefault="00FB293E" w:rsidP="00EA5CBA">
            <w:pPr>
              <w:rPr>
                <w:rFonts w:ascii="Times New Roman" w:hAnsi="Times New Roman" w:cs="Times New Roman"/>
              </w:rPr>
            </w:pPr>
            <w:r w:rsidRPr="00FB293E">
              <w:rPr>
                <w:rFonts w:ascii="Times New Roman" w:hAnsi="Times New Roman" w:cs="Times New Roman"/>
              </w:rPr>
              <w:t>Защита</w:t>
            </w:r>
          </w:p>
        </w:tc>
        <w:tc>
          <w:tcPr>
            <w:tcW w:w="2693" w:type="dxa"/>
            <w:vAlign w:val="center"/>
          </w:tcPr>
          <w:p w:rsidR="00FB293E" w:rsidRPr="00FB293E" w:rsidRDefault="00FB293E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FB293E">
              <w:rPr>
                <w:rFonts w:ascii="Times New Roman" w:hAnsi="Times New Roman" w:cs="Times New Roman"/>
                <w:spacing w:val="-6"/>
                <w:szCs w:val="23"/>
              </w:rPr>
              <w:t>23.10.2026</w:t>
            </w:r>
          </w:p>
        </w:tc>
        <w:tc>
          <w:tcPr>
            <w:tcW w:w="1843" w:type="dxa"/>
            <w:vMerge/>
            <w:vAlign w:val="center"/>
          </w:tcPr>
          <w:p w:rsidR="00FB293E" w:rsidRPr="00FB293E" w:rsidRDefault="00FB293E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5" w:type="dxa"/>
            <w:vMerge/>
          </w:tcPr>
          <w:p w:rsidR="00FB293E" w:rsidRPr="00E33B71" w:rsidRDefault="00FB293E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B23574" w:rsidRPr="00E33B71" w:rsidTr="00D022C9">
        <w:trPr>
          <w:trHeight w:val="419"/>
        </w:trPr>
        <w:tc>
          <w:tcPr>
            <w:tcW w:w="16045" w:type="dxa"/>
            <w:gridSpan w:val="6"/>
            <w:vAlign w:val="center"/>
          </w:tcPr>
          <w:p w:rsidR="00B23574" w:rsidRPr="00B23574" w:rsidRDefault="00B23574" w:rsidP="00B23574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3 курс, по кафедре «</w:t>
            </w:r>
            <w:r w:rsidR="009C10E3">
              <w:rPr>
                <w:rFonts w:ascii="Times New Roman" w:hAnsi="Times New Roman" w:cs="Times New Roman"/>
                <w:b/>
                <w:spacing w:val="-6"/>
                <w:szCs w:val="23"/>
              </w:rPr>
              <w:t>Бурения, машин и оборудования нефтяных и газовых промыслов</w:t>
            </w: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»</w:t>
            </w:r>
          </w:p>
          <w:p w:rsidR="00B23574" w:rsidRPr="00B23574" w:rsidRDefault="00B23574" w:rsidP="00B23574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по научной</w:t>
            </w: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специальности </w:t>
            </w: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2.8.2 Технология бурения и освоения скважин</w:t>
            </w:r>
          </w:p>
        </w:tc>
      </w:tr>
      <w:tr w:rsidR="009C10E3" w:rsidRPr="00E33B71" w:rsidTr="0048703E">
        <w:trPr>
          <w:trHeight w:val="458"/>
        </w:trPr>
        <w:tc>
          <w:tcPr>
            <w:tcW w:w="736" w:type="dxa"/>
            <w:vMerge w:val="restart"/>
            <w:vAlign w:val="center"/>
          </w:tcPr>
          <w:p w:rsidR="009C10E3" w:rsidRPr="00E33B71" w:rsidRDefault="00CE47AA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19</w:t>
            </w:r>
          </w:p>
        </w:tc>
        <w:tc>
          <w:tcPr>
            <w:tcW w:w="2978" w:type="dxa"/>
            <w:vMerge w:val="restart"/>
          </w:tcPr>
          <w:p w:rsidR="009C10E3" w:rsidRPr="00FB293E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Разработка технических проектов на строительство скважин</w:t>
            </w:r>
          </w:p>
        </w:tc>
        <w:tc>
          <w:tcPr>
            <w:tcW w:w="4820" w:type="dxa"/>
            <w:vMerge w:val="restart"/>
            <w:vAlign w:val="center"/>
          </w:tcPr>
          <w:p w:rsidR="009C10E3" w:rsidRPr="00FB293E" w:rsidRDefault="009C10E3" w:rsidP="00EA5CBA">
            <w:pPr>
              <w:rPr>
                <w:rFonts w:ascii="Times New Roman" w:hAnsi="Times New Roman" w:cs="Times New Roman"/>
              </w:rPr>
            </w:pPr>
            <w:r w:rsidRPr="009C10E3">
              <w:rPr>
                <w:rFonts w:ascii="Times New Roman" w:hAnsi="Times New Roman" w:cs="Times New Roman"/>
              </w:rPr>
              <w:t xml:space="preserve">Лекции – </w:t>
            </w:r>
            <w:r w:rsidR="004E7AF9">
              <w:rPr>
                <w:rFonts w:ascii="Times New Roman" w:hAnsi="Times New Roman" w:cs="Times New Roman"/>
                <w:b/>
              </w:rPr>
              <w:t>Логачё</w:t>
            </w:r>
            <w:r w:rsidRPr="009C10E3">
              <w:rPr>
                <w:rFonts w:ascii="Times New Roman" w:hAnsi="Times New Roman" w:cs="Times New Roman"/>
                <w:b/>
              </w:rPr>
              <w:t>в Юрий Леонидович</w:t>
            </w:r>
            <w:r w:rsidRPr="009C10E3">
              <w:rPr>
                <w:rFonts w:ascii="Times New Roman" w:hAnsi="Times New Roman" w:cs="Times New Roman"/>
              </w:rPr>
              <w:t>, канд. техн. наук, доцент, доцент кафедры БМОНиГП</w:t>
            </w:r>
          </w:p>
        </w:tc>
        <w:tc>
          <w:tcPr>
            <w:tcW w:w="2693" w:type="dxa"/>
            <w:vAlign w:val="center"/>
          </w:tcPr>
          <w:p w:rsidR="009C10E3" w:rsidRPr="00FB293E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23.09.2026</w:t>
            </w:r>
          </w:p>
        </w:tc>
        <w:tc>
          <w:tcPr>
            <w:tcW w:w="1843" w:type="dxa"/>
            <w:vAlign w:val="center"/>
          </w:tcPr>
          <w:p w:rsidR="009C10E3" w:rsidRPr="00FB293E" w:rsidRDefault="009C10E3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14-30 – 17-40</w:t>
            </w:r>
          </w:p>
        </w:tc>
        <w:tc>
          <w:tcPr>
            <w:tcW w:w="2975" w:type="dxa"/>
            <w:vMerge w:val="restart"/>
          </w:tcPr>
          <w:p w:rsidR="009C10E3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  <w:p w:rsidR="009C10E3" w:rsidRPr="009C10E3" w:rsidRDefault="009C10E3" w:rsidP="009C10E3">
            <w:pPr>
              <w:rPr>
                <w:rFonts w:ascii="Times New Roman" w:hAnsi="Times New Roman" w:cs="Times New Roman"/>
                <w:szCs w:val="23"/>
              </w:rPr>
            </w:pPr>
          </w:p>
          <w:p w:rsidR="009C10E3" w:rsidRPr="009C10E3" w:rsidRDefault="009C10E3" w:rsidP="009C10E3">
            <w:pPr>
              <w:rPr>
                <w:rFonts w:ascii="Times New Roman" w:hAnsi="Times New Roman" w:cs="Times New Roman"/>
                <w:szCs w:val="23"/>
              </w:rPr>
            </w:pPr>
          </w:p>
          <w:p w:rsidR="009C10E3" w:rsidRDefault="009C10E3" w:rsidP="009C10E3">
            <w:pPr>
              <w:rPr>
                <w:rFonts w:ascii="Times New Roman" w:hAnsi="Times New Roman" w:cs="Times New Roman"/>
                <w:szCs w:val="23"/>
              </w:rPr>
            </w:pPr>
          </w:p>
          <w:p w:rsidR="009C10E3" w:rsidRDefault="009C10E3" w:rsidP="009C10E3">
            <w:pPr>
              <w:rPr>
                <w:rFonts w:ascii="Times New Roman" w:hAnsi="Times New Roman" w:cs="Times New Roman"/>
                <w:szCs w:val="23"/>
              </w:rPr>
            </w:pPr>
          </w:p>
          <w:p w:rsidR="009C10E3" w:rsidRDefault="009C10E3" w:rsidP="009C10E3">
            <w:pPr>
              <w:rPr>
                <w:rFonts w:ascii="Times New Roman" w:hAnsi="Times New Roman" w:cs="Times New Roman"/>
                <w:szCs w:val="23"/>
              </w:rPr>
            </w:pPr>
          </w:p>
          <w:p w:rsidR="009C10E3" w:rsidRDefault="009C10E3" w:rsidP="009C10E3">
            <w:pPr>
              <w:rPr>
                <w:rFonts w:ascii="Times New Roman" w:hAnsi="Times New Roman" w:cs="Times New Roman"/>
                <w:szCs w:val="23"/>
              </w:rPr>
            </w:pPr>
          </w:p>
          <w:p w:rsidR="009C10E3" w:rsidRPr="009C10E3" w:rsidRDefault="009C10E3" w:rsidP="009C10E3">
            <w:pPr>
              <w:jc w:val="center"/>
              <w:rPr>
                <w:rFonts w:ascii="Times New Roman" w:hAnsi="Times New Roman" w:cs="Times New Roman"/>
                <w:szCs w:val="23"/>
              </w:rPr>
            </w:pPr>
            <w:r w:rsidRPr="009C10E3">
              <w:rPr>
                <w:rFonts w:ascii="Times New Roman" w:hAnsi="Times New Roman" w:cs="Times New Roman"/>
                <w:szCs w:val="23"/>
              </w:rPr>
              <w:t>107Б</w:t>
            </w:r>
          </w:p>
        </w:tc>
      </w:tr>
      <w:tr w:rsidR="009C10E3" w:rsidRPr="00E33B71" w:rsidTr="0048703E">
        <w:trPr>
          <w:trHeight w:val="477"/>
        </w:trPr>
        <w:tc>
          <w:tcPr>
            <w:tcW w:w="736" w:type="dxa"/>
            <w:vMerge/>
            <w:vAlign w:val="center"/>
          </w:tcPr>
          <w:p w:rsidR="009C10E3" w:rsidRDefault="009C10E3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9C10E3" w:rsidRPr="009C10E3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Merge/>
            <w:vAlign w:val="center"/>
          </w:tcPr>
          <w:p w:rsidR="009C10E3" w:rsidRPr="009C10E3" w:rsidRDefault="009C10E3" w:rsidP="00EA5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9C10E3" w:rsidRPr="00FB293E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24.09.2026</w:t>
            </w:r>
          </w:p>
        </w:tc>
        <w:tc>
          <w:tcPr>
            <w:tcW w:w="1843" w:type="dxa"/>
            <w:vAlign w:val="center"/>
          </w:tcPr>
          <w:p w:rsidR="009C10E3" w:rsidRPr="00FB293E" w:rsidRDefault="009C10E3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14-30 – 17-40</w:t>
            </w:r>
          </w:p>
        </w:tc>
        <w:tc>
          <w:tcPr>
            <w:tcW w:w="2975" w:type="dxa"/>
            <w:vMerge/>
          </w:tcPr>
          <w:p w:rsidR="009C10E3" w:rsidRPr="00E33B71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9C10E3" w:rsidRPr="00E33B71" w:rsidTr="0048703E">
        <w:trPr>
          <w:trHeight w:val="508"/>
        </w:trPr>
        <w:tc>
          <w:tcPr>
            <w:tcW w:w="736" w:type="dxa"/>
            <w:vMerge/>
            <w:vAlign w:val="center"/>
          </w:tcPr>
          <w:p w:rsidR="009C10E3" w:rsidRDefault="009C10E3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9C10E3" w:rsidRPr="009C10E3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Merge/>
            <w:vAlign w:val="center"/>
          </w:tcPr>
          <w:p w:rsidR="009C10E3" w:rsidRPr="009C10E3" w:rsidRDefault="009C10E3" w:rsidP="00EA5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9C10E3" w:rsidRPr="00FB293E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25.09.2026</w:t>
            </w:r>
          </w:p>
        </w:tc>
        <w:tc>
          <w:tcPr>
            <w:tcW w:w="1843" w:type="dxa"/>
            <w:vAlign w:val="center"/>
          </w:tcPr>
          <w:p w:rsidR="009C10E3" w:rsidRPr="00FB293E" w:rsidRDefault="009C10E3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14-30 – 17-40</w:t>
            </w:r>
          </w:p>
        </w:tc>
        <w:tc>
          <w:tcPr>
            <w:tcW w:w="2975" w:type="dxa"/>
            <w:vMerge/>
          </w:tcPr>
          <w:p w:rsidR="009C10E3" w:rsidRPr="00E33B71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9C10E3" w:rsidRPr="00E33B71" w:rsidTr="0048703E">
        <w:trPr>
          <w:trHeight w:val="550"/>
        </w:trPr>
        <w:tc>
          <w:tcPr>
            <w:tcW w:w="736" w:type="dxa"/>
            <w:vMerge/>
            <w:vAlign w:val="center"/>
          </w:tcPr>
          <w:p w:rsidR="009C10E3" w:rsidRDefault="009C10E3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9C10E3" w:rsidRPr="009C10E3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Merge w:val="restart"/>
            <w:vAlign w:val="center"/>
          </w:tcPr>
          <w:p w:rsidR="009C10E3" w:rsidRPr="00FB293E" w:rsidRDefault="009C10E3" w:rsidP="00EA5CBA">
            <w:pPr>
              <w:rPr>
                <w:rFonts w:ascii="Times New Roman" w:hAnsi="Times New Roman" w:cs="Times New Roman"/>
              </w:rPr>
            </w:pPr>
            <w:r w:rsidRPr="009C10E3">
              <w:rPr>
                <w:rFonts w:ascii="Times New Roman" w:hAnsi="Times New Roman" w:cs="Times New Roman"/>
              </w:rPr>
              <w:t xml:space="preserve">Практические – </w:t>
            </w:r>
            <w:r w:rsidR="004E7AF9">
              <w:rPr>
                <w:rFonts w:ascii="Times New Roman" w:hAnsi="Times New Roman" w:cs="Times New Roman"/>
                <w:b/>
              </w:rPr>
              <w:t>Логачё</w:t>
            </w:r>
            <w:r w:rsidRPr="009C10E3">
              <w:rPr>
                <w:rFonts w:ascii="Times New Roman" w:hAnsi="Times New Roman" w:cs="Times New Roman"/>
                <w:b/>
              </w:rPr>
              <w:t>в Юрий Леонидович</w:t>
            </w:r>
            <w:r w:rsidRPr="009C10E3">
              <w:rPr>
                <w:rFonts w:ascii="Times New Roman" w:hAnsi="Times New Roman" w:cs="Times New Roman"/>
              </w:rPr>
              <w:t>, канд. техн. наук, доцент, доцент кафедры БМОНиГП</w:t>
            </w:r>
          </w:p>
        </w:tc>
        <w:tc>
          <w:tcPr>
            <w:tcW w:w="2693" w:type="dxa"/>
            <w:vAlign w:val="center"/>
          </w:tcPr>
          <w:p w:rsidR="009C10E3" w:rsidRPr="00FB293E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28.09.2026</w:t>
            </w:r>
          </w:p>
        </w:tc>
        <w:tc>
          <w:tcPr>
            <w:tcW w:w="1843" w:type="dxa"/>
            <w:vAlign w:val="center"/>
          </w:tcPr>
          <w:p w:rsidR="009C10E3" w:rsidRPr="00FB293E" w:rsidRDefault="009C10E3" w:rsidP="00DB0124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13-30</w:t>
            </w:r>
            <w:r w:rsidR="00DB0124">
              <w:rPr>
                <w:rFonts w:ascii="Times New Roman" w:hAnsi="Times New Roman" w:cs="Times New Roman"/>
                <w:spacing w:val="-6"/>
                <w:szCs w:val="23"/>
              </w:rPr>
              <w:t xml:space="preserve"> </w:t>
            </w:r>
            <w:r w:rsidR="00DB0124" w:rsidRPr="00DB0124">
              <w:rPr>
                <w:rFonts w:ascii="Times New Roman" w:hAnsi="Times New Roman" w:cs="Times New Roman"/>
                <w:spacing w:val="-6"/>
                <w:szCs w:val="23"/>
              </w:rPr>
              <w:t>–</w:t>
            </w:r>
            <w:r w:rsidR="00DB0124">
              <w:rPr>
                <w:rFonts w:ascii="Times New Roman" w:hAnsi="Times New Roman" w:cs="Times New Roman"/>
                <w:spacing w:val="-6"/>
                <w:szCs w:val="23"/>
              </w:rPr>
              <w:t xml:space="preserve"> </w:t>
            </w: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17-40</w:t>
            </w:r>
          </w:p>
        </w:tc>
        <w:tc>
          <w:tcPr>
            <w:tcW w:w="2975" w:type="dxa"/>
            <w:vMerge/>
          </w:tcPr>
          <w:p w:rsidR="009C10E3" w:rsidRPr="00E33B71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9C10E3" w:rsidRPr="00E33B71" w:rsidTr="0048703E">
        <w:trPr>
          <w:trHeight w:val="699"/>
        </w:trPr>
        <w:tc>
          <w:tcPr>
            <w:tcW w:w="736" w:type="dxa"/>
            <w:vMerge/>
            <w:vAlign w:val="center"/>
          </w:tcPr>
          <w:p w:rsidR="009C10E3" w:rsidRDefault="009C10E3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9C10E3" w:rsidRPr="009C10E3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Merge/>
            <w:vAlign w:val="center"/>
          </w:tcPr>
          <w:p w:rsidR="009C10E3" w:rsidRPr="009C10E3" w:rsidRDefault="009C10E3" w:rsidP="00EA5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9C10E3" w:rsidRPr="00FB293E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29.09.2026</w:t>
            </w:r>
          </w:p>
        </w:tc>
        <w:tc>
          <w:tcPr>
            <w:tcW w:w="1843" w:type="dxa"/>
            <w:vAlign w:val="center"/>
          </w:tcPr>
          <w:p w:rsidR="009C10E3" w:rsidRPr="00FB293E" w:rsidRDefault="009C10E3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14-30 – 17-40</w:t>
            </w:r>
          </w:p>
        </w:tc>
        <w:tc>
          <w:tcPr>
            <w:tcW w:w="2975" w:type="dxa"/>
            <w:vMerge/>
          </w:tcPr>
          <w:p w:rsidR="009C10E3" w:rsidRPr="00E33B71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9C10E3" w:rsidRPr="00E33B71" w:rsidTr="0048703E">
        <w:trPr>
          <w:trHeight w:val="562"/>
        </w:trPr>
        <w:tc>
          <w:tcPr>
            <w:tcW w:w="736" w:type="dxa"/>
            <w:vMerge/>
            <w:vAlign w:val="center"/>
          </w:tcPr>
          <w:p w:rsidR="009C10E3" w:rsidRDefault="009C10E3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9C10E3" w:rsidRPr="009C10E3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Merge/>
            <w:vAlign w:val="center"/>
          </w:tcPr>
          <w:p w:rsidR="009C10E3" w:rsidRPr="009C10E3" w:rsidRDefault="009C10E3" w:rsidP="00EA5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9C10E3" w:rsidRPr="00FB293E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30.09.2026</w:t>
            </w:r>
          </w:p>
        </w:tc>
        <w:tc>
          <w:tcPr>
            <w:tcW w:w="1843" w:type="dxa"/>
            <w:vAlign w:val="center"/>
          </w:tcPr>
          <w:p w:rsidR="009C10E3" w:rsidRPr="00FB293E" w:rsidRDefault="009C10E3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14-30 – 16-00</w:t>
            </w:r>
          </w:p>
        </w:tc>
        <w:tc>
          <w:tcPr>
            <w:tcW w:w="2975" w:type="dxa"/>
            <w:vMerge/>
          </w:tcPr>
          <w:p w:rsidR="009C10E3" w:rsidRPr="00E33B71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9C10E3" w:rsidRPr="00E33B71" w:rsidTr="0048703E">
        <w:trPr>
          <w:trHeight w:val="562"/>
        </w:trPr>
        <w:tc>
          <w:tcPr>
            <w:tcW w:w="736" w:type="dxa"/>
            <w:vMerge/>
            <w:vAlign w:val="center"/>
          </w:tcPr>
          <w:p w:rsidR="009C10E3" w:rsidRDefault="009C10E3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</w:tcPr>
          <w:p w:rsidR="009C10E3" w:rsidRPr="009C10E3" w:rsidRDefault="009C10E3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4820" w:type="dxa"/>
            <w:vAlign w:val="center"/>
          </w:tcPr>
          <w:p w:rsidR="009C10E3" w:rsidRPr="009C10E3" w:rsidRDefault="009C10E3" w:rsidP="00EA5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</w:t>
            </w:r>
            <w:r w:rsidR="004E7AF9">
              <w:rPr>
                <w:rFonts w:ascii="Times New Roman" w:hAnsi="Times New Roman" w:cs="Times New Roman"/>
              </w:rPr>
              <w:t xml:space="preserve"> – Логачё</w:t>
            </w:r>
            <w:r w:rsidRPr="009C10E3">
              <w:rPr>
                <w:rFonts w:ascii="Times New Roman" w:hAnsi="Times New Roman" w:cs="Times New Roman"/>
              </w:rPr>
              <w:t>в Юрий Леонидович, канд. техн. наук, доцент, доцент кафедры БМОНиГП</w:t>
            </w:r>
          </w:p>
        </w:tc>
        <w:tc>
          <w:tcPr>
            <w:tcW w:w="2693" w:type="dxa"/>
            <w:vAlign w:val="center"/>
          </w:tcPr>
          <w:p w:rsidR="009C10E3" w:rsidRPr="009C10E3" w:rsidRDefault="009C10E3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30.09.2026</w:t>
            </w:r>
          </w:p>
        </w:tc>
        <w:tc>
          <w:tcPr>
            <w:tcW w:w="1843" w:type="dxa"/>
            <w:vAlign w:val="center"/>
          </w:tcPr>
          <w:p w:rsidR="009C10E3" w:rsidRPr="009C10E3" w:rsidRDefault="009C10E3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9C10E3">
              <w:rPr>
                <w:rFonts w:ascii="Times New Roman" w:hAnsi="Times New Roman" w:cs="Times New Roman"/>
                <w:spacing w:val="-6"/>
                <w:szCs w:val="23"/>
              </w:rPr>
              <w:t>16-30</w:t>
            </w:r>
          </w:p>
        </w:tc>
        <w:tc>
          <w:tcPr>
            <w:tcW w:w="2975" w:type="dxa"/>
            <w:vMerge/>
          </w:tcPr>
          <w:p w:rsidR="009C10E3" w:rsidRPr="00E33B71" w:rsidRDefault="009C10E3" w:rsidP="00450F52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</w:tr>
      <w:tr w:rsidR="003A2402" w:rsidRPr="00E33B71" w:rsidTr="00CE47AA">
        <w:trPr>
          <w:trHeight w:val="562"/>
        </w:trPr>
        <w:tc>
          <w:tcPr>
            <w:tcW w:w="736" w:type="dxa"/>
            <w:vAlign w:val="center"/>
          </w:tcPr>
          <w:p w:rsidR="003A2402" w:rsidRDefault="00CE47AA" w:rsidP="00B23574">
            <w:pPr>
              <w:tabs>
                <w:tab w:val="left" w:pos="522"/>
              </w:tabs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lastRenderedPageBreak/>
              <w:t>20</w:t>
            </w:r>
          </w:p>
        </w:tc>
        <w:tc>
          <w:tcPr>
            <w:tcW w:w="2978" w:type="dxa"/>
          </w:tcPr>
          <w:p w:rsidR="003A2402" w:rsidRPr="009C10E3" w:rsidRDefault="003A2402" w:rsidP="00EA5CBA">
            <w:pPr>
              <w:ind w:left="34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A2402">
              <w:rPr>
                <w:rFonts w:ascii="Times New Roman" w:hAnsi="Times New Roman" w:cs="Times New Roman"/>
                <w:spacing w:val="-6"/>
                <w:szCs w:val="23"/>
              </w:rPr>
              <w:t>Научно-исследовательская деятельность</w:t>
            </w:r>
          </w:p>
        </w:tc>
        <w:tc>
          <w:tcPr>
            <w:tcW w:w="4820" w:type="dxa"/>
            <w:vAlign w:val="center"/>
          </w:tcPr>
          <w:p w:rsidR="003A2402" w:rsidRDefault="003A2402" w:rsidP="00EA5CBA">
            <w:pPr>
              <w:rPr>
                <w:rFonts w:ascii="Times New Roman" w:hAnsi="Times New Roman" w:cs="Times New Roman"/>
              </w:rPr>
            </w:pPr>
            <w:r w:rsidRPr="003A2402">
              <w:rPr>
                <w:rFonts w:ascii="Times New Roman" w:hAnsi="Times New Roman" w:cs="Times New Roman"/>
              </w:rPr>
              <w:t>Аттестация на заседании кафедры БМОНиГП</w:t>
            </w:r>
          </w:p>
        </w:tc>
        <w:tc>
          <w:tcPr>
            <w:tcW w:w="2693" w:type="dxa"/>
            <w:vAlign w:val="center"/>
          </w:tcPr>
          <w:p w:rsidR="003A2402" w:rsidRPr="009C10E3" w:rsidRDefault="003A2402" w:rsidP="00EA5CBA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A2402">
              <w:rPr>
                <w:rFonts w:ascii="Times New Roman" w:hAnsi="Times New Roman" w:cs="Times New Roman"/>
                <w:spacing w:val="-6"/>
                <w:szCs w:val="23"/>
              </w:rPr>
              <w:t>26.10.2026</w:t>
            </w:r>
          </w:p>
        </w:tc>
        <w:tc>
          <w:tcPr>
            <w:tcW w:w="1843" w:type="dxa"/>
            <w:vAlign w:val="center"/>
          </w:tcPr>
          <w:p w:rsidR="003A2402" w:rsidRPr="009C10E3" w:rsidRDefault="003A2402" w:rsidP="0051209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A2402">
              <w:rPr>
                <w:rFonts w:ascii="Times New Roman" w:hAnsi="Times New Roman" w:cs="Times New Roman"/>
                <w:spacing w:val="-6"/>
                <w:szCs w:val="23"/>
              </w:rPr>
              <w:t>12-00</w:t>
            </w:r>
          </w:p>
        </w:tc>
        <w:tc>
          <w:tcPr>
            <w:tcW w:w="2975" w:type="dxa"/>
            <w:vAlign w:val="center"/>
          </w:tcPr>
          <w:p w:rsidR="003A2402" w:rsidRPr="00E33B71" w:rsidRDefault="003A2402" w:rsidP="003A240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A2402">
              <w:rPr>
                <w:rFonts w:ascii="Times New Roman" w:hAnsi="Times New Roman" w:cs="Times New Roman"/>
                <w:spacing w:val="-6"/>
                <w:szCs w:val="23"/>
              </w:rPr>
              <w:t>305Б</w:t>
            </w:r>
          </w:p>
        </w:tc>
      </w:tr>
      <w:tr w:rsidR="002B3749" w:rsidRPr="00E33B71" w:rsidTr="00D022C9">
        <w:trPr>
          <w:trHeight w:val="562"/>
        </w:trPr>
        <w:tc>
          <w:tcPr>
            <w:tcW w:w="16045" w:type="dxa"/>
            <w:gridSpan w:val="6"/>
            <w:vAlign w:val="center"/>
          </w:tcPr>
          <w:p w:rsidR="002B3749" w:rsidRPr="00B23574" w:rsidRDefault="002B3749" w:rsidP="002B3749">
            <w:pPr>
              <w:ind w:left="1134"/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3 курс, по кафедре «</w:t>
            </w: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>П</w:t>
            </w:r>
            <w:r w:rsidRPr="00582D88">
              <w:rPr>
                <w:rFonts w:ascii="Times New Roman" w:hAnsi="Times New Roman" w:cs="Times New Roman"/>
                <w:b/>
                <w:spacing w:val="-6"/>
                <w:szCs w:val="23"/>
              </w:rPr>
              <w:t>роектирования и эксплуатации магистральных газонефтепроводов</w:t>
            </w: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»</w:t>
            </w:r>
          </w:p>
          <w:p w:rsidR="002B3749" w:rsidRPr="003A2402" w:rsidRDefault="002B3749" w:rsidP="002B374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B23574">
              <w:rPr>
                <w:rFonts w:ascii="Times New Roman" w:hAnsi="Times New Roman" w:cs="Times New Roman"/>
                <w:b/>
                <w:spacing w:val="-6"/>
                <w:szCs w:val="23"/>
              </w:rPr>
              <w:t>по научной</w:t>
            </w: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специальности </w:t>
            </w:r>
            <w:r w:rsidRPr="002B3749">
              <w:rPr>
                <w:rFonts w:ascii="Times New Roman" w:hAnsi="Times New Roman"/>
                <w:b/>
                <w:sz w:val="24"/>
                <w:szCs w:val="24"/>
              </w:rPr>
              <w:t>СиЭНБиХ-А23</w:t>
            </w:r>
            <w:r w:rsidR="00DC5B48">
              <w:rPr>
                <w:rFonts w:ascii="Times New Roman" w:hAnsi="Times New Roman"/>
                <w:b/>
                <w:sz w:val="24"/>
                <w:szCs w:val="24"/>
              </w:rPr>
              <w:t>очно.</w:t>
            </w:r>
          </w:p>
        </w:tc>
      </w:tr>
      <w:tr w:rsidR="00CE47AA" w:rsidRPr="00E33B71" w:rsidTr="00313FA0">
        <w:trPr>
          <w:trHeight w:val="562"/>
        </w:trPr>
        <w:tc>
          <w:tcPr>
            <w:tcW w:w="736" w:type="dxa"/>
            <w:vMerge w:val="restart"/>
            <w:vAlign w:val="center"/>
          </w:tcPr>
          <w:p w:rsidR="00CE47AA" w:rsidRPr="00CE47AA" w:rsidRDefault="00CE47AA" w:rsidP="005D3CC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CE47AA">
              <w:rPr>
                <w:rFonts w:ascii="Times New Roman" w:hAnsi="Times New Roman" w:cs="Times New Roman"/>
                <w:spacing w:val="-6"/>
                <w:szCs w:val="23"/>
              </w:rPr>
              <w:t>21</w:t>
            </w:r>
          </w:p>
        </w:tc>
        <w:tc>
          <w:tcPr>
            <w:tcW w:w="2978" w:type="dxa"/>
            <w:vMerge w:val="restart"/>
          </w:tcPr>
          <w:p w:rsidR="00CE47AA" w:rsidRPr="00313FA0" w:rsidRDefault="00CE47AA" w:rsidP="00CE47AA">
            <w:pPr>
              <w:rPr>
                <w:rFonts w:ascii="Times New Roman" w:hAnsi="Times New Roman"/>
              </w:rPr>
            </w:pPr>
            <w:r w:rsidRPr="00313FA0">
              <w:rPr>
                <w:rFonts w:ascii="Times New Roman" w:hAnsi="Times New Roman"/>
              </w:rPr>
              <w:t>Защита нефтегазопроводных систем от коррозии</w:t>
            </w:r>
          </w:p>
        </w:tc>
        <w:tc>
          <w:tcPr>
            <w:tcW w:w="4820" w:type="dxa"/>
            <w:vAlign w:val="center"/>
          </w:tcPr>
          <w:p w:rsidR="00CE47AA" w:rsidRPr="00B23574" w:rsidRDefault="00CE47AA" w:rsidP="005D3CC9">
            <w:pPr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Лекции - </w:t>
            </w:r>
            <w:r w:rsidRPr="008B7FF8">
              <w:rPr>
                <w:rFonts w:ascii="Times New Roman" w:hAnsi="Times New Roman"/>
                <w:sz w:val="24"/>
                <w:szCs w:val="24"/>
              </w:rPr>
              <w:t>Агиней Р.В., д.т.н., профессор кафедры ПЭМГ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vAlign w:val="center"/>
          </w:tcPr>
          <w:p w:rsidR="00CE47AA" w:rsidRDefault="00CE47AA" w:rsidP="005D3CC9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             </w:t>
            </w: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13.05.26 Среда</w:t>
            </w:r>
          </w:p>
          <w:p w:rsidR="00CE47AA" w:rsidRPr="005D3CC9" w:rsidRDefault="00CE47AA" w:rsidP="005D3CC9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             </w:t>
            </w: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20.05.26 Среда</w:t>
            </w:r>
          </w:p>
          <w:p w:rsidR="00CE47AA" w:rsidRDefault="00CE47AA" w:rsidP="005D3CC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   </w:t>
            </w: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27.05.06 Среда</w:t>
            </w:r>
          </w:p>
          <w:p w:rsidR="00CE47AA" w:rsidRPr="005D3CC9" w:rsidRDefault="00CE47AA" w:rsidP="005D3CC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 xml:space="preserve">    </w:t>
            </w: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03.06.26 Среда</w:t>
            </w:r>
          </w:p>
        </w:tc>
        <w:tc>
          <w:tcPr>
            <w:tcW w:w="1843" w:type="dxa"/>
            <w:vAlign w:val="center"/>
          </w:tcPr>
          <w:p w:rsidR="00CE47AA" w:rsidRPr="005D1BD9" w:rsidRDefault="00CE47AA" w:rsidP="005D1BD9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      </w:t>
            </w:r>
            <w:r w:rsidRPr="005D1BD9">
              <w:rPr>
                <w:rFonts w:ascii="Times New Roman" w:hAnsi="Times New Roman" w:cs="Times New Roman"/>
                <w:spacing w:val="-6"/>
                <w:szCs w:val="23"/>
              </w:rPr>
              <w:t>17.50-19.20</w:t>
            </w:r>
          </w:p>
        </w:tc>
        <w:tc>
          <w:tcPr>
            <w:tcW w:w="2975" w:type="dxa"/>
            <w:vAlign w:val="center"/>
          </w:tcPr>
          <w:p w:rsidR="00CE47AA" w:rsidRDefault="00CE47AA" w:rsidP="005D1BD9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307А</w:t>
            </w:r>
          </w:p>
          <w:p w:rsidR="006B23BA" w:rsidRPr="005D1BD9" w:rsidRDefault="006B23BA" w:rsidP="006B23BA">
            <w:pPr>
              <w:ind w:left="176"/>
              <w:rPr>
                <w:rFonts w:ascii="Times New Roman" w:hAnsi="Times New Roman" w:cs="Times New Roman"/>
                <w:spacing w:val="-6"/>
                <w:szCs w:val="23"/>
              </w:rPr>
            </w:pPr>
            <w:hyperlink r:id="rId9" w:history="1">
              <w:r>
                <w:rPr>
                  <w:rStyle w:val="a4"/>
                </w:rPr>
                <w:t>https://salutejazz.ru/calls/7af6f1?psw=OBcGHQAIXUcHBwELXxxKVAgNHA</w:t>
              </w:r>
            </w:hyperlink>
          </w:p>
        </w:tc>
      </w:tr>
      <w:tr w:rsidR="00CE47AA" w:rsidRPr="00E33B71" w:rsidTr="0048703E">
        <w:trPr>
          <w:trHeight w:val="562"/>
        </w:trPr>
        <w:tc>
          <w:tcPr>
            <w:tcW w:w="736" w:type="dxa"/>
            <w:vMerge/>
            <w:vAlign w:val="center"/>
          </w:tcPr>
          <w:p w:rsidR="00CE47AA" w:rsidRDefault="00CE47AA" w:rsidP="005D3CC9">
            <w:pPr>
              <w:jc w:val="center"/>
              <w:rPr>
                <w:rFonts w:ascii="Times New Roman" w:hAnsi="Times New Roman" w:cs="Times New Roman"/>
                <w:b/>
                <w:spacing w:val="-6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CE47AA" w:rsidRPr="008B7FF8" w:rsidRDefault="00CE47AA" w:rsidP="005D3C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CE47AA" w:rsidRDefault="00CE47AA" w:rsidP="005D3C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Практические занятия - </w:t>
            </w:r>
            <w:r w:rsidRPr="008B7FF8">
              <w:rPr>
                <w:rFonts w:ascii="Times New Roman" w:hAnsi="Times New Roman"/>
                <w:sz w:val="24"/>
                <w:szCs w:val="24"/>
              </w:rPr>
              <w:t>Агиней Р.В., д.т.н., профессор кафедры ПЭМГ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vAlign w:val="center"/>
          </w:tcPr>
          <w:p w:rsidR="00CE47AA" w:rsidRDefault="00CE47AA" w:rsidP="006F5787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13.05.26 Среда</w:t>
            </w:r>
          </w:p>
          <w:p w:rsidR="00CE47AA" w:rsidRPr="005D3CC9" w:rsidRDefault="00CE47AA" w:rsidP="006F5787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20.05.26 Среда</w:t>
            </w:r>
          </w:p>
          <w:p w:rsidR="00CE47AA" w:rsidRDefault="00CE47AA" w:rsidP="006F5787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27.05.06 Среда</w:t>
            </w:r>
          </w:p>
          <w:p w:rsidR="00CE47AA" w:rsidRDefault="00CE47AA" w:rsidP="006F5787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5D3CC9">
              <w:rPr>
                <w:rFonts w:ascii="Times New Roman" w:hAnsi="Times New Roman" w:cs="Times New Roman"/>
                <w:spacing w:val="-6"/>
                <w:szCs w:val="23"/>
              </w:rPr>
              <w:t>03.06.26 Среда</w:t>
            </w:r>
          </w:p>
          <w:p w:rsidR="00CE47AA" w:rsidRDefault="00CE47AA" w:rsidP="006F5787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10.06.26 Среда</w:t>
            </w:r>
          </w:p>
          <w:p w:rsidR="00CE47AA" w:rsidRDefault="00CE47AA" w:rsidP="006F5787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17.06.26 Среда</w:t>
            </w:r>
          </w:p>
        </w:tc>
        <w:tc>
          <w:tcPr>
            <w:tcW w:w="1843" w:type="dxa"/>
            <w:vAlign w:val="center"/>
          </w:tcPr>
          <w:p w:rsidR="00CE47AA" w:rsidRPr="00B30AF1" w:rsidRDefault="00CE47AA" w:rsidP="005D1BD9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b/>
                <w:spacing w:val="-6"/>
                <w:szCs w:val="23"/>
              </w:rPr>
              <w:t xml:space="preserve">       </w:t>
            </w:r>
            <w:r w:rsidRPr="00B30AF1">
              <w:rPr>
                <w:rFonts w:ascii="Times New Roman" w:hAnsi="Times New Roman" w:cs="Times New Roman"/>
                <w:spacing w:val="-6"/>
                <w:szCs w:val="23"/>
              </w:rPr>
              <w:t>19.30-21.00</w:t>
            </w:r>
          </w:p>
        </w:tc>
        <w:tc>
          <w:tcPr>
            <w:tcW w:w="2975" w:type="dxa"/>
            <w:vAlign w:val="center"/>
          </w:tcPr>
          <w:p w:rsidR="00CE47AA" w:rsidRDefault="00CE47AA" w:rsidP="005D1BD9">
            <w:pPr>
              <w:ind w:left="1134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307А</w:t>
            </w:r>
          </w:p>
          <w:p w:rsidR="006B23BA" w:rsidRDefault="006B23BA" w:rsidP="006B23BA">
            <w:pPr>
              <w:ind w:left="176"/>
              <w:rPr>
                <w:rFonts w:ascii="Times New Roman" w:hAnsi="Times New Roman" w:cs="Times New Roman"/>
                <w:spacing w:val="-6"/>
                <w:szCs w:val="23"/>
              </w:rPr>
            </w:pPr>
            <w:hyperlink r:id="rId10" w:history="1">
              <w:r>
                <w:rPr>
                  <w:rStyle w:val="a4"/>
                </w:rPr>
                <w:t>https://salutejazz.ru/calls/7af6f1?psw=OBcGHQAIXUcHBwELXxxKVAgNHA</w:t>
              </w:r>
            </w:hyperlink>
          </w:p>
        </w:tc>
      </w:tr>
      <w:tr w:rsidR="00265AEE" w:rsidRPr="00E33B71" w:rsidTr="00DF28CE">
        <w:trPr>
          <w:trHeight w:val="562"/>
        </w:trPr>
        <w:tc>
          <w:tcPr>
            <w:tcW w:w="736" w:type="dxa"/>
            <w:tcBorders>
              <w:bottom w:val="single" w:sz="4" w:space="0" w:color="auto"/>
            </w:tcBorders>
            <w:vAlign w:val="center"/>
          </w:tcPr>
          <w:p w:rsidR="00265AEE" w:rsidRPr="00313FA0" w:rsidRDefault="00313FA0" w:rsidP="005D3CC9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 w:rsidRPr="00313FA0">
              <w:rPr>
                <w:rFonts w:ascii="Times New Roman" w:hAnsi="Times New Roman" w:cs="Times New Roman"/>
                <w:spacing w:val="-6"/>
                <w:szCs w:val="23"/>
              </w:rPr>
              <w:t>22</w:t>
            </w:r>
          </w:p>
        </w:tc>
        <w:tc>
          <w:tcPr>
            <w:tcW w:w="2978" w:type="dxa"/>
            <w:tcBorders>
              <w:bottom w:val="single" w:sz="4" w:space="0" w:color="auto"/>
            </w:tcBorders>
            <w:vAlign w:val="center"/>
          </w:tcPr>
          <w:p w:rsidR="00265AEE" w:rsidRPr="00313FA0" w:rsidRDefault="00265AEE" w:rsidP="005D3CC9">
            <w:pPr>
              <w:rPr>
                <w:rFonts w:ascii="Times New Roman" w:hAnsi="Times New Roman"/>
              </w:rPr>
            </w:pPr>
            <w:r w:rsidRPr="00313FA0">
              <w:rPr>
                <w:rFonts w:ascii="Times New Roman" w:hAnsi="Times New Roman"/>
              </w:rPr>
              <w:t>Промежуточная аттестация аспирантов</w:t>
            </w:r>
          </w:p>
        </w:tc>
        <w:tc>
          <w:tcPr>
            <w:tcW w:w="12331" w:type="dxa"/>
            <w:gridSpan w:val="4"/>
            <w:tcBorders>
              <w:bottom w:val="single" w:sz="4" w:space="0" w:color="auto"/>
            </w:tcBorders>
            <w:vAlign w:val="center"/>
          </w:tcPr>
          <w:p w:rsidR="00265AEE" w:rsidRDefault="00265AEE" w:rsidP="00265A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FF8">
              <w:rPr>
                <w:rFonts w:ascii="Times New Roman" w:hAnsi="Times New Roman"/>
                <w:sz w:val="24"/>
                <w:szCs w:val="24"/>
              </w:rPr>
              <w:t>СиЭНБиХ-А2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3, </w:t>
            </w:r>
            <w:r w:rsidRPr="008B7FF8">
              <w:rPr>
                <w:rFonts w:ascii="Times New Roman" w:hAnsi="Times New Roman"/>
                <w:sz w:val="24"/>
                <w:szCs w:val="24"/>
              </w:rPr>
              <w:t>СиЭНБиХ-А2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7FF8">
              <w:rPr>
                <w:rFonts w:ascii="Times New Roman" w:hAnsi="Times New Roman"/>
                <w:sz w:val="24"/>
                <w:szCs w:val="24"/>
              </w:rPr>
              <w:t xml:space="preserve"> СиЭНБиХ-А2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65AEE" w:rsidRDefault="00265AEE" w:rsidP="00265AEE">
            <w:pPr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23.10.2026, 307А, 14.15</w:t>
            </w:r>
          </w:p>
        </w:tc>
      </w:tr>
      <w:tr w:rsidR="00DF28CE" w:rsidRPr="00E33B71" w:rsidTr="00D022C9">
        <w:trPr>
          <w:trHeight w:val="562"/>
        </w:trPr>
        <w:tc>
          <w:tcPr>
            <w:tcW w:w="16045" w:type="dxa"/>
            <w:gridSpan w:val="6"/>
            <w:tcBorders>
              <w:bottom w:val="single" w:sz="4" w:space="0" w:color="auto"/>
            </w:tcBorders>
            <w:vAlign w:val="center"/>
          </w:tcPr>
          <w:p w:rsidR="00DF28CE" w:rsidRPr="007736E8" w:rsidRDefault="00DF28CE" w:rsidP="00DF28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36E8">
              <w:rPr>
                <w:rFonts w:ascii="Times New Roman" w:hAnsi="Times New Roman" w:cs="Times New Roman"/>
                <w:b/>
              </w:rPr>
              <w:t>3 курс, по кафедр</w:t>
            </w:r>
            <w:r w:rsidR="004D758C" w:rsidRPr="007736E8">
              <w:rPr>
                <w:rFonts w:ascii="Times New Roman" w:hAnsi="Times New Roman" w:cs="Times New Roman"/>
                <w:b/>
              </w:rPr>
              <w:t>е «Механики</w:t>
            </w:r>
            <w:r w:rsidRPr="007736E8">
              <w:rPr>
                <w:rFonts w:ascii="Times New Roman" w:hAnsi="Times New Roman" w:cs="Times New Roman"/>
                <w:b/>
              </w:rPr>
              <w:t>»</w:t>
            </w:r>
          </w:p>
          <w:p w:rsidR="00DF28CE" w:rsidRPr="007736E8" w:rsidRDefault="00DF28CE" w:rsidP="00DF28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36E8">
              <w:rPr>
                <w:rFonts w:ascii="Times New Roman" w:hAnsi="Times New Roman" w:cs="Times New Roman"/>
                <w:b/>
              </w:rPr>
              <w:t>по научной специальности 1.1.8. Механика деформируемого твердого тела</w:t>
            </w:r>
            <w:r w:rsidR="004D758C" w:rsidRPr="007736E8">
              <w:rPr>
                <w:rFonts w:ascii="Times New Roman" w:hAnsi="Times New Roman" w:cs="Times New Roman"/>
                <w:b/>
              </w:rPr>
              <w:t>.</w:t>
            </w:r>
            <w:bookmarkStart w:id="0" w:name="_GoBack"/>
            <w:bookmarkEnd w:id="0"/>
          </w:p>
          <w:p w:rsidR="00DF28CE" w:rsidRPr="007736E8" w:rsidRDefault="00DF28CE" w:rsidP="00DF28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F28CE" w:rsidRPr="008B7FF8" w:rsidRDefault="00DF28CE" w:rsidP="00DF28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28CE" w:rsidRPr="00E33B71" w:rsidTr="00F13BD2">
        <w:trPr>
          <w:trHeight w:val="562"/>
        </w:trPr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8CE" w:rsidRPr="00DF28CE" w:rsidRDefault="00DF28CE" w:rsidP="005D3CC9">
            <w:pPr>
              <w:jc w:val="center"/>
              <w:rPr>
                <w:rFonts w:ascii="Times New Roman" w:hAnsi="Times New Roman" w:cs="Times New Roman"/>
                <w:spacing w:val="-6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  <w:lang w:val="en-US"/>
              </w:rPr>
              <w:t>23</w:t>
            </w:r>
          </w:p>
        </w:tc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8CE" w:rsidRPr="00CC6EF1" w:rsidRDefault="004D758C" w:rsidP="005D3CC9">
            <w:pPr>
              <w:rPr>
                <w:rFonts w:ascii="Times New Roman" w:hAnsi="Times New Roman" w:cs="Times New Roman"/>
              </w:rPr>
            </w:pPr>
            <w:r w:rsidRPr="00CC6EF1">
              <w:rPr>
                <w:rFonts w:ascii="Times New Roman" w:hAnsi="Times New Roman" w:cs="Times New Roman"/>
              </w:rPr>
              <w:t>Математические модели механики деформируемого твердого тела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8CE" w:rsidRPr="004E7AF9" w:rsidRDefault="004D758C" w:rsidP="00265AEE">
            <w:pPr>
              <w:jc w:val="both"/>
              <w:rPr>
                <w:rFonts w:ascii="Times New Roman" w:hAnsi="Times New Roman" w:cs="Times New Roman"/>
              </w:rPr>
            </w:pPr>
            <w:r w:rsidRPr="004E7AF9">
              <w:rPr>
                <w:rFonts w:ascii="Times New Roman" w:hAnsi="Times New Roman" w:cs="Times New Roman"/>
              </w:rPr>
              <w:t xml:space="preserve">Лекции и практические занятия – </w:t>
            </w:r>
            <w:r w:rsidRPr="004E7AF9">
              <w:rPr>
                <w:rFonts w:ascii="Times New Roman" w:hAnsi="Times New Roman" w:cs="Times New Roman"/>
                <w:b/>
                <w:bCs/>
              </w:rPr>
              <w:t xml:space="preserve">Савич Василий Леонидович, </w:t>
            </w:r>
            <w:r w:rsidRPr="004E7AF9">
              <w:rPr>
                <w:rFonts w:ascii="Times New Roman" w:hAnsi="Times New Roman" w:cs="Times New Roman"/>
              </w:rPr>
              <w:t>доцент канд.. техн. наук, доцент</w:t>
            </w:r>
          </w:p>
          <w:p w:rsidR="004D758C" w:rsidRPr="008B7FF8" w:rsidRDefault="004D758C" w:rsidP="00265A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AF9">
              <w:rPr>
                <w:rFonts w:ascii="Times New Roman" w:hAnsi="Times New Roman" w:cs="Times New Roman"/>
              </w:rPr>
              <w:t xml:space="preserve">Зачет – </w:t>
            </w:r>
            <w:r w:rsidRPr="004E7AF9">
              <w:rPr>
                <w:rFonts w:ascii="Times New Roman" w:hAnsi="Times New Roman" w:cs="Times New Roman"/>
                <w:b/>
                <w:bCs/>
              </w:rPr>
              <w:t xml:space="preserve">Савич Василий Леонидович, </w:t>
            </w:r>
            <w:r w:rsidRPr="004E7AF9">
              <w:rPr>
                <w:rFonts w:ascii="Times New Roman" w:hAnsi="Times New Roman" w:cs="Times New Roman"/>
              </w:rPr>
              <w:t>доцент канд.. техн. наук, доцент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22.12.2025</w:t>
            </w:r>
          </w:p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29.12.2025</w:t>
            </w:r>
          </w:p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12.01.2026</w:t>
            </w:r>
          </w:p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19.01.2026</w:t>
            </w:r>
          </w:p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26.01.2026</w:t>
            </w:r>
          </w:p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28.01.2026</w:t>
            </w:r>
          </w:p>
          <w:p w:rsidR="004D758C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31.01.2026</w:t>
            </w:r>
          </w:p>
          <w:p w:rsidR="00DF28CE" w:rsidRPr="004E7AF9" w:rsidRDefault="004D758C" w:rsidP="004D758C">
            <w:pPr>
              <w:jc w:val="center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31.01.2026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12.00-13.30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10.10-13.30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10.10-11.40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10.10-13.30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10.10-13.30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14.30-17.40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14.30-17.40</w:t>
            </w:r>
          </w:p>
          <w:p w:rsidR="00DF28CE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17.50.</w:t>
            </w: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4D758C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  <w:p w:rsidR="00DF28CE" w:rsidRPr="004E7AF9" w:rsidRDefault="004D758C" w:rsidP="004D758C">
            <w:pPr>
              <w:jc w:val="both"/>
              <w:rPr>
                <w:rFonts w:ascii="Times New Roman" w:hAnsi="Times New Roman"/>
              </w:rPr>
            </w:pPr>
            <w:r w:rsidRPr="004E7AF9">
              <w:rPr>
                <w:rFonts w:ascii="Times New Roman" w:hAnsi="Times New Roman"/>
              </w:rPr>
              <w:t>107 Л</w:t>
            </w:r>
          </w:p>
        </w:tc>
      </w:tr>
      <w:tr w:rsidR="00F13BD2" w:rsidRPr="00E33B71" w:rsidTr="00D022C9">
        <w:trPr>
          <w:trHeight w:val="562"/>
        </w:trPr>
        <w:tc>
          <w:tcPr>
            <w:tcW w:w="1604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/>
                <w:b/>
              </w:rPr>
            </w:pPr>
            <w:r w:rsidRPr="00F13BD2">
              <w:rPr>
                <w:rFonts w:ascii="Times New Roman" w:hAnsi="Times New Roman"/>
                <w:b/>
              </w:rPr>
              <w:t>по кафедре «Архитектуры и строительства»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  <w:b/>
              </w:rPr>
              <w:t>Научная специальность 2.1.3. Теплоснабжение, вентиляция, кондиционирование воздуха, газоснабжение и освещение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  <w:b/>
              </w:rPr>
            </w:pPr>
            <w:r w:rsidRPr="00F13BD2">
              <w:rPr>
                <w:rFonts w:ascii="Times New Roman" w:hAnsi="Times New Roman"/>
                <w:b/>
              </w:rPr>
              <w:t xml:space="preserve">на </w:t>
            </w:r>
            <w:r w:rsidRPr="00F13BD2">
              <w:rPr>
                <w:rFonts w:ascii="Times New Roman" w:hAnsi="Times New Roman"/>
                <w:b/>
                <w:lang w:val="en-US"/>
              </w:rPr>
              <w:t>2025/26</w:t>
            </w:r>
            <w:r w:rsidR="00DB0124">
              <w:rPr>
                <w:rFonts w:ascii="Times New Roman" w:hAnsi="Times New Roman"/>
                <w:b/>
              </w:rPr>
              <w:t xml:space="preserve"> </w:t>
            </w:r>
            <w:r w:rsidRPr="00F13BD2">
              <w:rPr>
                <w:rFonts w:ascii="Times New Roman" w:hAnsi="Times New Roman"/>
                <w:b/>
              </w:rPr>
              <w:t>учебный год</w:t>
            </w:r>
          </w:p>
          <w:p w:rsidR="00F13BD2" w:rsidRPr="004E7AF9" w:rsidRDefault="00F13BD2" w:rsidP="00F13BD2">
            <w:pPr>
              <w:jc w:val="center"/>
              <w:rPr>
                <w:rFonts w:ascii="Times New Roman" w:hAnsi="Times New Roman"/>
              </w:rPr>
            </w:pPr>
          </w:p>
        </w:tc>
      </w:tr>
      <w:tr w:rsidR="00F13BD2" w:rsidRPr="00E33B71" w:rsidTr="00D022C9">
        <w:trPr>
          <w:trHeight w:val="562"/>
        </w:trPr>
        <w:tc>
          <w:tcPr>
            <w:tcW w:w="736" w:type="dxa"/>
            <w:vMerge w:val="restart"/>
            <w:tcBorders>
              <w:top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24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</w:tcBorders>
            <w:vAlign w:val="center"/>
          </w:tcPr>
          <w:p w:rsidR="00F13BD2" w:rsidRPr="00CC6EF1" w:rsidRDefault="00F13BD2" w:rsidP="00F13BD2">
            <w:pPr>
              <w:rPr>
                <w:rFonts w:ascii="Times New Roman" w:hAnsi="Times New Roman" w:cs="Times New Roman"/>
              </w:rPr>
            </w:pPr>
            <w:r w:rsidRPr="00F13BD2">
              <w:rPr>
                <w:rFonts w:ascii="Times New Roman" w:hAnsi="Times New Roman" w:cs="Times New Roman"/>
              </w:rPr>
              <w:t>Перспективные системы вентиляции зданий и сооружений</w:t>
            </w:r>
          </w:p>
        </w:tc>
        <w:tc>
          <w:tcPr>
            <w:tcW w:w="4820" w:type="dxa"/>
            <w:shd w:val="clear" w:color="auto" w:fill="auto"/>
          </w:tcPr>
          <w:p w:rsidR="00F13BD2" w:rsidRPr="00F13BD2" w:rsidRDefault="00F13BD2" w:rsidP="00F13BD2">
            <w:pPr>
              <w:rPr>
                <w:rFonts w:ascii="Times New Roman" w:hAnsi="Times New Roman" w:cs="Times New Roman"/>
              </w:rPr>
            </w:pPr>
            <w:r w:rsidRPr="00F13BD2">
              <w:rPr>
                <w:rFonts w:ascii="Times New Roman" w:hAnsi="Times New Roman" w:cs="Times New Roman"/>
              </w:rPr>
              <w:t xml:space="preserve">Лекции – </w:t>
            </w:r>
            <w:r w:rsidRPr="008235CF">
              <w:rPr>
                <w:rFonts w:ascii="Times New Roman" w:hAnsi="Times New Roman" w:cs="Times New Roman"/>
                <w:b/>
              </w:rPr>
              <w:t>Киборт Иван Дмитриевич</w:t>
            </w:r>
            <w:r w:rsidRPr="00F13BD2">
              <w:rPr>
                <w:rFonts w:ascii="Times New Roman" w:hAnsi="Times New Roman" w:cs="Times New Roman"/>
              </w:rPr>
              <w:t>, зав.кафедрой АиС, к.т.н.</w:t>
            </w:r>
          </w:p>
          <w:p w:rsidR="00F13BD2" w:rsidRPr="00F13BD2" w:rsidRDefault="00F13BD2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08.04.2026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15.04.2026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22.04.2026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29.04.2026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06.05.2026</w:t>
            </w:r>
          </w:p>
          <w:p w:rsidR="00F13BD2" w:rsidRPr="004E7AF9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13.05.2026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both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10:10-11:40</w:t>
            </w:r>
          </w:p>
          <w:p w:rsidR="00F13BD2" w:rsidRPr="004E7AF9" w:rsidRDefault="00F13BD2" w:rsidP="00F13BD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4E7AF9" w:rsidRDefault="006B23BA" w:rsidP="00F13BD2">
            <w:pPr>
              <w:jc w:val="both"/>
              <w:rPr>
                <w:rFonts w:ascii="Times New Roman" w:hAnsi="Times New Roman"/>
              </w:rPr>
            </w:pPr>
            <w:hyperlink r:id="rId11" w:history="1">
              <w:r w:rsidR="00F13BD2" w:rsidRPr="00F13BD2">
                <w:rPr>
                  <w:rStyle w:val="a4"/>
                  <w:rFonts w:ascii="Times New Roman" w:hAnsi="Times New Roman"/>
                </w:rPr>
                <w:t>https://salutejazz.ru/calls/u335l0?psw=OAEAHxkcFhMGEQcJRggBAAkbGg</w:t>
              </w:r>
            </w:hyperlink>
          </w:p>
        </w:tc>
      </w:tr>
      <w:tr w:rsidR="00F13BD2" w:rsidRPr="00E33B71" w:rsidTr="00D022C9">
        <w:trPr>
          <w:trHeight w:val="562"/>
        </w:trPr>
        <w:tc>
          <w:tcPr>
            <w:tcW w:w="736" w:type="dxa"/>
            <w:vMerge/>
            <w:tcBorders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  <w:tcBorders>
              <w:bottom w:val="single" w:sz="4" w:space="0" w:color="auto"/>
            </w:tcBorders>
            <w:vAlign w:val="center"/>
          </w:tcPr>
          <w:p w:rsidR="00F13BD2" w:rsidRPr="00CC6EF1" w:rsidRDefault="00F13BD2" w:rsidP="00F13B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both"/>
              <w:rPr>
                <w:rFonts w:ascii="Times New Roman" w:hAnsi="Times New Roman" w:cs="Times New Roman"/>
              </w:rPr>
            </w:pPr>
            <w:r w:rsidRPr="00F13BD2">
              <w:rPr>
                <w:rFonts w:ascii="Times New Roman" w:hAnsi="Times New Roman" w:cs="Times New Roman"/>
              </w:rPr>
              <w:t xml:space="preserve">Практические занятия – </w:t>
            </w:r>
            <w:r w:rsidRPr="008235CF">
              <w:rPr>
                <w:rFonts w:ascii="Times New Roman" w:hAnsi="Times New Roman" w:cs="Times New Roman"/>
                <w:b/>
              </w:rPr>
              <w:t>Киборт Иван Дмитриевич</w:t>
            </w:r>
            <w:r w:rsidRPr="00F13BD2">
              <w:rPr>
                <w:rFonts w:ascii="Times New Roman" w:hAnsi="Times New Roman" w:cs="Times New Roman"/>
              </w:rPr>
              <w:t>, зав.кафедрой АиС, к.т.н.</w:t>
            </w:r>
          </w:p>
          <w:p w:rsidR="00F13BD2" w:rsidRPr="004E7AF9" w:rsidRDefault="00F13BD2" w:rsidP="00F13BD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08.04.2026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15.04.2026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22.04.2026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29.04.2026</w:t>
            </w:r>
          </w:p>
          <w:p w:rsidR="00F13BD2" w:rsidRPr="00F13BD2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06.05.2026</w:t>
            </w:r>
          </w:p>
          <w:p w:rsidR="00F13BD2" w:rsidRPr="004E7AF9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13.05.2026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both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12:00-13:30</w:t>
            </w:r>
          </w:p>
          <w:p w:rsidR="00F13BD2" w:rsidRPr="004E7AF9" w:rsidRDefault="00F13BD2" w:rsidP="00F13BD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4E7AF9" w:rsidRDefault="006B23BA" w:rsidP="00F13BD2">
            <w:pPr>
              <w:jc w:val="both"/>
              <w:rPr>
                <w:rFonts w:ascii="Times New Roman" w:hAnsi="Times New Roman"/>
              </w:rPr>
            </w:pPr>
            <w:hyperlink r:id="rId12" w:history="1">
              <w:r w:rsidR="00F13BD2" w:rsidRPr="00F13BD2">
                <w:rPr>
                  <w:rStyle w:val="a4"/>
                  <w:rFonts w:ascii="Times New Roman" w:hAnsi="Times New Roman"/>
                </w:rPr>
                <w:t>https://salutejazz.ru/calls/u335l0?psw=OAEAHxkcFhMGEQcJRggBAAkbGg</w:t>
              </w:r>
            </w:hyperlink>
          </w:p>
        </w:tc>
      </w:tr>
      <w:tr w:rsidR="00F13BD2" w:rsidRPr="00E33B71" w:rsidTr="007517FC">
        <w:trPr>
          <w:trHeight w:val="562"/>
        </w:trPr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lastRenderedPageBreak/>
              <w:t>25</w:t>
            </w:r>
          </w:p>
        </w:tc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CC6EF1" w:rsidRDefault="00F13BD2" w:rsidP="00F13BD2">
            <w:pPr>
              <w:rPr>
                <w:rFonts w:ascii="Times New Roman" w:hAnsi="Times New Roman" w:cs="Times New Roman"/>
              </w:rPr>
            </w:pPr>
            <w:r w:rsidRPr="00F13BD2">
              <w:rPr>
                <w:rFonts w:ascii="Times New Roman" w:hAnsi="Times New Roman" w:cs="Times New Roman"/>
              </w:rPr>
              <w:t>Научно-исследовательская деятельность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F13BD2" w:rsidRDefault="00F13BD2" w:rsidP="00F13BD2">
            <w:pPr>
              <w:jc w:val="both"/>
              <w:rPr>
                <w:rFonts w:ascii="Times New Roman" w:hAnsi="Times New Roman" w:cs="Times New Roman"/>
              </w:rPr>
            </w:pPr>
            <w:r w:rsidRPr="00F13BD2">
              <w:rPr>
                <w:rFonts w:ascii="Times New Roman" w:hAnsi="Times New Roman" w:cs="Times New Roman"/>
              </w:rPr>
              <w:t>Годовой отчет по итогам НИР</w:t>
            </w:r>
          </w:p>
          <w:p w:rsidR="00F13BD2" w:rsidRPr="004E7AF9" w:rsidRDefault="00F13BD2" w:rsidP="00F13BD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BD2" w:rsidRPr="004E7AF9" w:rsidRDefault="00F13BD2" w:rsidP="00F13BD2">
            <w:pPr>
              <w:jc w:val="center"/>
              <w:rPr>
                <w:rFonts w:ascii="Times New Roman" w:hAnsi="Times New Roman"/>
              </w:rPr>
            </w:pPr>
            <w:r w:rsidRPr="00F13BD2">
              <w:rPr>
                <w:rFonts w:ascii="Times New Roman" w:hAnsi="Times New Roman"/>
              </w:rPr>
              <w:t>Зачёт 26.10.2026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3BD2" w:rsidRPr="00F13BD2" w:rsidRDefault="00F13BD2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BD2">
              <w:rPr>
                <w:rFonts w:ascii="Times New Roman" w:hAnsi="Times New Roman" w:cs="Times New Roman"/>
                <w:sz w:val="20"/>
                <w:szCs w:val="20"/>
              </w:rPr>
              <w:t>10:10-11:40</w:t>
            </w:r>
          </w:p>
        </w:tc>
        <w:tc>
          <w:tcPr>
            <w:tcW w:w="2975" w:type="dxa"/>
            <w:shd w:val="clear" w:color="auto" w:fill="auto"/>
            <w:vAlign w:val="center"/>
          </w:tcPr>
          <w:p w:rsidR="00F13BD2" w:rsidRPr="00F13BD2" w:rsidRDefault="00F13BD2" w:rsidP="00F13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BD2">
              <w:rPr>
                <w:rFonts w:ascii="Times New Roman" w:hAnsi="Times New Roman" w:cs="Times New Roman"/>
                <w:sz w:val="20"/>
                <w:szCs w:val="20"/>
              </w:rPr>
              <w:t>47Г</w:t>
            </w:r>
          </w:p>
        </w:tc>
      </w:tr>
      <w:tr w:rsidR="007517FC" w:rsidRPr="00E33B71" w:rsidTr="00D022C9">
        <w:trPr>
          <w:trHeight w:val="562"/>
        </w:trPr>
        <w:tc>
          <w:tcPr>
            <w:tcW w:w="1604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17FC" w:rsidRDefault="007517FC" w:rsidP="007517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17FC">
              <w:rPr>
                <w:rFonts w:ascii="Times New Roman" w:hAnsi="Times New Roman" w:cs="Times New Roman"/>
                <w:b/>
              </w:rPr>
              <w:t xml:space="preserve">по </w:t>
            </w:r>
            <w:r>
              <w:rPr>
                <w:rFonts w:ascii="Times New Roman" w:hAnsi="Times New Roman" w:cs="Times New Roman"/>
                <w:b/>
              </w:rPr>
              <w:t xml:space="preserve">кафедре </w:t>
            </w:r>
            <w:r w:rsidR="008235CF">
              <w:rPr>
                <w:rFonts w:ascii="Times New Roman" w:hAnsi="Times New Roman" w:cs="Times New Roman"/>
                <w:b/>
              </w:rPr>
              <w:t>«Менеджмент»</w:t>
            </w:r>
          </w:p>
          <w:p w:rsidR="007517FC" w:rsidRPr="007517FC" w:rsidRDefault="007517FC" w:rsidP="007517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Научная специальность </w:t>
            </w:r>
            <w:r w:rsidRPr="007517FC">
              <w:rPr>
                <w:rFonts w:ascii="Times New Roman" w:hAnsi="Times New Roman" w:cs="Times New Roman"/>
                <w:b/>
              </w:rPr>
              <w:t>5.2.6. Менеджмент на 2025/2026 учебный год гр. М-23о-А</w:t>
            </w:r>
          </w:p>
        </w:tc>
      </w:tr>
      <w:tr w:rsidR="008235CF" w:rsidRPr="00E33B71" w:rsidTr="00D022C9">
        <w:trPr>
          <w:trHeight w:val="562"/>
        </w:trPr>
        <w:tc>
          <w:tcPr>
            <w:tcW w:w="736" w:type="dxa"/>
            <w:vMerge w:val="restart"/>
            <w:tcBorders>
              <w:top w:val="single" w:sz="4" w:space="0" w:color="auto"/>
            </w:tcBorders>
            <w:vAlign w:val="center"/>
          </w:tcPr>
          <w:p w:rsidR="008235CF" w:rsidRDefault="008235C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26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</w:tcBorders>
            <w:vAlign w:val="center"/>
          </w:tcPr>
          <w:p w:rsidR="008235CF" w:rsidRPr="008235CF" w:rsidRDefault="008235CF" w:rsidP="008235CF">
            <w:pPr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>Количественные методы исследований в менеджменте/ Исследование операций в менеджменте</w:t>
            </w:r>
          </w:p>
          <w:p w:rsidR="008235CF" w:rsidRPr="00F13BD2" w:rsidRDefault="008235CF" w:rsidP="008235CF">
            <w:pPr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>12/0/12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5CF" w:rsidRPr="00F13BD2" w:rsidRDefault="008235CF" w:rsidP="00F13BD2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 xml:space="preserve">Лекции – </w:t>
            </w:r>
            <w:r w:rsidRPr="008235CF">
              <w:rPr>
                <w:rFonts w:ascii="Times New Roman" w:hAnsi="Times New Roman" w:cs="Times New Roman"/>
                <w:b/>
              </w:rPr>
              <w:t>Ковалев Игорь Викторович</w:t>
            </w:r>
            <w:r w:rsidRPr="008235CF">
              <w:rPr>
                <w:rFonts w:ascii="Times New Roman" w:hAnsi="Times New Roman" w:cs="Times New Roman"/>
              </w:rPr>
              <w:t xml:space="preserve">, канд. </w:t>
            </w:r>
            <w:proofErr w:type="spellStart"/>
            <w:r w:rsidRPr="008235CF">
              <w:rPr>
                <w:rFonts w:ascii="Times New Roman" w:hAnsi="Times New Roman" w:cs="Times New Roman"/>
              </w:rPr>
              <w:t>экон</w:t>
            </w:r>
            <w:proofErr w:type="spellEnd"/>
            <w:r w:rsidRPr="008235C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8235CF">
              <w:rPr>
                <w:rFonts w:ascii="Times New Roman" w:hAnsi="Times New Roman" w:cs="Times New Roman"/>
              </w:rPr>
              <w:t>наук,  доцент</w:t>
            </w:r>
            <w:proofErr w:type="gramEnd"/>
            <w:r w:rsidRPr="008235CF">
              <w:rPr>
                <w:rFonts w:ascii="Times New Roman" w:hAnsi="Times New Roman" w:cs="Times New Roman"/>
              </w:rPr>
              <w:t xml:space="preserve"> кафедры экономики, управления и рекламы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18.04.2026</w:t>
            </w:r>
          </w:p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25.04.2026</w:t>
            </w:r>
          </w:p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02.05.2026</w:t>
            </w:r>
          </w:p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16.05.2026</w:t>
            </w:r>
          </w:p>
          <w:p w:rsid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 xml:space="preserve">23.05.2026 </w:t>
            </w:r>
          </w:p>
          <w:p w:rsidR="008235CF" w:rsidRPr="00F13BD2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30.05.2026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235CF" w:rsidRPr="00F13BD2" w:rsidRDefault="008235C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5CF">
              <w:rPr>
                <w:rFonts w:ascii="Times New Roman" w:hAnsi="Times New Roman" w:cs="Times New Roman"/>
                <w:sz w:val="20"/>
                <w:szCs w:val="20"/>
              </w:rPr>
              <w:t>14.30-16.00</w:t>
            </w:r>
          </w:p>
        </w:tc>
        <w:tc>
          <w:tcPr>
            <w:tcW w:w="2975" w:type="dxa"/>
            <w:vMerge w:val="restart"/>
            <w:shd w:val="clear" w:color="auto" w:fill="auto"/>
            <w:vAlign w:val="center"/>
          </w:tcPr>
          <w:p w:rsidR="00582364" w:rsidRPr="0040629B" w:rsidRDefault="00582364" w:rsidP="00582364">
            <w:pPr>
              <w:jc w:val="center"/>
              <w:rPr>
                <w:i/>
                <w:u w:val="single"/>
              </w:rPr>
            </w:pPr>
            <w:r w:rsidRPr="0040629B">
              <w:rPr>
                <w:i/>
                <w:u w:val="single"/>
              </w:rPr>
              <w:t>318Л</w:t>
            </w:r>
          </w:p>
          <w:p w:rsidR="008235CF" w:rsidRPr="00F13BD2" w:rsidRDefault="006B23BA" w:rsidP="005823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582364" w:rsidRPr="00124121">
                <w:rPr>
                  <w:rStyle w:val="a4"/>
                  <w:i/>
                </w:rPr>
                <w:t>https://salutejazz.ru/calls/a3a99l?psw=OAMWXENSXAEDExFKHEZLEgwZDA</w:t>
              </w:r>
            </w:hyperlink>
          </w:p>
        </w:tc>
      </w:tr>
      <w:tr w:rsidR="008235CF" w:rsidRPr="00E33B71" w:rsidTr="00D022C9">
        <w:trPr>
          <w:trHeight w:val="562"/>
        </w:trPr>
        <w:tc>
          <w:tcPr>
            <w:tcW w:w="736" w:type="dxa"/>
            <w:vMerge/>
            <w:vAlign w:val="center"/>
          </w:tcPr>
          <w:p w:rsidR="008235CF" w:rsidRDefault="008235C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8235CF" w:rsidRPr="008235CF" w:rsidRDefault="008235CF" w:rsidP="008235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5CF" w:rsidRPr="008235CF" w:rsidRDefault="008235CF" w:rsidP="008235CF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 xml:space="preserve">Практические занятия – </w:t>
            </w:r>
          </w:p>
          <w:p w:rsidR="008235CF" w:rsidRPr="008235CF" w:rsidRDefault="008235CF" w:rsidP="008235CF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  <w:b/>
              </w:rPr>
              <w:t>Ковалев Игорь Викторович</w:t>
            </w:r>
            <w:r w:rsidRPr="008235CF">
              <w:rPr>
                <w:rFonts w:ascii="Times New Roman" w:hAnsi="Times New Roman" w:cs="Times New Roman"/>
              </w:rPr>
              <w:t xml:space="preserve">, </w:t>
            </w:r>
          </w:p>
          <w:p w:rsidR="008235CF" w:rsidRPr="008235CF" w:rsidRDefault="008235CF" w:rsidP="008235CF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 xml:space="preserve">канд. </w:t>
            </w:r>
            <w:proofErr w:type="spellStart"/>
            <w:r w:rsidRPr="008235CF">
              <w:rPr>
                <w:rFonts w:ascii="Times New Roman" w:hAnsi="Times New Roman" w:cs="Times New Roman"/>
              </w:rPr>
              <w:t>экон</w:t>
            </w:r>
            <w:proofErr w:type="spellEnd"/>
            <w:r w:rsidRPr="008235CF">
              <w:rPr>
                <w:rFonts w:ascii="Times New Roman" w:hAnsi="Times New Roman" w:cs="Times New Roman"/>
              </w:rPr>
              <w:t>. наук, доцент кафедры экономики, управления и рекламы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18.04.2026</w:t>
            </w:r>
          </w:p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25.04.2026</w:t>
            </w:r>
          </w:p>
          <w:p w:rsid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02.05.2026</w:t>
            </w:r>
          </w:p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16.05.2026</w:t>
            </w:r>
          </w:p>
          <w:p w:rsid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 xml:space="preserve">23.05.2026 </w:t>
            </w:r>
          </w:p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30.05.2026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235CF" w:rsidRPr="008235CF" w:rsidRDefault="008235C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5CF">
              <w:rPr>
                <w:rFonts w:ascii="Times New Roman" w:hAnsi="Times New Roman" w:cs="Times New Roman"/>
                <w:sz w:val="20"/>
                <w:szCs w:val="20"/>
              </w:rPr>
              <w:t>16.10-17.40</w:t>
            </w:r>
          </w:p>
        </w:tc>
        <w:tc>
          <w:tcPr>
            <w:tcW w:w="2975" w:type="dxa"/>
            <w:vMerge/>
            <w:shd w:val="clear" w:color="auto" w:fill="auto"/>
            <w:vAlign w:val="center"/>
          </w:tcPr>
          <w:p w:rsidR="008235CF" w:rsidRPr="00F13BD2" w:rsidRDefault="008235CF" w:rsidP="00F13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35CF" w:rsidRPr="00E33B71" w:rsidTr="00D022C9">
        <w:trPr>
          <w:trHeight w:val="562"/>
        </w:trPr>
        <w:tc>
          <w:tcPr>
            <w:tcW w:w="736" w:type="dxa"/>
            <w:vMerge/>
            <w:vAlign w:val="center"/>
          </w:tcPr>
          <w:p w:rsidR="008235CF" w:rsidRDefault="008235C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8235CF" w:rsidRPr="008235CF" w:rsidRDefault="008235CF" w:rsidP="008235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5CF" w:rsidRPr="008235CF" w:rsidRDefault="008235CF" w:rsidP="008235CF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 xml:space="preserve">Зачет с оценкой – </w:t>
            </w:r>
          </w:p>
          <w:p w:rsidR="008235CF" w:rsidRPr="008235CF" w:rsidRDefault="008235CF" w:rsidP="008235CF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  <w:b/>
              </w:rPr>
              <w:t>Ковалев Игорь Викторович</w:t>
            </w:r>
            <w:r w:rsidRPr="008235CF">
              <w:rPr>
                <w:rFonts w:ascii="Times New Roman" w:hAnsi="Times New Roman" w:cs="Times New Roman"/>
              </w:rPr>
              <w:t xml:space="preserve">, </w:t>
            </w:r>
          </w:p>
          <w:p w:rsidR="008235CF" w:rsidRPr="008235CF" w:rsidRDefault="008235CF" w:rsidP="008235CF">
            <w:pPr>
              <w:jc w:val="both"/>
              <w:rPr>
                <w:rFonts w:ascii="Times New Roman" w:hAnsi="Times New Roman" w:cs="Times New Roman"/>
              </w:rPr>
            </w:pPr>
            <w:r w:rsidRPr="008235CF">
              <w:rPr>
                <w:rFonts w:ascii="Times New Roman" w:hAnsi="Times New Roman" w:cs="Times New Roman"/>
              </w:rPr>
              <w:t xml:space="preserve">канд. </w:t>
            </w:r>
            <w:proofErr w:type="spellStart"/>
            <w:r w:rsidRPr="008235CF">
              <w:rPr>
                <w:rFonts w:ascii="Times New Roman" w:hAnsi="Times New Roman" w:cs="Times New Roman"/>
              </w:rPr>
              <w:t>экон</w:t>
            </w:r>
            <w:proofErr w:type="spellEnd"/>
            <w:r w:rsidRPr="008235CF">
              <w:rPr>
                <w:rFonts w:ascii="Times New Roman" w:hAnsi="Times New Roman" w:cs="Times New Roman"/>
              </w:rPr>
              <w:t>. наук, доцент кафедры экономики, управления и рекламы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5CF" w:rsidRPr="008235CF" w:rsidRDefault="008235CF" w:rsidP="008235CF">
            <w:pPr>
              <w:jc w:val="center"/>
              <w:rPr>
                <w:rFonts w:ascii="Times New Roman" w:hAnsi="Times New Roman"/>
              </w:rPr>
            </w:pPr>
            <w:r w:rsidRPr="008235CF">
              <w:rPr>
                <w:rFonts w:ascii="Times New Roman" w:hAnsi="Times New Roman"/>
              </w:rPr>
              <w:t>30.05.2026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235CF" w:rsidRPr="008235CF" w:rsidRDefault="008235C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5CF">
              <w:rPr>
                <w:rFonts w:ascii="Times New Roman" w:hAnsi="Times New Roman" w:cs="Times New Roman"/>
                <w:sz w:val="20"/>
                <w:szCs w:val="20"/>
              </w:rPr>
              <w:t>17.50-19.20</w:t>
            </w:r>
          </w:p>
        </w:tc>
        <w:tc>
          <w:tcPr>
            <w:tcW w:w="2975" w:type="dxa"/>
            <w:vMerge/>
            <w:shd w:val="clear" w:color="auto" w:fill="auto"/>
            <w:vAlign w:val="center"/>
          </w:tcPr>
          <w:p w:rsidR="008235CF" w:rsidRPr="00F13BD2" w:rsidRDefault="008235CF" w:rsidP="00F13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A0F" w:rsidRPr="00582364" w:rsidTr="00D022C9">
        <w:trPr>
          <w:trHeight w:val="562"/>
        </w:trPr>
        <w:tc>
          <w:tcPr>
            <w:tcW w:w="736" w:type="dxa"/>
            <w:vMerge w:val="restart"/>
            <w:vAlign w:val="center"/>
          </w:tcPr>
          <w:p w:rsidR="00907A0F" w:rsidRDefault="00907A0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  <w:r>
              <w:rPr>
                <w:rFonts w:ascii="Times New Roman" w:hAnsi="Times New Roman" w:cs="Times New Roman"/>
                <w:spacing w:val="-6"/>
                <w:szCs w:val="23"/>
              </w:rPr>
              <w:t>27</w:t>
            </w:r>
          </w:p>
        </w:tc>
        <w:tc>
          <w:tcPr>
            <w:tcW w:w="2978" w:type="dxa"/>
            <w:vMerge w:val="restart"/>
            <w:vAlign w:val="center"/>
          </w:tcPr>
          <w:p w:rsidR="00907A0F" w:rsidRPr="00D022C9" w:rsidRDefault="00907A0F" w:rsidP="00D022C9">
            <w:pPr>
              <w:rPr>
                <w:rFonts w:ascii="Times New Roman" w:hAnsi="Times New Roman" w:cs="Times New Roman"/>
              </w:rPr>
            </w:pPr>
            <w:r w:rsidRPr="00D022C9">
              <w:rPr>
                <w:rFonts w:ascii="Times New Roman" w:hAnsi="Times New Roman" w:cs="Times New Roman"/>
              </w:rPr>
              <w:t xml:space="preserve">Специальная дисциплина </w:t>
            </w:r>
          </w:p>
          <w:p w:rsidR="00907A0F" w:rsidRPr="008235CF" w:rsidRDefault="00907A0F" w:rsidP="00D022C9">
            <w:pPr>
              <w:rPr>
                <w:rFonts w:ascii="Times New Roman" w:hAnsi="Times New Roman" w:cs="Times New Roman"/>
              </w:rPr>
            </w:pPr>
            <w:r w:rsidRPr="00D022C9">
              <w:rPr>
                <w:rFonts w:ascii="Times New Roman" w:hAnsi="Times New Roman" w:cs="Times New Roman"/>
              </w:rPr>
              <w:t xml:space="preserve">(5.2.6. </w:t>
            </w:r>
            <w:proofErr w:type="gramStart"/>
            <w:r w:rsidRPr="00D022C9">
              <w:rPr>
                <w:rFonts w:ascii="Times New Roman" w:hAnsi="Times New Roman" w:cs="Times New Roman"/>
              </w:rPr>
              <w:t>Менеджмент)  (</w:t>
            </w:r>
            <w:proofErr w:type="gramEnd"/>
            <w:r w:rsidRPr="00D022C9">
              <w:rPr>
                <w:rFonts w:ascii="Times New Roman" w:hAnsi="Times New Roman" w:cs="Times New Roman"/>
              </w:rPr>
              <w:t>12/0/12)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7A0F" w:rsidRPr="00D022C9" w:rsidRDefault="00907A0F" w:rsidP="00D022C9">
            <w:pPr>
              <w:jc w:val="both"/>
              <w:rPr>
                <w:rFonts w:ascii="Times New Roman" w:hAnsi="Times New Roman" w:cs="Times New Roman"/>
              </w:rPr>
            </w:pPr>
            <w:r w:rsidRPr="00D022C9">
              <w:rPr>
                <w:rFonts w:ascii="Times New Roman" w:hAnsi="Times New Roman" w:cs="Times New Roman"/>
              </w:rPr>
              <w:t xml:space="preserve">Лекции – </w:t>
            </w:r>
          </w:p>
          <w:p w:rsidR="00907A0F" w:rsidRPr="00D022C9" w:rsidRDefault="00907A0F" w:rsidP="00D022C9">
            <w:pPr>
              <w:jc w:val="both"/>
              <w:rPr>
                <w:rFonts w:ascii="Times New Roman" w:hAnsi="Times New Roman" w:cs="Times New Roman"/>
              </w:rPr>
            </w:pPr>
            <w:r w:rsidRPr="00D022C9">
              <w:rPr>
                <w:rFonts w:ascii="Times New Roman" w:hAnsi="Times New Roman" w:cs="Times New Roman"/>
                <w:b/>
              </w:rPr>
              <w:t>Крестовских Татьяна Сергеевна</w:t>
            </w:r>
            <w:r w:rsidRPr="00D022C9">
              <w:rPr>
                <w:rFonts w:ascii="Times New Roman" w:hAnsi="Times New Roman" w:cs="Times New Roman"/>
              </w:rPr>
              <w:t xml:space="preserve">, </w:t>
            </w:r>
          </w:p>
          <w:p w:rsidR="00907A0F" w:rsidRPr="008235CF" w:rsidRDefault="00907A0F" w:rsidP="00D022C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022C9">
              <w:rPr>
                <w:rFonts w:ascii="Times New Roman" w:hAnsi="Times New Roman" w:cs="Times New Roman"/>
              </w:rPr>
              <w:t>канд</w:t>
            </w:r>
            <w:proofErr w:type="spellEnd"/>
            <w:r w:rsidRPr="00D022C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22C9">
              <w:rPr>
                <w:rFonts w:ascii="Times New Roman" w:hAnsi="Times New Roman" w:cs="Times New Roman"/>
              </w:rPr>
              <w:t>экон</w:t>
            </w:r>
            <w:proofErr w:type="spellEnd"/>
            <w:r w:rsidRPr="00D022C9">
              <w:rPr>
                <w:rFonts w:ascii="Times New Roman" w:hAnsi="Times New Roman" w:cs="Times New Roman"/>
              </w:rPr>
              <w:t>. наук, доцент, декан факультета экономики, управления и информационных технологий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7A0F" w:rsidRPr="00D022C9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D022C9">
              <w:rPr>
                <w:rFonts w:ascii="Times New Roman" w:hAnsi="Times New Roman"/>
              </w:rPr>
              <w:t>18.04.2026</w:t>
            </w:r>
          </w:p>
          <w:p w:rsidR="00907A0F" w:rsidRPr="00D022C9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D022C9">
              <w:rPr>
                <w:rFonts w:ascii="Times New Roman" w:hAnsi="Times New Roman"/>
              </w:rPr>
              <w:t>25.04.2026</w:t>
            </w:r>
          </w:p>
          <w:p w:rsidR="00907A0F" w:rsidRPr="008235CF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D022C9">
              <w:rPr>
                <w:rFonts w:ascii="Times New Roman" w:hAnsi="Times New Roman"/>
              </w:rPr>
              <w:t>02.05.2026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07A0F" w:rsidRDefault="00907A0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2C9">
              <w:rPr>
                <w:rFonts w:ascii="Times New Roman" w:hAnsi="Times New Roman" w:cs="Times New Roman"/>
                <w:sz w:val="20"/>
                <w:szCs w:val="20"/>
              </w:rPr>
              <w:t xml:space="preserve">10.10-11.40, </w:t>
            </w:r>
          </w:p>
          <w:p w:rsidR="00907A0F" w:rsidRPr="008235CF" w:rsidRDefault="00907A0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2C9">
              <w:rPr>
                <w:rFonts w:ascii="Times New Roman" w:hAnsi="Times New Roman" w:cs="Times New Roman"/>
                <w:sz w:val="20"/>
                <w:szCs w:val="20"/>
              </w:rPr>
              <w:t>12.00-13.30</w:t>
            </w:r>
          </w:p>
        </w:tc>
        <w:tc>
          <w:tcPr>
            <w:tcW w:w="2975" w:type="dxa"/>
            <w:vMerge w:val="restart"/>
            <w:shd w:val="clear" w:color="auto" w:fill="auto"/>
            <w:vAlign w:val="center"/>
          </w:tcPr>
          <w:p w:rsidR="00907A0F" w:rsidRPr="006B23BA" w:rsidRDefault="00907A0F" w:rsidP="00582364">
            <w:pPr>
              <w:jc w:val="center"/>
              <w:rPr>
                <w:i/>
                <w:highlight w:val="yellow"/>
                <w:u w:val="single"/>
              </w:rPr>
            </w:pPr>
            <w:r w:rsidRPr="0040629B">
              <w:rPr>
                <w:i/>
                <w:u w:val="single"/>
              </w:rPr>
              <w:t>318Л</w:t>
            </w:r>
          </w:p>
          <w:p w:rsidR="00907A0F" w:rsidRPr="006B23BA" w:rsidRDefault="006B23BA" w:rsidP="005823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907A0F" w:rsidRPr="00124121">
                <w:rPr>
                  <w:rStyle w:val="a4"/>
                  <w:i/>
                  <w:lang w:val="en-US"/>
                </w:rPr>
                <w:t>https</w:t>
              </w:r>
              <w:r w:rsidR="00907A0F" w:rsidRPr="006B23BA">
                <w:rPr>
                  <w:rStyle w:val="a4"/>
                  <w:i/>
                </w:rPr>
                <w:t>://</w:t>
              </w:r>
              <w:proofErr w:type="spellStart"/>
              <w:r w:rsidR="00907A0F" w:rsidRPr="00124121">
                <w:rPr>
                  <w:rStyle w:val="a4"/>
                  <w:i/>
                  <w:lang w:val="en-US"/>
                </w:rPr>
                <w:t>salutejazz</w:t>
              </w:r>
              <w:proofErr w:type="spellEnd"/>
              <w:r w:rsidR="00907A0F" w:rsidRPr="006B23BA">
                <w:rPr>
                  <w:rStyle w:val="a4"/>
                  <w:i/>
                </w:rPr>
                <w:t>.</w:t>
              </w:r>
              <w:proofErr w:type="spellStart"/>
              <w:r w:rsidR="00907A0F" w:rsidRPr="00124121">
                <w:rPr>
                  <w:rStyle w:val="a4"/>
                  <w:i/>
                  <w:lang w:val="en-US"/>
                </w:rPr>
                <w:t>ru</w:t>
              </w:r>
              <w:proofErr w:type="spellEnd"/>
              <w:r w:rsidR="00907A0F" w:rsidRPr="006B23BA">
                <w:rPr>
                  <w:rStyle w:val="a4"/>
                  <w:i/>
                </w:rPr>
                <w:t>/</w:t>
              </w:r>
              <w:r w:rsidR="00907A0F" w:rsidRPr="00124121">
                <w:rPr>
                  <w:rStyle w:val="a4"/>
                  <w:i/>
                  <w:lang w:val="en-US"/>
                </w:rPr>
                <w:t>calls</w:t>
              </w:r>
              <w:r w:rsidR="00907A0F" w:rsidRPr="006B23BA">
                <w:rPr>
                  <w:rStyle w:val="a4"/>
                  <w:i/>
                </w:rPr>
                <w:t>/</w:t>
              </w:r>
              <w:proofErr w:type="spellStart"/>
              <w:r w:rsidR="00907A0F" w:rsidRPr="00124121">
                <w:rPr>
                  <w:rStyle w:val="a4"/>
                  <w:i/>
                  <w:lang w:val="en-US"/>
                </w:rPr>
                <w:t>ku</w:t>
              </w:r>
              <w:proofErr w:type="spellEnd"/>
              <w:r w:rsidR="00907A0F" w:rsidRPr="006B23BA">
                <w:rPr>
                  <w:rStyle w:val="a4"/>
                  <w:i/>
                </w:rPr>
                <w:t>2</w:t>
              </w:r>
              <w:r w:rsidR="00907A0F" w:rsidRPr="00124121">
                <w:rPr>
                  <w:rStyle w:val="a4"/>
                  <w:i/>
                  <w:lang w:val="en-US"/>
                </w:rPr>
                <w:t>h</w:t>
              </w:r>
              <w:r w:rsidR="00907A0F" w:rsidRPr="006B23BA">
                <w:rPr>
                  <w:rStyle w:val="a4"/>
                  <w:i/>
                </w:rPr>
                <w:t>6</w:t>
              </w:r>
              <w:r w:rsidR="00907A0F" w:rsidRPr="00124121">
                <w:rPr>
                  <w:rStyle w:val="a4"/>
                  <w:i/>
                  <w:lang w:val="en-US"/>
                </w:rPr>
                <w:t>e</w:t>
              </w:r>
              <w:r w:rsidR="00907A0F" w:rsidRPr="006B23BA">
                <w:rPr>
                  <w:rStyle w:val="a4"/>
                  <w:i/>
                </w:rPr>
                <w:t>?</w:t>
              </w:r>
              <w:proofErr w:type="spellStart"/>
              <w:r w:rsidR="00907A0F" w:rsidRPr="00124121">
                <w:rPr>
                  <w:rStyle w:val="a4"/>
                  <w:i/>
                  <w:lang w:val="en-US"/>
                </w:rPr>
                <w:t>psw</w:t>
              </w:r>
              <w:proofErr w:type="spellEnd"/>
              <w:r w:rsidR="00907A0F" w:rsidRPr="006B23BA">
                <w:rPr>
                  <w:rStyle w:val="a4"/>
                  <w:i/>
                </w:rPr>
                <w:t>=</w:t>
              </w:r>
              <w:proofErr w:type="spellStart"/>
              <w:r w:rsidR="00907A0F" w:rsidRPr="00124121">
                <w:rPr>
                  <w:rStyle w:val="a4"/>
                  <w:i/>
                  <w:lang w:val="en-US"/>
                </w:rPr>
                <w:t>OBQKDggPFx</w:t>
              </w:r>
              <w:proofErr w:type="spellEnd"/>
              <w:r w:rsidR="00907A0F" w:rsidRPr="006B23BA">
                <w:rPr>
                  <w:rStyle w:val="a4"/>
                  <w:i/>
                </w:rPr>
                <w:t>4</w:t>
              </w:r>
              <w:r w:rsidR="00907A0F" w:rsidRPr="00124121">
                <w:rPr>
                  <w:rStyle w:val="a4"/>
                  <w:i/>
                  <w:lang w:val="en-US"/>
                </w:rPr>
                <w:t>CBA</w:t>
              </w:r>
              <w:r w:rsidR="00907A0F" w:rsidRPr="006B23BA">
                <w:rPr>
                  <w:rStyle w:val="a4"/>
                  <w:i/>
                </w:rPr>
                <w:t>0</w:t>
              </w:r>
              <w:proofErr w:type="spellStart"/>
              <w:r w:rsidR="00907A0F" w:rsidRPr="00124121">
                <w:rPr>
                  <w:rStyle w:val="a4"/>
                  <w:i/>
                  <w:lang w:val="en-US"/>
                </w:rPr>
                <w:t>YVxsADQ</w:t>
              </w:r>
              <w:proofErr w:type="spellEnd"/>
              <w:r w:rsidR="00907A0F" w:rsidRPr="006B23BA">
                <w:rPr>
                  <w:rStyle w:val="a4"/>
                  <w:i/>
                </w:rPr>
                <w:t>0</w:t>
              </w:r>
              <w:r w:rsidR="00907A0F" w:rsidRPr="00124121">
                <w:rPr>
                  <w:rStyle w:val="a4"/>
                  <w:i/>
                  <w:lang w:val="en-US"/>
                </w:rPr>
                <w:t>OEA</w:t>
              </w:r>
            </w:hyperlink>
          </w:p>
        </w:tc>
      </w:tr>
      <w:tr w:rsidR="00907A0F" w:rsidRPr="00E33B71" w:rsidTr="00907A0F">
        <w:trPr>
          <w:trHeight w:val="562"/>
        </w:trPr>
        <w:tc>
          <w:tcPr>
            <w:tcW w:w="736" w:type="dxa"/>
            <w:vMerge/>
            <w:vAlign w:val="center"/>
          </w:tcPr>
          <w:p w:rsidR="00907A0F" w:rsidRPr="006B23BA" w:rsidRDefault="00907A0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</w:rPr>
            </w:pPr>
          </w:p>
        </w:tc>
        <w:tc>
          <w:tcPr>
            <w:tcW w:w="2978" w:type="dxa"/>
            <w:vMerge/>
            <w:vAlign w:val="center"/>
          </w:tcPr>
          <w:p w:rsidR="00907A0F" w:rsidRPr="006B23BA" w:rsidRDefault="00907A0F" w:rsidP="00D022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7A0F" w:rsidRPr="00D022C9" w:rsidRDefault="00907A0F" w:rsidP="00D022C9">
            <w:pPr>
              <w:jc w:val="both"/>
              <w:rPr>
                <w:rFonts w:ascii="Times New Roman" w:hAnsi="Times New Roman" w:cs="Times New Roman"/>
              </w:rPr>
            </w:pPr>
            <w:r w:rsidRPr="00D022C9">
              <w:rPr>
                <w:rFonts w:ascii="Times New Roman" w:hAnsi="Times New Roman" w:cs="Times New Roman"/>
              </w:rPr>
              <w:t xml:space="preserve">Практические занятия – </w:t>
            </w:r>
          </w:p>
          <w:p w:rsidR="00907A0F" w:rsidRPr="00D022C9" w:rsidRDefault="00907A0F" w:rsidP="00D022C9">
            <w:pPr>
              <w:jc w:val="both"/>
              <w:rPr>
                <w:rFonts w:ascii="Times New Roman" w:hAnsi="Times New Roman" w:cs="Times New Roman"/>
              </w:rPr>
            </w:pPr>
            <w:r w:rsidRPr="00D022C9">
              <w:rPr>
                <w:rFonts w:ascii="Times New Roman" w:hAnsi="Times New Roman" w:cs="Times New Roman"/>
                <w:b/>
              </w:rPr>
              <w:t>Крестовских Татьяна Сергеевна</w:t>
            </w:r>
            <w:r w:rsidRPr="00D022C9">
              <w:rPr>
                <w:rFonts w:ascii="Times New Roman" w:hAnsi="Times New Roman" w:cs="Times New Roman"/>
              </w:rPr>
              <w:t>,</w:t>
            </w:r>
          </w:p>
          <w:p w:rsidR="00907A0F" w:rsidRPr="00D022C9" w:rsidRDefault="00907A0F" w:rsidP="00D022C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022C9">
              <w:rPr>
                <w:rFonts w:ascii="Times New Roman" w:hAnsi="Times New Roman" w:cs="Times New Roman"/>
              </w:rPr>
              <w:t>канд</w:t>
            </w:r>
            <w:proofErr w:type="spellEnd"/>
            <w:r w:rsidRPr="00D022C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22C9">
              <w:rPr>
                <w:rFonts w:ascii="Times New Roman" w:hAnsi="Times New Roman" w:cs="Times New Roman"/>
              </w:rPr>
              <w:t>экон</w:t>
            </w:r>
            <w:proofErr w:type="spellEnd"/>
            <w:r w:rsidRPr="00D022C9">
              <w:rPr>
                <w:rFonts w:ascii="Times New Roman" w:hAnsi="Times New Roman" w:cs="Times New Roman"/>
              </w:rPr>
              <w:t>. наук, доцент, декан факультета экономики, управления и информационных технологий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7A0F" w:rsidRPr="00D022C9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D022C9">
              <w:rPr>
                <w:rFonts w:ascii="Times New Roman" w:hAnsi="Times New Roman"/>
              </w:rPr>
              <w:t>16.05.2026</w:t>
            </w:r>
          </w:p>
          <w:p w:rsidR="00907A0F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D022C9">
              <w:rPr>
                <w:rFonts w:ascii="Times New Roman" w:hAnsi="Times New Roman"/>
              </w:rPr>
              <w:t xml:space="preserve">23.05.2026 </w:t>
            </w:r>
          </w:p>
          <w:p w:rsidR="00907A0F" w:rsidRPr="00D022C9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D022C9">
              <w:rPr>
                <w:rFonts w:ascii="Times New Roman" w:hAnsi="Times New Roman"/>
              </w:rPr>
              <w:t>30.05.2026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07A0F" w:rsidRDefault="00907A0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2C9">
              <w:rPr>
                <w:rFonts w:ascii="Times New Roman" w:hAnsi="Times New Roman" w:cs="Times New Roman"/>
                <w:sz w:val="20"/>
                <w:szCs w:val="20"/>
              </w:rPr>
              <w:t xml:space="preserve">10.10-11.40, </w:t>
            </w:r>
          </w:p>
          <w:p w:rsidR="00907A0F" w:rsidRPr="00D022C9" w:rsidRDefault="00907A0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2C9">
              <w:rPr>
                <w:rFonts w:ascii="Times New Roman" w:hAnsi="Times New Roman" w:cs="Times New Roman"/>
                <w:sz w:val="20"/>
                <w:szCs w:val="20"/>
              </w:rPr>
              <w:t>12.00-13.30</w:t>
            </w:r>
          </w:p>
        </w:tc>
        <w:tc>
          <w:tcPr>
            <w:tcW w:w="2975" w:type="dxa"/>
            <w:vMerge/>
            <w:shd w:val="clear" w:color="auto" w:fill="auto"/>
            <w:vAlign w:val="center"/>
          </w:tcPr>
          <w:p w:rsidR="00907A0F" w:rsidRPr="00F13BD2" w:rsidRDefault="00907A0F" w:rsidP="00F13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A0F" w:rsidRPr="00E33B71" w:rsidTr="00907A0F">
        <w:trPr>
          <w:trHeight w:val="562"/>
        </w:trPr>
        <w:tc>
          <w:tcPr>
            <w:tcW w:w="736" w:type="dxa"/>
            <w:vMerge/>
            <w:vAlign w:val="center"/>
          </w:tcPr>
          <w:p w:rsidR="00907A0F" w:rsidRPr="00582364" w:rsidRDefault="00907A0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  <w:lang w:val="en-US"/>
              </w:rPr>
            </w:pPr>
          </w:p>
        </w:tc>
        <w:tc>
          <w:tcPr>
            <w:tcW w:w="2978" w:type="dxa"/>
            <w:vMerge/>
            <w:vAlign w:val="center"/>
          </w:tcPr>
          <w:p w:rsidR="00907A0F" w:rsidRPr="00582364" w:rsidRDefault="00907A0F" w:rsidP="00D022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7A0F" w:rsidRPr="00907A0F" w:rsidRDefault="00907A0F" w:rsidP="00907A0F">
            <w:pPr>
              <w:jc w:val="both"/>
              <w:rPr>
                <w:rFonts w:ascii="Times New Roman" w:hAnsi="Times New Roman" w:cs="Times New Roman"/>
              </w:rPr>
            </w:pPr>
            <w:r w:rsidRPr="00907A0F">
              <w:rPr>
                <w:rFonts w:ascii="Times New Roman" w:hAnsi="Times New Roman" w:cs="Times New Roman"/>
              </w:rPr>
              <w:t xml:space="preserve">Консультация – </w:t>
            </w:r>
          </w:p>
          <w:p w:rsidR="00907A0F" w:rsidRPr="00907A0F" w:rsidRDefault="00907A0F" w:rsidP="00907A0F">
            <w:pPr>
              <w:jc w:val="both"/>
              <w:rPr>
                <w:rFonts w:ascii="Times New Roman" w:hAnsi="Times New Roman" w:cs="Times New Roman"/>
              </w:rPr>
            </w:pPr>
            <w:r w:rsidRPr="00907A0F">
              <w:rPr>
                <w:rFonts w:ascii="Times New Roman" w:hAnsi="Times New Roman" w:cs="Times New Roman"/>
                <w:b/>
              </w:rPr>
              <w:t>Крестовских Татьяна Сергеевна</w:t>
            </w:r>
            <w:r w:rsidRPr="00907A0F">
              <w:rPr>
                <w:rFonts w:ascii="Times New Roman" w:hAnsi="Times New Roman" w:cs="Times New Roman"/>
              </w:rPr>
              <w:t xml:space="preserve">, </w:t>
            </w:r>
          </w:p>
          <w:p w:rsidR="00907A0F" w:rsidRPr="00D022C9" w:rsidRDefault="00907A0F" w:rsidP="00907A0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07A0F">
              <w:rPr>
                <w:rFonts w:ascii="Times New Roman" w:hAnsi="Times New Roman" w:cs="Times New Roman"/>
              </w:rPr>
              <w:t>канд</w:t>
            </w:r>
            <w:proofErr w:type="spellEnd"/>
            <w:r w:rsidRPr="00907A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07A0F">
              <w:rPr>
                <w:rFonts w:ascii="Times New Roman" w:hAnsi="Times New Roman" w:cs="Times New Roman"/>
              </w:rPr>
              <w:t>экон</w:t>
            </w:r>
            <w:proofErr w:type="spellEnd"/>
            <w:r w:rsidRPr="00907A0F">
              <w:rPr>
                <w:rFonts w:ascii="Times New Roman" w:hAnsi="Times New Roman" w:cs="Times New Roman"/>
              </w:rPr>
              <w:t>. наук, доцент, декан факультета экономики, управления и информационных технологий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7A0F" w:rsidRPr="00D022C9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907A0F">
              <w:rPr>
                <w:rFonts w:ascii="Times New Roman" w:hAnsi="Times New Roman"/>
              </w:rPr>
              <w:t>05.06.2026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07A0F" w:rsidRPr="00D022C9" w:rsidRDefault="00907A0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7A0F">
              <w:rPr>
                <w:rFonts w:ascii="Times New Roman" w:hAnsi="Times New Roman" w:cs="Times New Roman"/>
                <w:sz w:val="20"/>
                <w:szCs w:val="20"/>
              </w:rPr>
              <w:t>17.50-19.20</w:t>
            </w:r>
          </w:p>
        </w:tc>
        <w:tc>
          <w:tcPr>
            <w:tcW w:w="2975" w:type="dxa"/>
            <w:shd w:val="clear" w:color="auto" w:fill="auto"/>
            <w:vAlign w:val="center"/>
          </w:tcPr>
          <w:p w:rsidR="00907A0F" w:rsidRPr="00F13BD2" w:rsidRDefault="00907A0F" w:rsidP="00F13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A0F" w:rsidRPr="00E33B71" w:rsidTr="00D022C9">
        <w:trPr>
          <w:trHeight w:val="562"/>
        </w:trPr>
        <w:tc>
          <w:tcPr>
            <w:tcW w:w="736" w:type="dxa"/>
            <w:vMerge/>
            <w:vAlign w:val="center"/>
          </w:tcPr>
          <w:p w:rsidR="00907A0F" w:rsidRPr="00582364" w:rsidRDefault="00907A0F" w:rsidP="00F13BD2">
            <w:pPr>
              <w:jc w:val="center"/>
              <w:rPr>
                <w:rFonts w:ascii="Times New Roman" w:hAnsi="Times New Roman" w:cs="Times New Roman"/>
                <w:spacing w:val="-6"/>
                <w:szCs w:val="23"/>
                <w:lang w:val="en-US"/>
              </w:rPr>
            </w:pPr>
          </w:p>
        </w:tc>
        <w:tc>
          <w:tcPr>
            <w:tcW w:w="2978" w:type="dxa"/>
            <w:vMerge/>
            <w:vAlign w:val="center"/>
          </w:tcPr>
          <w:p w:rsidR="00907A0F" w:rsidRPr="00582364" w:rsidRDefault="00907A0F" w:rsidP="00D022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:rsidR="00907A0F" w:rsidRPr="00907A0F" w:rsidRDefault="00907A0F" w:rsidP="00907A0F">
            <w:pPr>
              <w:jc w:val="both"/>
              <w:rPr>
                <w:rFonts w:ascii="Times New Roman" w:hAnsi="Times New Roman" w:cs="Times New Roman"/>
              </w:rPr>
            </w:pPr>
            <w:r w:rsidRPr="00907A0F">
              <w:rPr>
                <w:rFonts w:ascii="Times New Roman" w:hAnsi="Times New Roman" w:cs="Times New Roman"/>
              </w:rPr>
              <w:t>Экзамен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907A0F" w:rsidRPr="00907A0F" w:rsidRDefault="00907A0F" w:rsidP="00D022C9">
            <w:pPr>
              <w:jc w:val="center"/>
              <w:rPr>
                <w:rFonts w:ascii="Times New Roman" w:hAnsi="Times New Roman"/>
              </w:rPr>
            </w:pPr>
            <w:r w:rsidRPr="00907A0F">
              <w:rPr>
                <w:rFonts w:ascii="Times New Roman" w:hAnsi="Times New Roman"/>
              </w:rPr>
              <w:t>06.06.2026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07A0F" w:rsidRPr="00907A0F" w:rsidRDefault="00907A0F" w:rsidP="00F1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7A0F">
              <w:rPr>
                <w:rFonts w:ascii="Times New Roman" w:hAnsi="Times New Roman" w:cs="Times New Roman"/>
                <w:sz w:val="20"/>
                <w:szCs w:val="20"/>
              </w:rPr>
              <w:t>14.30-16.00</w:t>
            </w:r>
          </w:p>
        </w:tc>
        <w:tc>
          <w:tcPr>
            <w:tcW w:w="2975" w:type="dxa"/>
            <w:shd w:val="clear" w:color="auto" w:fill="auto"/>
            <w:vAlign w:val="center"/>
          </w:tcPr>
          <w:p w:rsidR="00907A0F" w:rsidRPr="00124121" w:rsidRDefault="00907A0F" w:rsidP="00907A0F">
            <w:pPr>
              <w:jc w:val="center"/>
              <w:rPr>
                <w:i/>
                <w:highlight w:val="yellow"/>
                <w:u w:val="single"/>
              </w:rPr>
            </w:pPr>
            <w:r w:rsidRPr="0040629B">
              <w:rPr>
                <w:i/>
                <w:u w:val="single"/>
              </w:rPr>
              <w:t>318Л</w:t>
            </w:r>
          </w:p>
          <w:p w:rsidR="00907A0F" w:rsidRPr="00F13BD2" w:rsidRDefault="006B23BA" w:rsidP="00907A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907A0F" w:rsidRPr="00124121">
                <w:rPr>
                  <w:rStyle w:val="a4"/>
                  <w:i/>
                </w:rPr>
                <w:t>https://salutejazz.ru/calls/ku2h6e?psw=OBQKDggPFx4CBA0YVxsADQ0OEA</w:t>
              </w:r>
            </w:hyperlink>
          </w:p>
        </w:tc>
      </w:tr>
    </w:tbl>
    <w:p w:rsidR="00A428F8" w:rsidRPr="00EE4536" w:rsidRDefault="00A428F8"/>
    <w:p w:rsidR="00967DF9" w:rsidRPr="00444A7F" w:rsidRDefault="00967DF9" w:rsidP="008467C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67DF9" w:rsidRPr="00444A7F" w:rsidSect="001B3186">
      <w:pgSz w:w="16838" w:h="11906" w:orient="landscape"/>
      <w:pgMar w:top="426" w:right="567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CE7"/>
    <w:rsid w:val="00003A6A"/>
    <w:rsid w:val="00007DD6"/>
    <w:rsid w:val="00011ABF"/>
    <w:rsid w:val="00021165"/>
    <w:rsid w:val="00022B02"/>
    <w:rsid w:val="00030E5A"/>
    <w:rsid w:val="000318EF"/>
    <w:rsid w:val="0005566E"/>
    <w:rsid w:val="00061497"/>
    <w:rsid w:val="000658A4"/>
    <w:rsid w:val="00071853"/>
    <w:rsid w:val="00080BD3"/>
    <w:rsid w:val="00080E73"/>
    <w:rsid w:val="000822CD"/>
    <w:rsid w:val="00082A1C"/>
    <w:rsid w:val="00087313"/>
    <w:rsid w:val="000A366D"/>
    <w:rsid w:val="000A6DF3"/>
    <w:rsid w:val="000B0009"/>
    <w:rsid w:val="000B0328"/>
    <w:rsid w:val="000C497E"/>
    <w:rsid w:val="000C67EE"/>
    <w:rsid w:val="000C7B52"/>
    <w:rsid w:val="000D1071"/>
    <w:rsid w:val="000D2263"/>
    <w:rsid w:val="000E040A"/>
    <w:rsid w:val="000E2308"/>
    <w:rsid w:val="000E7FB5"/>
    <w:rsid w:val="000F1505"/>
    <w:rsid w:val="000F71F8"/>
    <w:rsid w:val="000F7F99"/>
    <w:rsid w:val="0010048D"/>
    <w:rsid w:val="00102EC0"/>
    <w:rsid w:val="0011730A"/>
    <w:rsid w:val="001204F8"/>
    <w:rsid w:val="001258A9"/>
    <w:rsid w:val="00147521"/>
    <w:rsid w:val="00154751"/>
    <w:rsid w:val="0016020D"/>
    <w:rsid w:val="00173BFA"/>
    <w:rsid w:val="00177BF6"/>
    <w:rsid w:val="00182593"/>
    <w:rsid w:val="001862F0"/>
    <w:rsid w:val="00190824"/>
    <w:rsid w:val="00191F7C"/>
    <w:rsid w:val="00194DCB"/>
    <w:rsid w:val="0019666A"/>
    <w:rsid w:val="001A29C9"/>
    <w:rsid w:val="001B3186"/>
    <w:rsid w:val="001C2AF7"/>
    <w:rsid w:val="001C44DB"/>
    <w:rsid w:val="001D2CE7"/>
    <w:rsid w:val="001D3967"/>
    <w:rsid w:val="001E15B6"/>
    <w:rsid w:val="001E654C"/>
    <w:rsid w:val="001E776C"/>
    <w:rsid w:val="001F034E"/>
    <w:rsid w:val="002009EF"/>
    <w:rsid w:val="00203374"/>
    <w:rsid w:val="00204734"/>
    <w:rsid w:val="002112F7"/>
    <w:rsid w:val="002122F0"/>
    <w:rsid w:val="00214C1A"/>
    <w:rsid w:val="00221977"/>
    <w:rsid w:val="00223CC9"/>
    <w:rsid w:val="00235D45"/>
    <w:rsid w:val="00252602"/>
    <w:rsid w:val="00253160"/>
    <w:rsid w:val="002567F5"/>
    <w:rsid w:val="002604D2"/>
    <w:rsid w:val="0026211D"/>
    <w:rsid w:val="00265AEE"/>
    <w:rsid w:val="00267813"/>
    <w:rsid w:val="00274CB4"/>
    <w:rsid w:val="00281C20"/>
    <w:rsid w:val="00282A02"/>
    <w:rsid w:val="002854E2"/>
    <w:rsid w:val="0029105E"/>
    <w:rsid w:val="00295B91"/>
    <w:rsid w:val="00297B23"/>
    <w:rsid w:val="002A2CD5"/>
    <w:rsid w:val="002A3F56"/>
    <w:rsid w:val="002A5D2E"/>
    <w:rsid w:val="002B3749"/>
    <w:rsid w:val="002B4EA1"/>
    <w:rsid w:val="002B6CCD"/>
    <w:rsid w:val="002C0737"/>
    <w:rsid w:val="002C0888"/>
    <w:rsid w:val="002C1AF4"/>
    <w:rsid w:val="002D288F"/>
    <w:rsid w:val="002D7CD3"/>
    <w:rsid w:val="002E42FD"/>
    <w:rsid w:val="002F13AA"/>
    <w:rsid w:val="002F1B2E"/>
    <w:rsid w:val="002F1CBC"/>
    <w:rsid w:val="002F3774"/>
    <w:rsid w:val="002F451F"/>
    <w:rsid w:val="00300A62"/>
    <w:rsid w:val="00306F5F"/>
    <w:rsid w:val="0031081E"/>
    <w:rsid w:val="00312C34"/>
    <w:rsid w:val="00312E90"/>
    <w:rsid w:val="00313FA0"/>
    <w:rsid w:val="00324D19"/>
    <w:rsid w:val="00327504"/>
    <w:rsid w:val="00333C25"/>
    <w:rsid w:val="003355FF"/>
    <w:rsid w:val="00337A1D"/>
    <w:rsid w:val="00347EAA"/>
    <w:rsid w:val="00355558"/>
    <w:rsid w:val="00355791"/>
    <w:rsid w:val="0035622B"/>
    <w:rsid w:val="0035762C"/>
    <w:rsid w:val="00363683"/>
    <w:rsid w:val="00376003"/>
    <w:rsid w:val="003779BE"/>
    <w:rsid w:val="00386EED"/>
    <w:rsid w:val="0039124F"/>
    <w:rsid w:val="003970E3"/>
    <w:rsid w:val="00397911"/>
    <w:rsid w:val="003A0DA0"/>
    <w:rsid w:val="003A2402"/>
    <w:rsid w:val="003A52E3"/>
    <w:rsid w:val="003A7C0D"/>
    <w:rsid w:val="003B0821"/>
    <w:rsid w:val="003B18D9"/>
    <w:rsid w:val="003B3CC6"/>
    <w:rsid w:val="003B4069"/>
    <w:rsid w:val="003B60D2"/>
    <w:rsid w:val="003C15D2"/>
    <w:rsid w:val="003C18DA"/>
    <w:rsid w:val="003D49AF"/>
    <w:rsid w:val="003D62DA"/>
    <w:rsid w:val="003D67AD"/>
    <w:rsid w:val="003D7626"/>
    <w:rsid w:val="003E1AEB"/>
    <w:rsid w:val="003E43B1"/>
    <w:rsid w:val="003F267A"/>
    <w:rsid w:val="003F2D42"/>
    <w:rsid w:val="003F4BF3"/>
    <w:rsid w:val="00400332"/>
    <w:rsid w:val="004013E2"/>
    <w:rsid w:val="00404D48"/>
    <w:rsid w:val="00405EA8"/>
    <w:rsid w:val="004079F8"/>
    <w:rsid w:val="00410EFD"/>
    <w:rsid w:val="00425C9D"/>
    <w:rsid w:val="0042696F"/>
    <w:rsid w:val="00426A55"/>
    <w:rsid w:val="00435A6B"/>
    <w:rsid w:val="00442272"/>
    <w:rsid w:val="00444375"/>
    <w:rsid w:val="00444A7F"/>
    <w:rsid w:val="00445B26"/>
    <w:rsid w:val="00450F52"/>
    <w:rsid w:val="004524D0"/>
    <w:rsid w:val="004552E1"/>
    <w:rsid w:val="00456CAB"/>
    <w:rsid w:val="0046086D"/>
    <w:rsid w:val="0046190F"/>
    <w:rsid w:val="00464045"/>
    <w:rsid w:val="00465D94"/>
    <w:rsid w:val="004661A4"/>
    <w:rsid w:val="004679E1"/>
    <w:rsid w:val="00470094"/>
    <w:rsid w:val="00471D32"/>
    <w:rsid w:val="00472E22"/>
    <w:rsid w:val="00473CE0"/>
    <w:rsid w:val="00474A8D"/>
    <w:rsid w:val="0048703E"/>
    <w:rsid w:val="00490A6A"/>
    <w:rsid w:val="0049226E"/>
    <w:rsid w:val="004944EB"/>
    <w:rsid w:val="004974FE"/>
    <w:rsid w:val="004A185C"/>
    <w:rsid w:val="004A1B21"/>
    <w:rsid w:val="004A6C5D"/>
    <w:rsid w:val="004A7E54"/>
    <w:rsid w:val="004B4544"/>
    <w:rsid w:val="004C2F59"/>
    <w:rsid w:val="004C3ABB"/>
    <w:rsid w:val="004D0165"/>
    <w:rsid w:val="004D758C"/>
    <w:rsid w:val="004E259B"/>
    <w:rsid w:val="004E7AF9"/>
    <w:rsid w:val="0050318E"/>
    <w:rsid w:val="005054CB"/>
    <w:rsid w:val="00505F1F"/>
    <w:rsid w:val="00512099"/>
    <w:rsid w:val="00514940"/>
    <w:rsid w:val="005165AF"/>
    <w:rsid w:val="00517077"/>
    <w:rsid w:val="00517307"/>
    <w:rsid w:val="00524057"/>
    <w:rsid w:val="00524F93"/>
    <w:rsid w:val="005271B9"/>
    <w:rsid w:val="00527CF8"/>
    <w:rsid w:val="00536363"/>
    <w:rsid w:val="00544E90"/>
    <w:rsid w:val="0056144B"/>
    <w:rsid w:val="0056512C"/>
    <w:rsid w:val="00566E20"/>
    <w:rsid w:val="00570B7A"/>
    <w:rsid w:val="00580DEC"/>
    <w:rsid w:val="005817EF"/>
    <w:rsid w:val="00582364"/>
    <w:rsid w:val="00586A2E"/>
    <w:rsid w:val="005942E5"/>
    <w:rsid w:val="005A0C7E"/>
    <w:rsid w:val="005A5189"/>
    <w:rsid w:val="005A7D40"/>
    <w:rsid w:val="005B351C"/>
    <w:rsid w:val="005B47C7"/>
    <w:rsid w:val="005B5E1D"/>
    <w:rsid w:val="005C15A3"/>
    <w:rsid w:val="005C26AC"/>
    <w:rsid w:val="005C3F2A"/>
    <w:rsid w:val="005C4DF9"/>
    <w:rsid w:val="005C7C36"/>
    <w:rsid w:val="005D1BD9"/>
    <w:rsid w:val="005D3CC9"/>
    <w:rsid w:val="005E6FD5"/>
    <w:rsid w:val="005F00F3"/>
    <w:rsid w:val="005F4A1D"/>
    <w:rsid w:val="005F65F0"/>
    <w:rsid w:val="005F7857"/>
    <w:rsid w:val="00601252"/>
    <w:rsid w:val="006028EA"/>
    <w:rsid w:val="00602F57"/>
    <w:rsid w:val="00620E89"/>
    <w:rsid w:val="006214A5"/>
    <w:rsid w:val="0062195E"/>
    <w:rsid w:val="006225AB"/>
    <w:rsid w:val="00624B8C"/>
    <w:rsid w:val="006327AC"/>
    <w:rsid w:val="00632875"/>
    <w:rsid w:val="006367F6"/>
    <w:rsid w:val="006541C6"/>
    <w:rsid w:val="00663741"/>
    <w:rsid w:val="006670C0"/>
    <w:rsid w:val="00667BB3"/>
    <w:rsid w:val="00675320"/>
    <w:rsid w:val="006834D5"/>
    <w:rsid w:val="00683E74"/>
    <w:rsid w:val="00685A1E"/>
    <w:rsid w:val="00687E24"/>
    <w:rsid w:val="006900F3"/>
    <w:rsid w:val="00690F9B"/>
    <w:rsid w:val="006937F6"/>
    <w:rsid w:val="00693865"/>
    <w:rsid w:val="006938FA"/>
    <w:rsid w:val="00694454"/>
    <w:rsid w:val="0069525F"/>
    <w:rsid w:val="006A2031"/>
    <w:rsid w:val="006B23BA"/>
    <w:rsid w:val="006B6F29"/>
    <w:rsid w:val="006B72A5"/>
    <w:rsid w:val="006B7800"/>
    <w:rsid w:val="006C0ED0"/>
    <w:rsid w:val="006C17F7"/>
    <w:rsid w:val="006C2E8E"/>
    <w:rsid w:val="006C369E"/>
    <w:rsid w:val="006D510B"/>
    <w:rsid w:val="006D5740"/>
    <w:rsid w:val="006D6AAD"/>
    <w:rsid w:val="006D6CE8"/>
    <w:rsid w:val="006E1567"/>
    <w:rsid w:val="006E7ACE"/>
    <w:rsid w:val="006F0248"/>
    <w:rsid w:val="006F1767"/>
    <w:rsid w:val="006F2B9E"/>
    <w:rsid w:val="006F32B4"/>
    <w:rsid w:val="006F5787"/>
    <w:rsid w:val="00700799"/>
    <w:rsid w:val="00703631"/>
    <w:rsid w:val="00711E5F"/>
    <w:rsid w:val="007167FA"/>
    <w:rsid w:val="00721919"/>
    <w:rsid w:val="00723A5D"/>
    <w:rsid w:val="00734747"/>
    <w:rsid w:val="00743AD8"/>
    <w:rsid w:val="00747809"/>
    <w:rsid w:val="007503AA"/>
    <w:rsid w:val="00751476"/>
    <w:rsid w:val="007517FC"/>
    <w:rsid w:val="00751B98"/>
    <w:rsid w:val="00752F28"/>
    <w:rsid w:val="007610A9"/>
    <w:rsid w:val="007622AE"/>
    <w:rsid w:val="0076552D"/>
    <w:rsid w:val="007736E8"/>
    <w:rsid w:val="00773F43"/>
    <w:rsid w:val="00782225"/>
    <w:rsid w:val="00784C5B"/>
    <w:rsid w:val="007932CA"/>
    <w:rsid w:val="007970FD"/>
    <w:rsid w:val="007A3874"/>
    <w:rsid w:val="007A3BE1"/>
    <w:rsid w:val="007A60C3"/>
    <w:rsid w:val="007B7370"/>
    <w:rsid w:val="007C01AA"/>
    <w:rsid w:val="007C11F3"/>
    <w:rsid w:val="007C3474"/>
    <w:rsid w:val="007D1C8C"/>
    <w:rsid w:val="007D20AE"/>
    <w:rsid w:val="007E3277"/>
    <w:rsid w:val="007E779A"/>
    <w:rsid w:val="007E7D17"/>
    <w:rsid w:val="007F2483"/>
    <w:rsid w:val="007F2D1F"/>
    <w:rsid w:val="007F52FD"/>
    <w:rsid w:val="007F7B0C"/>
    <w:rsid w:val="00803BD8"/>
    <w:rsid w:val="0080617C"/>
    <w:rsid w:val="00807336"/>
    <w:rsid w:val="00807FC9"/>
    <w:rsid w:val="0081251A"/>
    <w:rsid w:val="008133AC"/>
    <w:rsid w:val="00813F76"/>
    <w:rsid w:val="00820935"/>
    <w:rsid w:val="008235CF"/>
    <w:rsid w:val="008262C2"/>
    <w:rsid w:val="00834989"/>
    <w:rsid w:val="00836768"/>
    <w:rsid w:val="00840FE7"/>
    <w:rsid w:val="008467C8"/>
    <w:rsid w:val="00850E3E"/>
    <w:rsid w:val="008553AD"/>
    <w:rsid w:val="00861ACA"/>
    <w:rsid w:val="008662B3"/>
    <w:rsid w:val="0087467E"/>
    <w:rsid w:val="0087675D"/>
    <w:rsid w:val="00880DB4"/>
    <w:rsid w:val="00882DB6"/>
    <w:rsid w:val="00883DCD"/>
    <w:rsid w:val="008842F5"/>
    <w:rsid w:val="008907D9"/>
    <w:rsid w:val="00896006"/>
    <w:rsid w:val="008A0775"/>
    <w:rsid w:val="008A2734"/>
    <w:rsid w:val="008A6424"/>
    <w:rsid w:val="008A72FE"/>
    <w:rsid w:val="008B01B6"/>
    <w:rsid w:val="008B2D5F"/>
    <w:rsid w:val="008B38A7"/>
    <w:rsid w:val="008B4436"/>
    <w:rsid w:val="008B5479"/>
    <w:rsid w:val="008B600A"/>
    <w:rsid w:val="008B62F8"/>
    <w:rsid w:val="008C1617"/>
    <w:rsid w:val="008C4696"/>
    <w:rsid w:val="008D10A2"/>
    <w:rsid w:val="008D1748"/>
    <w:rsid w:val="008D569D"/>
    <w:rsid w:val="008D5B09"/>
    <w:rsid w:val="008E1A12"/>
    <w:rsid w:val="008E29EA"/>
    <w:rsid w:val="008E38C2"/>
    <w:rsid w:val="008F0C60"/>
    <w:rsid w:val="008F1470"/>
    <w:rsid w:val="008F1A5E"/>
    <w:rsid w:val="009011D9"/>
    <w:rsid w:val="00907A0F"/>
    <w:rsid w:val="00912260"/>
    <w:rsid w:val="009122C0"/>
    <w:rsid w:val="009126AA"/>
    <w:rsid w:val="0091385E"/>
    <w:rsid w:val="009172C9"/>
    <w:rsid w:val="00920E27"/>
    <w:rsid w:val="00921D50"/>
    <w:rsid w:val="00923E2A"/>
    <w:rsid w:val="009262A2"/>
    <w:rsid w:val="00927150"/>
    <w:rsid w:val="00927F38"/>
    <w:rsid w:val="0093032E"/>
    <w:rsid w:val="00933A10"/>
    <w:rsid w:val="00952D0C"/>
    <w:rsid w:val="00954713"/>
    <w:rsid w:val="00960D82"/>
    <w:rsid w:val="00967DF9"/>
    <w:rsid w:val="009707CC"/>
    <w:rsid w:val="00973288"/>
    <w:rsid w:val="00974448"/>
    <w:rsid w:val="00975BF3"/>
    <w:rsid w:val="009860E8"/>
    <w:rsid w:val="0099760F"/>
    <w:rsid w:val="009A5A90"/>
    <w:rsid w:val="009A784E"/>
    <w:rsid w:val="009A7A7C"/>
    <w:rsid w:val="009B02C8"/>
    <w:rsid w:val="009B0C66"/>
    <w:rsid w:val="009B1B08"/>
    <w:rsid w:val="009B3886"/>
    <w:rsid w:val="009B6A02"/>
    <w:rsid w:val="009C10E3"/>
    <w:rsid w:val="009C1154"/>
    <w:rsid w:val="009C312F"/>
    <w:rsid w:val="009D747D"/>
    <w:rsid w:val="009E4AB1"/>
    <w:rsid w:val="009F04F1"/>
    <w:rsid w:val="009F7554"/>
    <w:rsid w:val="00A009FE"/>
    <w:rsid w:val="00A00C98"/>
    <w:rsid w:val="00A01121"/>
    <w:rsid w:val="00A0167F"/>
    <w:rsid w:val="00A04D37"/>
    <w:rsid w:val="00A0675C"/>
    <w:rsid w:val="00A2180B"/>
    <w:rsid w:val="00A239DA"/>
    <w:rsid w:val="00A2438E"/>
    <w:rsid w:val="00A24653"/>
    <w:rsid w:val="00A334E1"/>
    <w:rsid w:val="00A3384B"/>
    <w:rsid w:val="00A35A46"/>
    <w:rsid w:val="00A421F2"/>
    <w:rsid w:val="00A428F8"/>
    <w:rsid w:val="00A457DA"/>
    <w:rsid w:val="00A464F0"/>
    <w:rsid w:val="00A4758C"/>
    <w:rsid w:val="00A5055B"/>
    <w:rsid w:val="00A523D0"/>
    <w:rsid w:val="00A52931"/>
    <w:rsid w:val="00A53A6F"/>
    <w:rsid w:val="00A61053"/>
    <w:rsid w:val="00A61C4F"/>
    <w:rsid w:val="00A65223"/>
    <w:rsid w:val="00A7051E"/>
    <w:rsid w:val="00A75789"/>
    <w:rsid w:val="00A765D7"/>
    <w:rsid w:val="00A8081A"/>
    <w:rsid w:val="00A80C94"/>
    <w:rsid w:val="00A86811"/>
    <w:rsid w:val="00A8699F"/>
    <w:rsid w:val="00A86A3B"/>
    <w:rsid w:val="00A91F3A"/>
    <w:rsid w:val="00A96155"/>
    <w:rsid w:val="00A97570"/>
    <w:rsid w:val="00AA1A66"/>
    <w:rsid w:val="00AA4687"/>
    <w:rsid w:val="00AA5EC1"/>
    <w:rsid w:val="00AB3EF7"/>
    <w:rsid w:val="00AB5E7A"/>
    <w:rsid w:val="00AC6494"/>
    <w:rsid w:val="00AD0495"/>
    <w:rsid w:val="00AD47A1"/>
    <w:rsid w:val="00AE56D8"/>
    <w:rsid w:val="00AE574A"/>
    <w:rsid w:val="00AF5616"/>
    <w:rsid w:val="00AF5691"/>
    <w:rsid w:val="00B02CFE"/>
    <w:rsid w:val="00B05CC7"/>
    <w:rsid w:val="00B0747E"/>
    <w:rsid w:val="00B12AB8"/>
    <w:rsid w:val="00B15FCE"/>
    <w:rsid w:val="00B16E4A"/>
    <w:rsid w:val="00B23574"/>
    <w:rsid w:val="00B238ED"/>
    <w:rsid w:val="00B24535"/>
    <w:rsid w:val="00B24617"/>
    <w:rsid w:val="00B30AF1"/>
    <w:rsid w:val="00B31B7B"/>
    <w:rsid w:val="00B325DD"/>
    <w:rsid w:val="00B328B8"/>
    <w:rsid w:val="00B37058"/>
    <w:rsid w:val="00B50B27"/>
    <w:rsid w:val="00B530FC"/>
    <w:rsid w:val="00B57CBD"/>
    <w:rsid w:val="00B60051"/>
    <w:rsid w:val="00B60CBF"/>
    <w:rsid w:val="00B66AC8"/>
    <w:rsid w:val="00B719B1"/>
    <w:rsid w:val="00B73483"/>
    <w:rsid w:val="00B74A85"/>
    <w:rsid w:val="00B759BA"/>
    <w:rsid w:val="00B75C1B"/>
    <w:rsid w:val="00B8002E"/>
    <w:rsid w:val="00B805CC"/>
    <w:rsid w:val="00B83512"/>
    <w:rsid w:val="00B9419B"/>
    <w:rsid w:val="00B947BC"/>
    <w:rsid w:val="00B975E2"/>
    <w:rsid w:val="00B97C94"/>
    <w:rsid w:val="00BA039F"/>
    <w:rsid w:val="00BA0C45"/>
    <w:rsid w:val="00BA22BC"/>
    <w:rsid w:val="00BA70C9"/>
    <w:rsid w:val="00BB0D5D"/>
    <w:rsid w:val="00BB27D2"/>
    <w:rsid w:val="00BC0A7B"/>
    <w:rsid w:val="00BC345E"/>
    <w:rsid w:val="00BC3CAF"/>
    <w:rsid w:val="00BC5A2C"/>
    <w:rsid w:val="00BC73A7"/>
    <w:rsid w:val="00BD0072"/>
    <w:rsid w:val="00BD2319"/>
    <w:rsid w:val="00BD64DC"/>
    <w:rsid w:val="00BE3BEA"/>
    <w:rsid w:val="00BF0CDA"/>
    <w:rsid w:val="00BF1327"/>
    <w:rsid w:val="00BF1C08"/>
    <w:rsid w:val="00BF1DBD"/>
    <w:rsid w:val="00C01F4F"/>
    <w:rsid w:val="00C03C1A"/>
    <w:rsid w:val="00C06158"/>
    <w:rsid w:val="00C10610"/>
    <w:rsid w:val="00C10B94"/>
    <w:rsid w:val="00C16F9C"/>
    <w:rsid w:val="00C2154F"/>
    <w:rsid w:val="00C261BF"/>
    <w:rsid w:val="00C3019E"/>
    <w:rsid w:val="00C310D1"/>
    <w:rsid w:val="00C31902"/>
    <w:rsid w:val="00C35A8F"/>
    <w:rsid w:val="00C36AAF"/>
    <w:rsid w:val="00C454AE"/>
    <w:rsid w:val="00C531D0"/>
    <w:rsid w:val="00C6041B"/>
    <w:rsid w:val="00C62670"/>
    <w:rsid w:val="00C63842"/>
    <w:rsid w:val="00C665B1"/>
    <w:rsid w:val="00C72054"/>
    <w:rsid w:val="00C721B7"/>
    <w:rsid w:val="00C80BAA"/>
    <w:rsid w:val="00C8291D"/>
    <w:rsid w:val="00C82B51"/>
    <w:rsid w:val="00C87A1A"/>
    <w:rsid w:val="00C90A74"/>
    <w:rsid w:val="00C90FCD"/>
    <w:rsid w:val="00C97FF9"/>
    <w:rsid w:val="00CA6747"/>
    <w:rsid w:val="00CA74BE"/>
    <w:rsid w:val="00CB108D"/>
    <w:rsid w:val="00CB37DE"/>
    <w:rsid w:val="00CB4369"/>
    <w:rsid w:val="00CB7824"/>
    <w:rsid w:val="00CC5BE9"/>
    <w:rsid w:val="00CC6EF1"/>
    <w:rsid w:val="00CD18A4"/>
    <w:rsid w:val="00CE1FDA"/>
    <w:rsid w:val="00CE47AA"/>
    <w:rsid w:val="00CE5B27"/>
    <w:rsid w:val="00CF31B3"/>
    <w:rsid w:val="00CF3937"/>
    <w:rsid w:val="00CF4F53"/>
    <w:rsid w:val="00D022C9"/>
    <w:rsid w:val="00D037B6"/>
    <w:rsid w:val="00D05B2D"/>
    <w:rsid w:val="00D11CA1"/>
    <w:rsid w:val="00D15CC1"/>
    <w:rsid w:val="00D17A17"/>
    <w:rsid w:val="00D24B18"/>
    <w:rsid w:val="00D26714"/>
    <w:rsid w:val="00D358BB"/>
    <w:rsid w:val="00D40E5D"/>
    <w:rsid w:val="00D415C9"/>
    <w:rsid w:val="00D42E5B"/>
    <w:rsid w:val="00D464F5"/>
    <w:rsid w:val="00D46C7F"/>
    <w:rsid w:val="00D47861"/>
    <w:rsid w:val="00D54669"/>
    <w:rsid w:val="00D64A9D"/>
    <w:rsid w:val="00D666F3"/>
    <w:rsid w:val="00D725E4"/>
    <w:rsid w:val="00D80DCF"/>
    <w:rsid w:val="00D9271D"/>
    <w:rsid w:val="00DA06A0"/>
    <w:rsid w:val="00DA12AC"/>
    <w:rsid w:val="00DA3466"/>
    <w:rsid w:val="00DA4FDB"/>
    <w:rsid w:val="00DA55AD"/>
    <w:rsid w:val="00DA621D"/>
    <w:rsid w:val="00DA693F"/>
    <w:rsid w:val="00DA6E88"/>
    <w:rsid w:val="00DB0124"/>
    <w:rsid w:val="00DB2EDC"/>
    <w:rsid w:val="00DB59FE"/>
    <w:rsid w:val="00DB5FF6"/>
    <w:rsid w:val="00DB642B"/>
    <w:rsid w:val="00DC139C"/>
    <w:rsid w:val="00DC3F16"/>
    <w:rsid w:val="00DC5B48"/>
    <w:rsid w:val="00DC6611"/>
    <w:rsid w:val="00DC7293"/>
    <w:rsid w:val="00DD1E82"/>
    <w:rsid w:val="00DD3543"/>
    <w:rsid w:val="00DD58B8"/>
    <w:rsid w:val="00DE08F7"/>
    <w:rsid w:val="00DE36C9"/>
    <w:rsid w:val="00DE5C33"/>
    <w:rsid w:val="00DE67A7"/>
    <w:rsid w:val="00DE7DB1"/>
    <w:rsid w:val="00DF0959"/>
    <w:rsid w:val="00DF2253"/>
    <w:rsid w:val="00DF28CE"/>
    <w:rsid w:val="00DF3FB0"/>
    <w:rsid w:val="00E001FE"/>
    <w:rsid w:val="00E07B12"/>
    <w:rsid w:val="00E109C6"/>
    <w:rsid w:val="00E10F27"/>
    <w:rsid w:val="00E12B36"/>
    <w:rsid w:val="00E13AFC"/>
    <w:rsid w:val="00E15653"/>
    <w:rsid w:val="00E2237B"/>
    <w:rsid w:val="00E313D3"/>
    <w:rsid w:val="00E31E8A"/>
    <w:rsid w:val="00E33B71"/>
    <w:rsid w:val="00E35425"/>
    <w:rsid w:val="00E36901"/>
    <w:rsid w:val="00E37C9A"/>
    <w:rsid w:val="00E41E9B"/>
    <w:rsid w:val="00E4522F"/>
    <w:rsid w:val="00E45D82"/>
    <w:rsid w:val="00E505AD"/>
    <w:rsid w:val="00E50922"/>
    <w:rsid w:val="00E51ADD"/>
    <w:rsid w:val="00E53AD7"/>
    <w:rsid w:val="00E53E20"/>
    <w:rsid w:val="00E555B9"/>
    <w:rsid w:val="00E61910"/>
    <w:rsid w:val="00E7118C"/>
    <w:rsid w:val="00E72536"/>
    <w:rsid w:val="00E74E65"/>
    <w:rsid w:val="00E75A50"/>
    <w:rsid w:val="00E80D75"/>
    <w:rsid w:val="00E84FF7"/>
    <w:rsid w:val="00E85001"/>
    <w:rsid w:val="00E95878"/>
    <w:rsid w:val="00EA5C3D"/>
    <w:rsid w:val="00EA5CBA"/>
    <w:rsid w:val="00EA7ED4"/>
    <w:rsid w:val="00EB3B4C"/>
    <w:rsid w:val="00EB5358"/>
    <w:rsid w:val="00EC24FC"/>
    <w:rsid w:val="00EC49C3"/>
    <w:rsid w:val="00EC4B6D"/>
    <w:rsid w:val="00EC6617"/>
    <w:rsid w:val="00ED5434"/>
    <w:rsid w:val="00ED778C"/>
    <w:rsid w:val="00EE092F"/>
    <w:rsid w:val="00EE0DA2"/>
    <w:rsid w:val="00EE1ABE"/>
    <w:rsid w:val="00EE4423"/>
    <w:rsid w:val="00EE4536"/>
    <w:rsid w:val="00EF18AD"/>
    <w:rsid w:val="00EF4488"/>
    <w:rsid w:val="00F05307"/>
    <w:rsid w:val="00F13BD2"/>
    <w:rsid w:val="00F21B44"/>
    <w:rsid w:val="00F2240D"/>
    <w:rsid w:val="00F35217"/>
    <w:rsid w:val="00F40917"/>
    <w:rsid w:val="00F46697"/>
    <w:rsid w:val="00F47AB5"/>
    <w:rsid w:val="00F502E8"/>
    <w:rsid w:val="00F50660"/>
    <w:rsid w:val="00F535A2"/>
    <w:rsid w:val="00F54A97"/>
    <w:rsid w:val="00F6113F"/>
    <w:rsid w:val="00F613FE"/>
    <w:rsid w:val="00F61E4A"/>
    <w:rsid w:val="00F648A9"/>
    <w:rsid w:val="00F65587"/>
    <w:rsid w:val="00F75243"/>
    <w:rsid w:val="00F84263"/>
    <w:rsid w:val="00F868C4"/>
    <w:rsid w:val="00F93D3F"/>
    <w:rsid w:val="00F97450"/>
    <w:rsid w:val="00F97457"/>
    <w:rsid w:val="00FA01B2"/>
    <w:rsid w:val="00FA0A82"/>
    <w:rsid w:val="00FA2673"/>
    <w:rsid w:val="00FA4408"/>
    <w:rsid w:val="00FA464B"/>
    <w:rsid w:val="00FA4D35"/>
    <w:rsid w:val="00FA5282"/>
    <w:rsid w:val="00FB0631"/>
    <w:rsid w:val="00FB293E"/>
    <w:rsid w:val="00FB5A05"/>
    <w:rsid w:val="00FB7E72"/>
    <w:rsid w:val="00FC6496"/>
    <w:rsid w:val="00FC7CE9"/>
    <w:rsid w:val="00FE078D"/>
    <w:rsid w:val="00FE244C"/>
    <w:rsid w:val="00FE30F8"/>
    <w:rsid w:val="00FF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21B704-90B4-4419-84AD-59FC00992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67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BF1327"/>
    <w:rPr>
      <w:color w:val="0000FF" w:themeColor="hyperlink"/>
      <w:u w:val="single"/>
    </w:rPr>
  </w:style>
  <w:style w:type="paragraph" w:styleId="a5">
    <w:name w:val="Balloon Text"/>
    <w:basedOn w:val="a"/>
    <w:link w:val="a6"/>
    <w:semiHidden/>
    <w:unhideWhenUsed/>
    <w:rsid w:val="009F75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F7554"/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rsid w:val="006637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6637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List Paragraph"/>
    <w:basedOn w:val="a"/>
    <w:uiPriority w:val="34"/>
    <w:qFormat/>
    <w:rsid w:val="00DA3466"/>
    <w:pPr>
      <w:ind w:left="720"/>
      <w:contextualSpacing/>
    </w:pPr>
  </w:style>
  <w:style w:type="character" w:styleId="aa">
    <w:name w:val="annotation reference"/>
    <w:basedOn w:val="a0"/>
    <w:uiPriority w:val="99"/>
    <w:semiHidden/>
    <w:unhideWhenUsed/>
    <w:rsid w:val="00967DF9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67DF9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967DF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67DF9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967D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lutejazz.ru/calls/q63kjj?psw=OAkQEwRcHQUOGRcFW0gKFgETCg" TargetMode="External"/><Relationship Id="rId13" Type="http://schemas.openxmlformats.org/officeDocument/2006/relationships/hyperlink" Target="https://salutejazz.ru/calls/a3a99l?psw=OAMWXENSXAEDExFKHEZLEgwZD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lutejazz.ru/calls/q63kjj?psw=OAkQEwRcHQUOGRcFW0gKFgETCg" TargetMode="External"/><Relationship Id="rId12" Type="http://schemas.openxmlformats.org/officeDocument/2006/relationships/hyperlink" Target="https://salutejazz.ru/calls/u335l0?psw=OAEAHxkcFhMGEQcJRggBAAkbG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salutejazz.ru/calls/wwnz01?psw=OEMXEEocBEAfUxAGFQgTUxBZDQ" TargetMode="External"/><Relationship Id="rId11" Type="http://schemas.openxmlformats.org/officeDocument/2006/relationships/hyperlink" Target="https://salutejazz.ru/calls/u335l0?psw=OAEAHxkcFhMGEQcJRggBAAkbGg" TargetMode="External"/><Relationship Id="rId5" Type="http://schemas.openxmlformats.org/officeDocument/2006/relationships/hyperlink" Target="https://salutejazz.ru/calls/wwnz01?psw=OEMXEEocBEAfUxAGFQgTUxBZDQ" TargetMode="External"/><Relationship Id="rId15" Type="http://schemas.openxmlformats.org/officeDocument/2006/relationships/hyperlink" Target="https://salutejazz.ru/calls/ku2h6e?psw=OBQKDggPFx4CBA0YVxsADQ0OEA" TargetMode="External"/><Relationship Id="rId10" Type="http://schemas.openxmlformats.org/officeDocument/2006/relationships/hyperlink" Target="https://salutejazz.ru/calls/7af6f1?psw=OBcGHQAIXUcHBwELXxxKVAgNH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lutejazz.ru/calls/7af6f1?psw=OBcGHQAIXUcHBwELXxxKVAgNHA" TargetMode="External"/><Relationship Id="rId14" Type="http://schemas.openxmlformats.org/officeDocument/2006/relationships/hyperlink" Target="https://salutejazz.ru/calls/ku2h6e?psw=OBQKDggPFx4CBA0YVxsADQ0O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C9A05-EB07-4C6D-85DE-1FED03FE2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7</Pages>
  <Words>2056</Words>
  <Characters>11724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13753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Волкова Ольга Александровна</dc:creator>
  <cp:keywords/>
  <dc:description/>
  <cp:lastModifiedBy>Комаристова Елена Сергеевна</cp:lastModifiedBy>
  <cp:revision>103</cp:revision>
  <cp:lastPrinted>2025-02-27T09:37:00Z</cp:lastPrinted>
  <dcterms:created xsi:type="dcterms:W3CDTF">2025-02-27T10:35:00Z</dcterms:created>
  <dcterms:modified xsi:type="dcterms:W3CDTF">2026-04-30T07:00:00Z</dcterms:modified>
</cp:coreProperties>
</file>