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C" w:rsidRDefault="005F3650" w:rsidP="004D120C">
      <w:pPr>
        <w:jc w:val="center"/>
        <w:rPr>
          <w:b/>
          <w:sz w:val="28"/>
          <w:szCs w:val="28"/>
        </w:rPr>
      </w:pPr>
      <w:r w:rsidRPr="00A97554">
        <w:rPr>
          <w:b/>
          <w:sz w:val="28"/>
          <w:szCs w:val="28"/>
        </w:rPr>
        <w:t>Перечень специальностей</w:t>
      </w:r>
      <w:r w:rsidR="00E95EF3" w:rsidRPr="00A97554">
        <w:rPr>
          <w:b/>
          <w:sz w:val="28"/>
          <w:szCs w:val="28"/>
        </w:rPr>
        <w:t xml:space="preserve"> (професси</w:t>
      </w:r>
      <w:r w:rsidRPr="00A97554">
        <w:rPr>
          <w:b/>
          <w:sz w:val="28"/>
          <w:szCs w:val="28"/>
        </w:rPr>
        <w:t>й</w:t>
      </w:r>
      <w:r w:rsidR="00E95EF3" w:rsidRPr="00A97554">
        <w:rPr>
          <w:b/>
          <w:sz w:val="28"/>
          <w:szCs w:val="28"/>
        </w:rPr>
        <w:t xml:space="preserve">), </w:t>
      </w:r>
      <w:r w:rsidRPr="00A97554">
        <w:rPr>
          <w:b/>
          <w:sz w:val="28"/>
          <w:szCs w:val="28"/>
        </w:rPr>
        <w:t xml:space="preserve">по которым </w:t>
      </w:r>
      <w:r w:rsidR="004D120C">
        <w:rPr>
          <w:b/>
          <w:sz w:val="28"/>
          <w:szCs w:val="28"/>
        </w:rPr>
        <w:t>филиал</w:t>
      </w:r>
      <w:r w:rsidR="000A0D79">
        <w:rPr>
          <w:b/>
          <w:sz w:val="28"/>
          <w:szCs w:val="28"/>
        </w:rPr>
        <w:t xml:space="preserve"> </w:t>
      </w:r>
      <w:r w:rsidRPr="00A97554">
        <w:rPr>
          <w:b/>
          <w:sz w:val="28"/>
          <w:szCs w:val="28"/>
        </w:rPr>
        <w:t>УГТУ</w:t>
      </w:r>
      <w:r w:rsidR="004D120C">
        <w:rPr>
          <w:b/>
          <w:sz w:val="28"/>
          <w:szCs w:val="28"/>
        </w:rPr>
        <w:t xml:space="preserve"> в г. Усинске</w:t>
      </w:r>
      <w:r w:rsidRPr="00A97554">
        <w:rPr>
          <w:b/>
          <w:sz w:val="28"/>
          <w:szCs w:val="28"/>
        </w:rPr>
        <w:t xml:space="preserve"> объявляет прием </w:t>
      </w:r>
      <w:r w:rsidR="00F26156" w:rsidRPr="00A97554">
        <w:rPr>
          <w:b/>
          <w:sz w:val="28"/>
          <w:szCs w:val="28"/>
        </w:rPr>
        <w:t>в 20</w:t>
      </w:r>
      <w:r w:rsidR="00162500" w:rsidRPr="00A97554">
        <w:rPr>
          <w:b/>
          <w:sz w:val="28"/>
          <w:szCs w:val="28"/>
        </w:rPr>
        <w:t>2</w:t>
      </w:r>
      <w:r w:rsidR="00052686" w:rsidRPr="00052686">
        <w:rPr>
          <w:b/>
          <w:sz w:val="28"/>
          <w:szCs w:val="28"/>
        </w:rPr>
        <w:t>3</w:t>
      </w:r>
      <w:r w:rsidR="00F26156" w:rsidRPr="00A97554">
        <w:rPr>
          <w:b/>
          <w:sz w:val="28"/>
          <w:szCs w:val="28"/>
        </w:rPr>
        <w:t xml:space="preserve"> году </w:t>
      </w:r>
      <w:r w:rsidRPr="00A97554">
        <w:rPr>
          <w:b/>
          <w:sz w:val="28"/>
          <w:szCs w:val="28"/>
        </w:rPr>
        <w:t xml:space="preserve">в соответствии с лицензией </w:t>
      </w:r>
    </w:p>
    <w:p w:rsidR="000B1EF8" w:rsidRPr="00A97554" w:rsidRDefault="005F3650" w:rsidP="004D120C">
      <w:pPr>
        <w:jc w:val="center"/>
        <w:rPr>
          <w:b/>
          <w:sz w:val="28"/>
          <w:szCs w:val="28"/>
        </w:rPr>
      </w:pPr>
      <w:r w:rsidRPr="00A97554">
        <w:rPr>
          <w:b/>
          <w:sz w:val="28"/>
          <w:szCs w:val="28"/>
        </w:rPr>
        <w:t>на осуществление образовательной деятельности</w:t>
      </w:r>
    </w:p>
    <w:p w:rsidR="005F3650" w:rsidRPr="00A97554" w:rsidRDefault="005F3650" w:rsidP="00E95EF3">
      <w:pPr>
        <w:jc w:val="center"/>
        <w:rPr>
          <w:b/>
          <w:sz w:val="28"/>
          <w:szCs w:val="28"/>
        </w:rPr>
      </w:pPr>
      <w:r w:rsidRPr="00A97554">
        <w:rPr>
          <w:b/>
          <w:sz w:val="28"/>
          <w:szCs w:val="28"/>
        </w:rPr>
        <w:t xml:space="preserve"> (с выделением форм получения образования (очная, заочная)</w:t>
      </w:r>
      <w:r w:rsidR="001E4EAA" w:rsidRPr="00A97554">
        <w:rPr>
          <w:b/>
          <w:sz w:val="28"/>
          <w:szCs w:val="28"/>
        </w:rPr>
        <w:t>)</w:t>
      </w:r>
    </w:p>
    <w:p w:rsidR="00CE377A" w:rsidRPr="00A97554" w:rsidRDefault="00CE377A" w:rsidP="00DA2C7E">
      <w:pPr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128"/>
        <w:gridCol w:w="1417"/>
        <w:gridCol w:w="1273"/>
        <w:gridCol w:w="892"/>
        <w:gridCol w:w="1417"/>
      </w:tblGrid>
      <w:tr w:rsidR="00F746BA" w:rsidRPr="00A97554" w:rsidTr="004D120C">
        <w:tc>
          <w:tcPr>
            <w:tcW w:w="2654" w:type="dxa"/>
            <w:vAlign w:val="center"/>
          </w:tcPr>
          <w:p w:rsidR="00F746BA" w:rsidRPr="00A97554" w:rsidRDefault="00F746BA" w:rsidP="00F746BA">
            <w:pPr>
              <w:tabs>
                <w:tab w:val="left" w:pos="-180"/>
              </w:tabs>
              <w:jc w:val="center"/>
            </w:pPr>
            <w:r w:rsidRPr="00A97554">
              <w:t>Специальность</w:t>
            </w:r>
          </w:p>
        </w:tc>
        <w:tc>
          <w:tcPr>
            <w:tcW w:w="2128" w:type="dxa"/>
            <w:vAlign w:val="center"/>
          </w:tcPr>
          <w:p w:rsidR="00F746BA" w:rsidRPr="00A97554" w:rsidRDefault="00F746BA" w:rsidP="00F746BA">
            <w:pPr>
              <w:ind w:hanging="87"/>
              <w:jc w:val="center"/>
            </w:pPr>
            <w:r w:rsidRPr="00A97554">
              <w:t>Форма обучения</w:t>
            </w:r>
          </w:p>
          <w:p w:rsidR="00F746BA" w:rsidRPr="00A97554" w:rsidRDefault="00F746BA" w:rsidP="00F746BA">
            <w:pPr>
              <w:jc w:val="center"/>
            </w:pPr>
            <w:r w:rsidRPr="00A97554">
              <w:t>(уровень</w:t>
            </w:r>
          </w:p>
          <w:p w:rsidR="00F746BA" w:rsidRPr="00A97554" w:rsidRDefault="00F746BA" w:rsidP="00F746BA">
            <w:pPr>
              <w:jc w:val="center"/>
            </w:pPr>
            <w:r w:rsidRPr="00A97554">
              <w:t>образования</w:t>
            </w:r>
          </w:p>
          <w:p w:rsidR="00F746BA" w:rsidRPr="00A97554" w:rsidRDefault="00F746BA" w:rsidP="00F746BA">
            <w:pPr>
              <w:jc w:val="center"/>
            </w:pPr>
            <w:r w:rsidRPr="00A97554">
              <w:t>при приеме)</w:t>
            </w:r>
          </w:p>
        </w:tc>
        <w:tc>
          <w:tcPr>
            <w:tcW w:w="1417" w:type="dxa"/>
            <w:vAlign w:val="center"/>
          </w:tcPr>
          <w:p w:rsidR="00F746BA" w:rsidRPr="00A97554" w:rsidRDefault="00F746BA" w:rsidP="00F746BA">
            <w:pPr>
              <w:ind w:hanging="98"/>
              <w:jc w:val="center"/>
            </w:pPr>
            <w:r w:rsidRPr="00A97554">
              <w:t>Срок</w:t>
            </w:r>
          </w:p>
          <w:p w:rsidR="00F746BA" w:rsidRPr="00A97554" w:rsidRDefault="00F746BA" w:rsidP="00F746BA">
            <w:pPr>
              <w:ind w:hanging="98"/>
              <w:jc w:val="center"/>
            </w:pPr>
            <w:r w:rsidRPr="00A97554">
              <w:t>обучения</w:t>
            </w:r>
          </w:p>
        </w:tc>
        <w:tc>
          <w:tcPr>
            <w:tcW w:w="1273" w:type="dxa"/>
            <w:vAlign w:val="center"/>
          </w:tcPr>
          <w:p w:rsidR="00F746BA" w:rsidRPr="00A97554" w:rsidRDefault="00F746BA" w:rsidP="00F746BA">
            <w:pPr>
              <w:ind w:hanging="98"/>
              <w:jc w:val="center"/>
            </w:pPr>
            <w:r w:rsidRPr="00A97554">
              <w:t>Основа обучения (бюджет, договор)</w:t>
            </w:r>
          </w:p>
        </w:tc>
        <w:tc>
          <w:tcPr>
            <w:tcW w:w="892" w:type="dxa"/>
            <w:vAlign w:val="center"/>
          </w:tcPr>
          <w:p w:rsidR="00F746BA" w:rsidRPr="00A97554" w:rsidRDefault="00F746BA" w:rsidP="00F746BA">
            <w:pPr>
              <w:ind w:hanging="98"/>
              <w:jc w:val="center"/>
            </w:pPr>
            <w:r w:rsidRPr="00A97554">
              <w:t>Кол-во</w:t>
            </w:r>
          </w:p>
          <w:p w:rsidR="00F746BA" w:rsidRPr="00A97554" w:rsidRDefault="00F746BA" w:rsidP="00F746BA">
            <w:pPr>
              <w:ind w:hanging="98"/>
              <w:jc w:val="center"/>
            </w:pPr>
            <w:r w:rsidRPr="00A97554">
              <w:t>мест</w:t>
            </w:r>
          </w:p>
        </w:tc>
        <w:tc>
          <w:tcPr>
            <w:tcW w:w="1417" w:type="dxa"/>
            <w:vAlign w:val="center"/>
          </w:tcPr>
          <w:p w:rsidR="00F746BA" w:rsidRPr="00A97554" w:rsidRDefault="00F746BA" w:rsidP="00F746BA">
            <w:pPr>
              <w:ind w:hanging="98"/>
              <w:jc w:val="center"/>
            </w:pPr>
            <w:r w:rsidRPr="00A97554">
              <w:t>Квалификация</w:t>
            </w:r>
          </w:p>
        </w:tc>
      </w:tr>
      <w:tr w:rsidR="00D9516E" w:rsidRPr="00A97554" w:rsidTr="004D120C">
        <w:tc>
          <w:tcPr>
            <w:tcW w:w="9781" w:type="dxa"/>
            <w:gridSpan w:val="6"/>
            <w:vAlign w:val="center"/>
          </w:tcPr>
          <w:p w:rsidR="00D9516E" w:rsidRPr="00A97554" w:rsidRDefault="00D9516E" w:rsidP="007B075B">
            <w:pPr>
              <w:jc w:val="center"/>
              <w:rPr>
                <w:b/>
                <w:bCs/>
              </w:rPr>
            </w:pPr>
            <w:r w:rsidRPr="00A97554">
              <w:rPr>
                <w:b/>
                <w:bCs/>
              </w:rPr>
              <w:t xml:space="preserve">среднее профессиональное образование </w:t>
            </w:r>
          </w:p>
          <w:p w:rsidR="00D9516E" w:rsidRPr="00A97554" w:rsidRDefault="00D9516E" w:rsidP="00D9516E">
            <w:pPr>
              <w:ind w:hanging="98"/>
              <w:jc w:val="center"/>
            </w:pPr>
            <w:r w:rsidRPr="00A97554">
              <w:rPr>
                <w:b/>
                <w:bCs/>
              </w:rPr>
              <w:t>по программам подготовки специалистов среднего звена</w:t>
            </w:r>
          </w:p>
        </w:tc>
      </w:tr>
      <w:tr w:rsidR="00F746BA" w:rsidRPr="00A97554" w:rsidTr="004D120C">
        <w:tc>
          <w:tcPr>
            <w:tcW w:w="2654" w:type="dxa"/>
            <w:vAlign w:val="center"/>
          </w:tcPr>
          <w:p w:rsidR="00F746BA" w:rsidRPr="00A97554" w:rsidRDefault="00F746BA" w:rsidP="004B237C">
            <w:pPr>
              <w:tabs>
                <w:tab w:val="left" w:pos="-180"/>
              </w:tabs>
              <w:jc w:val="center"/>
            </w:pPr>
            <w:r w:rsidRPr="00A97554">
              <w:t>1</w:t>
            </w:r>
          </w:p>
        </w:tc>
        <w:tc>
          <w:tcPr>
            <w:tcW w:w="2128" w:type="dxa"/>
            <w:vAlign w:val="center"/>
          </w:tcPr>
          <w:p w:rsidR="00F746BA" w:rsidRPr="00A97554" w:rsidRDefault="00F746BA" w:rsidP="004B237C">
            <w:pPr>
              <w:jc w:val="center"/>
            </w:pPr>
            <w:r w:rsidRPr="00A97554">
              <w:t>2</w:t>
            </w:r>
          </w:p>
        </w:tc>
        <w:tc>
          <w:tcPr>
            <w:tcW w:w="1417" w:type="dxa"/>
          </w:tcPr>
          <w:p w:rsidR="00F746BA" w:rsidRPr="00A97554" w:rsidRDefault="00F746BA" w:rsidP="004B237C">
            <w:pPr>
              <w:jc w:val="center"/>
            </w:pPr>
            <w:r w:rsidRPr="00A97554">
              <w:t>3</w:t>
            </w:r>
          </w:p>
        </w:tc>
        <w:tc>
          <w:tcPr>
            <w:tcW w:w="1273" w:type="dxa"/>
          </w:tcPr>
          <w:p w:rsidR="00F746BA" w:rsidRPr="00A97554" w:rsidRDefault="00F746BA" w:rsidP="004B237C">
            <w:pPr>
              <w:jc w:val="center"/>
            </w:pPr>
            <w:r w:rsidRPr="00A97554">
              <w:t>4</w:t>
            </w:r>
          </w:p>
        </w:tc>
        <w:tc>
          <w:tcPr>
            <w:tcW w:w="892" w:type="dxa"/>
          </w:tcPr>
          <w:p w:rsidR="00F746BA" w:rsidRPr="00A97554" w:rsidRDefault="00AC2BD7" w:rsidP="004B237C">
            <w:pPr>
              <w:jc w:val="center"/>
            </w:pPr>
            <w:r w:rsidRPr="00A97554">
              <w:t>5</w:t>
            </w:r>
          </w:p>
        </w:tc>
        <w:tc>
          <w:tcPr>
            <w:tcW w:w="1417" w:type="dxa"/>
          </w:tcPr>
          <w:p w:rsidR="00F746BA" w:rsidRPr="00A97554" w:rsidRDefault="00AC2BD7" w:rsidP="004B237C">
            <w:pPr>
              <w:jc w:val="center"/>
            </w:pPr>
            <w:r w:rsidRPr="00A97554">
              <w:t>6</w:t>
            </w:r>
          </w:p>
        </w:tc>
      </w:tr>
      <w:tr w:rsidR="009C7FDC" w:rsidRPr="008F7B10" w:rsidTr="004D120C">
        <w:tc>
          <w:tcPr>
            <w:tcW w:w="2654" w:type="dxa"/>
            <w:vAlign w:val="center"/>
          </w:tcPr>
          <w:p w:rsidR="009C7FDC" w:rsidRPr="008F7B10" w:rsidRDefault="009C7FDC" w:rsidP="009C7FDC">
            <w:pPr>
              <w:tabs>
                <w:tab w:val="left" w:pos="-180"/>
              </w:tabs>
            </w:pPr>
            <w:r w:rsidRPr="008F7B10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8" w:type="dxa"/>
          </w:tcPr>
          <w:p w:rsidR="009C7FDC" w:rsidRPr="008F7B10" w:rsidRDefault="009C7FDC" w:rsidP="009C7FDC">
            <w:r w:rsidRPr="008F7B10">
              <w:t>очная</w:t>
            </w:r>
          </w:p>
          <w:p w:rsidR="009C7FDC" w:rsidRPr="008F7B10" w:rsidRDefault="009C7FDC" w:rsidP="009C7FDC">
            <w:r w:rsidRPr="008F7B10">
              <w:t>(основное общее)</w:t>
            </w:r>
          </w:p>
        </w:tc>
        <w:tc>
          <w:tcPr>
            <w:tcW w:w="1417" w:type="dxa"/>
          </w:tcPr>
          <w:p w:rsidR="009C7FDC" w:rsidRPr="008F7B10" w:rsidRDefault="009C7FDC" w:rsidP="009C7FDC">
            <w:pPr>
              <w:jc w:val="center"/>
            </w:pPr>
            <w:r w:rsidRPr="008F7B10">
              <w:t>3 г. 10 мес.</w:t>
            </w:r>
          </w:p>
        </w:tc>
        <w:tc>
          <w:tcPr>
            <w:tcW w:w="1273" w:type="dxa"/>
          </w:tcPr>
          <w:p w:rsidR="009C7FDC" w:rsidRPr="008C3E9E" w:rsidRDefault="009C7FDC" w:rsidP="009C7FDC">
            <w:pPr>
              <w:jc w:val="center"/>
              <w:rPr>
                <w:b/>
              </w:rPr>
            </w:pPr>
            <w:r w:rsidRPr="008C3E9E">
              <w:rPr>
                <w:b/>
              </w:rPr>
              <w:t>договор</w:t>
            </w:r>
          </w:p>
        </w:tc>
        <w:tc>
          <w:tcPr>
            <w:tcW w:w="892" w:type="dxa"/>
            <w:vAlign w:val="center"/>
          </w:tcPr>
          <w:p w:rsidR="009C7FDC" w:rsidRPr="008F7B10" w:rsidRDefault="000A0D79" w:rsidP="00F33B01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C7FDC" w:rsidRPr="008F7B10" w:rsidRDefault="009C7FDC" w:rsidP="009C7FDC">
            <w:pPr>
              <w:jc w:val="center"/>
            </w:pPr>
            <w:r w:rsidRPr="008F7B10">
              <w:t>техник</w:t>
            </w:r>
          </w:p>
        </w:tc>
      </w:tr>
      <w:tr w:rsidR="003C3B8E" w:rsidRPr="008F7B10" w:rsidTr="004D120C">
        <w:trPr>
          <w:trHeight w:val="405"/>
        </w:trPr>
        <w:tc>
          <w:tcPr>
            <w:tcW w:w="2654" w:type="dxa"/>
            <w:vMerge w:val="restart"/>
          </w:tcPr>
          <w:p w:rsidR="003C3B8E" w:rsidRPr="008F7B10" w:rsidRDefault="003C3B8E" w:rsidP="009C7FDC">
            <w:pPr>
              <w:tabs>
                <w:tab w:val="left" w:pos="-180"/>
              </w:tabs>
            </w:pPr>
            <w:r w:rsidRPr="008F7B10">
              <w:t>21.02.01 Разработка и эксплуатация нефтяных и газовых месторождений</w:t>
            </w:r>
          </w:p>
        </w:tc>
        <w:tc>
          <w:tcPr>
            <w:tcW w:w="2128" w:type="dxa"/>
            <w:vMerge w:val="restart"/>
          </w:tcPr>
          <w:p w:rsidR="003C3B8E" w:rsidRPr="008F7B10" w:rsidRDefault="003C3B8E" w:rsidP="009C7FDC">
            <w:r w:rsidRPr="008F7B10">
              <w:t xml:space="preserve">очная </w:t>
            </w:r>
          </w:p>
          <w:p w:rsidR="003C3B8E" w:rsidRPr="008F7B10" w:rsidRDefault="003C3B8E" w:rsidP="009C7FDC">
            <w:r w:rsidRPr="008F7B10">
              <w:t>(основное общее)</w:t>
            </w:r>
          </w:p>
        </w:tc>
        <w:tc>
          <w:tcPr>
            <w:tcW w:w="1417" w:type="dxa"/>
            <w:vMerge w:val="restart"/>
          </w:tcPr>
          <w:p w:rsidR="003C3B8E" w:rsidRPr="008F7B10" w:rsidRDefault="003C3B8E" w:rsidP="009C7FDC">
            <w:pPr>
              <w:jc w:val="center"/>
            </w:pPr>
            <w:r>
              <w:t>3</w:t>
            </w:r>
            <w:r w:rsidRPr="008F7B10">
              <w:t xml:space="preserve"> г. 10 мес.</w:t>
            </w:r>
          </w:p>
        </w:tc>
        <w:tc>
          <w:tcPr>
            <w:tcW w:w="1273" w:type="dxa"/>
          </w:tcPr>
          <w:p w:rsidR="003C3B8E" w:rsidRPr="003C3B8E" w:rsidRDefault="003C3B8E" w:rsidP="009C7FDC">
            <w:pPr>
              <w:jc w:val="center"/>
              <w:rPr>
                <w:b/>
                <w:color w:val="FF0000"/>
              </w:rPr>
            </w:pPr>
            <w:r w:rsidRPr="00F33B01">
              <w:rPr>
                <w:b/>
              </w:rPr>
              <w:t>бюджет</w:t>
            </w:r>
          </w:p>
        </w:tc>
        <w:tc>
          <w:tcPr>
            <w:tcW w:w="892" w:type="dxa"/>
            <w:vAlign w:val="center"/>
          </w:tcPr>
          <w:p w:rsidR="003C3B8E" w:rsidRPr="008F7B10" w:rsidRDefault="003C3B8E" w:rsidP="00F33B01">
            <w:pPr>
              <w:jc w:val="center"/>
            </w:pPr>
            <w:r>
              <w:t>1</w:t>
            </w:r>
            <w:r w:rsidR="00052686">
              <w:t>0</w:t>
            </w:r>
          </w:p>
        </w:tc>
        <w:tc>
          <w:tcPr>
            <w:tcW w:w="1417" w:type="dxa"/>
            <w:vMerge w:val="restart"/>
          </w:tcPr>
          <w:p w:rsidR="003C3B8E" w:rsidRPr="008F7B10" w:rsidRDefault="003C3B8E" w:rsidP="009C7FDC">
            <w:pPr>
              <w:jc w:val="center"/>
            </w:pPr>
            <w:r w:rsidRPr="008F7B10">
              <w:t>техник-технолог</w:t>
            </w:r>
          </w:p>
        </w:tc>
      </w:tr>
      <w:tr w:rsidR="003C3B8E" w:rsidRPr="008F7B10" w:rsidTr="004D120C">
        <w:trPr>
          <w:trHeight w:val="405"/>
        </w:trPr>
        <w:tc>
          <w:tcPr>
            <w:tcW w:w="2654" w:type="dxa"/>
            <w:vMerge/>
          </w:tcPr>
          <w:p w:rsidR="003C3B8E" w:rsidRPr="008F7B10" w:rsidRDefault="003C3B8E" w:rsidP="009C7FDC">
            <w:pPr>
              <w:tabs>
                <w:tab w:val="left" w:pos="-180"/>
              </w:tabs>
            </w:pPr>
          </w:p>
        </w:tc>
        <w:tc>
          <w:tcPr>
            <w:tcW w:w="2128" w:type="dxa"/>
            <w:vMerge/>
          </w:tcPr>
          <w:p w:rsidR="003C3B8E" w:rsidRPr="008F7B10" w:rsidRDefault="003C3B8E" w:rsidP="009C7FDC"/>
        </w:tc>
        <w:tc>
          <w:tcPr>
            <w:tcW w:w="1417" w:type="dxa"/>
            <w:vMerge/>
          </w:tcPr>
          <w:p w:rsidR="003C3B8E" w:rsidRDefault="003C3B8E" w:rsidP="009C7FDC">
            <w:pPr>
              <w:jc w:val="center"/>
            </w:pPr>
          </w:p>
        </w:tc>
        <w:tc>
          <w:tcPr>
            <w:tcW w:w="1273" w:type="dxa"/>
          </w:tcPr>
          <w:p w:rsidR="003C3B8E" w:rsidRPr="008C3E9E" w:rsidRDefault="003C3B8E" w:rsidP="009C7FDC">
            <w:pPr>
              <w:jc w:val="center"/>
              <w:rPr>
                <w:b/>
              </w:rPr>
            </w:pPr>
            <w:r w:rsidRPr="003C3B8E">
              <w:rPr>
                <w:b/>
              </w:rPr>
              <w:t>договор</w:t>
            </w:r>
          </w:p>
        </w:tc>
        <w:tc>
          <w:tcPr>
            <w:tcW w:w="892" w:type="dxa"/>
            <w:vAlign w:val="center"/>
          </w:tcPr>
          <w:p w:rsidR="003C3B8E" w:rsidRPr="008F7B10" w:rsidRDefault="00052686" w:rsidP="00F33B01">
            <w:pPr>
              <w:jc w:val="center"/>
            </w:pPr>
            <w:r>
              <w:t>20</w:t>
            </w:r>
          </w:p>
        </w:tc>
        <w:tc>
          <w:tcPr>
            <w:tcW w:w="1417" w:type="dxa"/>
            <w:vMerge/>
          </w:tcPr>
          <w:p w:rsidR="003C3B8E" w:rsidRPr="008F7B10" w:rsidRDefault="003C3B8E" w:rsidP="009C7FDC">
            <w:pPr>
              <w:jc w:val="center"/>
            </w:pPr>
          </w:p>
        </w:tc>
      </w:tr>
      <w:tr w:rsidR="003C3B8E" w:rsidRPr="008F7B10" w:rsidTr="004D120C">
        <w:trPr>
          <w:trHeight w:val="555"/>
        </w:trPr>
        <w:tc>
          <w:tcPr>
            <w:tcW w:w="2654" w:type="dxa"/>
            <w:vMerge/>
          </w:tcPr>
          <w:p w:rsidR="003C3B8E" w:rsidRPr="008F7B10" w:rsidRDefault="003C3B8E" w:rsidP="00FF09C5">
            <w:pPr>
              <w:tabs>
                <w:tab w:val="left" w:pos="-180"/>
              </w:tabs>
            </w:pPr>
          </w:p>
        </w:tc>
        <w:tc>
          <w:tcPr>
            <w:tcW w:w="2128" w:type="dxa"/>
          </w:tcPr>
          <w:p w:rsidR="003C3B8E" w:rsidRPr="00A34A20" w:rsidRDefault="003C3B8E" w:rsidP="00FF09C5">
            <w:r w:rsidRPr="00A34A20">
              <w:t>очная</w:t>
            </w:r>
          </w:p>
          <w:p w:rsidR="003C3B8E" w:rsidRPr="00A34A20" w:rsidRDefault="003C3B8E" w:rsidP="00FF09C5">
            <w:r w:rsidRPr="00A34A20">
              <w:t>(среднее общее)</w:t>
            </w:r>
          </w:p>
        </w:tc>
        <w:tc>
          <w:tcPr>
            <w:tcW w:w="1417" w:type="dxa"/>
          </w:tcPr>
          <w:p w:rsidR="003C3B8E" w:rsidRPr="00A34A20" w:rsidRDefault="003C3B8E" w:rsidP="00FF09C5">
            <w:pPr>
              <w:jc w:val="center"/>
            </w:pPr>
            <w:r w:rsidRPr="00A34A20">
              <w:t>2 г. 10 мес.</w:t>
            </w:r>
          </w:p>
        </w:tc>
        <w:tc>
          <w:tcPr>
            <w:tcW w:w="1273" w:type="dxa"/>
          </w:tcPr>
          <w:p w:rsidR="003C3B8E" w:rsidRPr="00A34A20" w:rsidRDefault="003C3B8E" w:rsidP="00FF09C5">
            <w:pPr>
              <w:jc w:val="center"/>
              <w:rPr>
                <w:b/>
              </w:rPr>
            </w:pPr>
            <w:r w:rsidRPr="00A34A20">
              <w:rPr>
                <w:b/>
              </w:rPr>
              <w:t>договор</w:t>
            </w:r>
          </w:p>
        </w:tc>
        <w:tc>
          <w:tcPr>
            <w:tcW w:w="892" w:type="dxa"/>
            <w:vAlign w:val="center"/>
          </w:tcPr>
          <w:p w:rsidR="003C3B8E" w:rsidRPr="009C7FDC" w:rsidRDefault="003C3B8E" w:rsidP="00F33B01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</w:tcPr>
          <w:p w:rsidR="003C3B8E" w:rsidRPr="00A34A20" w:rsidRDefault="003C3B8E" w:rsidP="00FF09C5">
            <w:pPr>
              <w:jc w:val="center"/>
            </w:pPr>
          </w:p>
        </w:tc>
      </w:tr>
      <w:tr w:rsidR="009C7FDC" w:rsidRPr="00A97554" w:rsidTr="004D120C">
        <w:trPr>
          <w:trHeight w:val="513"/>
        </w:trPr>
        <w:tc>
          <w:tcPr>
            <w:tcW w:w="2654" w:type="dxa"/>
          </w:tcPr>
          <w:p w:rsidR="009C7FDC" w:rsidRPr="008F7B10" w:rsidRDefault="009C7FDC" w:rsidP="009C7FDC">
            <w:pPr>
              <w:tabs>
                <w:tab w:val="left" w:pos="-180"/>
              </w:tabs>
            </w:pPr>
            <w:r>
              <w:t>20.02.01</w:t>
            </w:r>
            <w:r w:rsidRPr="008F7B10">
              <w:t xml:space="preserve"> </w:t>
            </w:r>
            <w:r w:rsidR="00052686" w:rsidRPr="00052686">
              <w:t>Экологическая безопасность природных комплексов</w:t>
            </w:r>
          </w:p>
        </w:tc>
        <w:tc>
          <w:tcPr>
            <w:tcW w:w="2128" w:type="dxa"/>
          </w:tcPr>
          <w:p w:rsidR="009C7FDC" w:rsidRPr="00A34A20" w:rsidRDefault="009C7FDC" w:rsidP="009C7FDC">
            <w:r w:rsidRPr="00A34A20">
              <w:t xml:space="preserve">очная </w:t>
            </w:r>
          </w:p>
          <w:p w:rsidR="009C7FDC" w:rsidRPr="00A34A20" w:rsidRDefault="009C7FDC" w:rsidP="009C7FDC">
            <w:r w:rsidRPr="00A34A20">
              <w:t>(основное общее)</w:t>
            </w:r>
          </w:p>
        </w:tc>
        <w:tc>
          <w:tcPr>
            <w:tcW w:w="1417" w:type="dxa"/>
          </w:tcPr>
          <w:p w:rsidR="009C7FDC" w:rsidRPr="00A34A20" w:rsidRDefault="009C7FDC" w:rsidP="009C7FDC">
            <w:pPr>
              <w:jc w:val="center"/>
            </w:pPr>
            <w:r w:rsidRPr="00A34A20">
              <w:t>3 г. 10 мес.</w:t>
            </w:r>
          </w:p>
        </w:tc>
        <w:tc>
          <w:tcPr>
            <w:tcW w:w="1273" w:type="dxa"/>
          </w:tcPr>
          <w:p w:rsidR="009C7FDC" w:rsidRPr="00A34A20" w:rsidRDefault="009C7FDC" w:rsidP="009C7FDC">
            <w:pPr>
              <w:jc w:val="center"/>
              <w:rPr>
                <w:b/>
              </w:rPr>
            </w:pPr>
            <w:r w:rsidRPr="00A34A20">
              <w:rPr>
                <w:b/>
              </w:rPr>
              <w:t>договор</w:t>
            </w:r>
          </w:p>
        </w:tc>
        <w:tc>
          <w:tcPr>
            <w:tcW w:w="892" w:type="dxa"/>
            <w:vAlign w:val="center"/>
          </w:tcPr>
          <w:p w:rsidR="009C7FDC" w:rsidRPr="00A34A20" w:rsidRDefault="000A0D79" w:rsidP="00F33B01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C7FDC" w:rsidRPr="00A34A20" w:rsidRDefault="009C7FDC" w:rsidP="009C7FDC">
            <w:pPr>
              <w:jc w:val="center"/>
            </w:pPr>
            <w:r>
              <w:t>техник-эк</w:t>
            </w:r>
            <w:r w:rsidRPr="00A34A20">
              <w:t>олог</w:t>
            </w:r>
          </w:p>
        </w:tc>
      </w:tr>
      <w:tr w:rsidR="00E62C3B" w:rsidRPr="00A97554" w:rsidTr="004D120C">
        <w:trPr>
          <w:trHeight w:val="513"/>
        </w:trPr>
        <w:tc>
          <w:tcPr>
            <w:tcW w:w="2654" w:type="dxa"/>
          </w:tcPr>
          <w:p w:rsidR="00E62C3B" w:rsidRDefault="00E62C3B" w:rsidP="00E62C3B">
            <w:pPr>
              <w:tabs>
                <w:tab w:val="left" w:pos="-180"/>
              </w:tabs>
            </w:pPr>
            <w:r>
              <w:t>09.02.07 Информационные системы и программирование *</w:t>
            </w:r>
          </w:p>
        </w:tc>
        <w:tc>
          <w:tcPr>
            <w:tcW w:w="2128" w:type="dxa"/>
          </w:tcPr>
          <w:p w:rsidR="00E62C3B" w:rsidRPr="00A34A20" w:rsidRDefault="00E62C3B" w:rsidP="00E62C3B">
            <w:r w:rsidRPr="00A34A20">
              <w:t xml:space="preserve">очная </w:t>
            </w:r>
          </w:p>
          <w:p w:rsidR="00E62C3B" w:rsidRPr="00A34A20" w:rsidRDefault="00E62C3B" w:rsidP="00E62C3B">
            <w:r w:rsidRPr="00A34A20">
              <w:t>(основное общее)</w:t>
            </w:r>
          </w:p>
        </w:tc>
        <w:tc>
          <w:tcPr>
            <w:tcW w:w="1417" w:type="dxa"/>
          </w:tcPr>
          <w:p w:rsidR="00E62C3B" w:rsidRPr="00A34A20" w:rsidRDefault="00E62C3B" w:rsidP="00E62C3B">
            <w:pPr>
              <w:jc w:val="center"/>
            </w:pPr>
            <w:r w:rsidRPr="00A34A20">
              <w:t>3 г. 10 мес.</w:t>
            </w:r>
          </w:p>
        </w:tc>
        <w:tc>
          <w:tcPr>
            <w:tcW w:w="1273" w:type="dxa"/>
          </w:tcPr>
          <w:p w:rsidR="00E62C3B" w:rsidRPr="00A34A20" w:rsidRDefault="00E62C3B" w:rsidP="00E62C3B">
            <w:pPr>
              <w:jc w:val="center"/>
              <w:rPr>
                <w:b/>
              </w:rPr>
            </w:pPr>
            <w:r w:rsidRPr="00A34A20">
              <w:rPr>
                <w:b/>
              </w:rPr>
              <w:t>договор</w:t>
            </w:r>
          </w:p>
        </w:tc>
        <w:tc>
          <w:tcPr>
            <w:tcW w:w="892" w:type="dxa"/>
            <w:vAlign w:val="center"/>
          </w:tcPr>
          <w:p w:rsidR="00E62C3B" w:rsidRPr="00A34A20" w:rsidRDefault="00E62C3B" w:rsidP="00F33B01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62C3B" w:rsidRDefault="00E62C3B" w:rsidP="00E62C3B">
            <w:pPr>
              <w:jc w:val="center"/>
            </w:pPr>
            <w:r>
              <w:t>с</w:t>
            </w:r>
            <w:r w:rsidRPr="00E62C3B">
              <w:t>пециалист по информационным системам</w:t>
            </w:r>
          </w:p>
        </w:tc>
      </w:tr>
    </w:tbl>
    <w:p w:rsidR="00F33B01" w:rsidRDefault="00F33B01" w:rsidP="00E62C3B">
      <w:pPr>
        <w:rPr>
          <w:sz w:val="28"/>
          <w:szCs w:val="28"/>
        </w:rPr>
      </w:pPr>
    </w:p>
    <w:p w:rsidR="00F33B01" w:rsidRDefault="00F33B01" w:rsidP="00E62C3B">
      <w:pPr>
        <w:rPr>
          <w:sz w:val="28"/>
          <w:szCs w:val="28"/>
        </w:rPr>
      </w:pPr>
    </w:p>
    <w:p w:rsidR="00663A12" w:rsidRPr="00E62C3B" w:rsidRDefault="00E62C3B" w:rsidP="00E62C3B">
      <w:pPr>
        <w:rPr>
          <w:sz w:val="28"/>
          <w:szCs w:val="28"/>
        </w:rPr>
      </w:pPr>
      <w:r w:rsidRPr="00E62C3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62C3B">
        <w:rPr>
          <w:sz w:val="28"/>
          <w:szCs w:val="28"/>
        </w:rPr>
        <w:t>В случае получения лицензии на образовательную деятельность по данной образовательной программе</w:t>
      </w:r>
    </w:p>
    <w:p w:rsidR="004B09F1" w:rsidRPr="00A97554" w:rsidRDefault="004B09F1" w:rsidP="00831113">
      <w:pPr>
        <w:rPr>
          <w:sz w:val="28"/>
          <w:szCs w:val="28"/>
        </w:rPr>
      </w:pPr>
    </w:p>
    <w:sectPr w:rsidR="004B09F1" w:rsidRPr="00A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0D9E"/>
    <w:multiLevelType w:val="hybridMultilevel"/>
    <w:tmpl w:val="948C37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3C4"/>
    <w:multiLevelType w:val="hybridMultilevel"/>
    <w:tmpl w:val="928EC08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E98"/>
    <w:multiLevelType w:val="hybridMultilevel"/>
    <w:tmpl w:val="1AD006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12"/>
    <w:rsid w:val="00046E81"/>
    <w:rsid w:val="00050DBE"/>
    <w:rsid w:val="00052686"/>
    <w:rsid w:val="00053DF8"/>
    <w:rsid w:val="000579D5"/>
    <w:rsid w:val="00075273"/>
    <w:rsid w:val="00085AFB"/>
    <w:rsid w:val="000962CA"/>
    <w:rsid w:val="00096934"/>
    <w:rsid w:val="00096959"/>
    <w:rsid w:val="00096E8A"/>
    <w:rsid w:val="000A0D79"/>
    <w:rsid w:val="000B1EF8"/>
    <w:rsid w:val="000B2822"/>
    <w:rsid w:val="000B5307"/>
    <w:rsid w:val="000C133B"/>
    <w:rsid w:val="000C6DA0"/>
    <w:rsid w:val="000F1D14"/>
    <w:rsid w:val="0010435A"/>
    <w:rsid w:val="00122445"/>
    <w:rsid w:val="00127AC4"/>
    <w:rsid w:val="00132CC6"/>
    <w:rsid w:val="00134C01"/>
    <w:rsid w:val="001412CA"/>
    <w:rsid w:val="001445AD"/>
    <w:rsid w:val="00145D9B"/>
    <w:rsid w:val="0014779F"/>
    <w:rsid w:val="00151F3D"/>
    <w:rsid w:val="00162500"/>
    <w:rsid w:val="0018137F"/>
    <w:rsid w:val="00184495"/>
    <w:rsid w:val="001908B2"/>
    <w:rsid w:val="001913BC"/>
    <w:rsid w:val="001B7086"/>
    <w:rsid w:val="001C1040"/>
    <w:rsid w:val="001C1C41"/>
    <w:rsid w:val="001C3440"/>
    <w:rsid w:val="001C37C5"/>
    <w:rsid w:val="001D2B27"/>
    <w:rsid w:val="001E4EAA"/>
    <w:rsid w:val="001E7FFE"/>
    <w:rsid w:val="001F49D3"/>
    <w:rsid w:val="002014DD"/>
    <w:rsid w:val="00204145"/>
    <w:rsid w:val="002079E1"/>
    <w:rsid w:val="00216A9E"/>
    <w:rsid w:val="002256BB"/>
    <w:rsid w:val="00227970"/>
    <w:rsid w:val="0024695F"/>
    <w:rsid w:val="002514B0"/>
    <w:rsid w:val="00254AD3"/>
    <w:rsid w:val="00256A5F"/>
    <w:rsid w:val="0026337C"/>
    <w:rsid w:val="0026646E"/>
    <w:rsid w:val="00271749"/>
    <w:rsid w:val="0027573A"/>
    <w:rsid w:val="00281B54"/>
    <w:rsid w:val="0028209D"/>
    <w:rsid w:val="00282319"/>
    <w:rsid w:val="00293DD8"/>
    <w:rsid w:val="002A0E8E"/>
    <w:rsid w:val="002A2020"/>
    <w:rsid w:val="002A2425"/>
    <w:rsid w:val="002A3CAB"/>
    <w:rsid w:val="002A4112"/>
    <w:rsid w:val="002B147F"/>
    <w:rsid w:val="002B1BC2"/>
    <w:rsid w:val="002C23DD"/>
    <w:rsid w:val="002C2F58"/>
    <w:rsid w:val="002D5B45"/>
    <w:rsid w:val="002E5678"/>
    <w:rsid w:val="002F0E89"/>
    <w:rsid w:val="002F3737"/>
    <w:rsid w:val="0031069A"/>
    <w:rsid w:val="003135BA"/>
    <w:rsid w:val="003174E1"/>
    <w:rsid w:val="0032029F"/>
    <w:rsid w:val="0033451A"/>
    <w:rsid w:val="00335652"/>
    <w:rsid w:val="0034421D"/>
    <w:rsid w:val="003468D6"/>
    <w:rsid w:val="003574EB"/>
    <w:rsid w:val="0036103A"/>
    <w:rsid w:val="003658C7"/>
    <w:rsid w:val="00367B5C"/>
    <w:rsid w:val="00370400"/>
    <w:rsid w:val="00373148"/>
    <w:rsid w:val="00373344"/>
    <w:rsid w:val="003776D6"/>
    <w:rsid w:val="003812AA"/>
    <w:rsid w:val="0038210F"/>
    <w:rsid w:val="00382A30"/>
    <w:rsid w:val="003902E6"/>
    <w:rsid w:val="003911C7"/>
    <w:rsid w:val="0039725E"/>
    <w:rsid w:val="003A3D86"/>
    <w:rsid w:val="003A4CB2"/>
    <w:rsid w:val="003A5A8B"/>
    <w:rsid w:val="003B35AC"/>
    <w:rsid w:val="003B377C"/>
    <w:rsid w:val="003B47AB"/>
    <w:rsid w:val="003B7A79"/>
    <w:rsid w:val="003B7B9A"/>
    <w:rsid w:val="003C2684"/>
    <w:rsid w:val="003C30BF"/>
    <w:rsid w:val="003C3B8E"/>
    <w:rsid w:val="003C7B5B"/>
    <w:rsid w:val="003D4261"/>
    <w:rsid w:val="003E00C0"/>
    <w:rsid w:val="003E0F27"/>
    <w:rsid w:val="003E23F6"/>
    <w:rsid w:val="003E623B"/>
    <w:rsid w:val="003F08C9"/>
    <w:rsid w:val="003F49CF"/>
    <w:rsid w:val="004130A7"/>
    <w:rsid w:val="0041375F"/>
    <w:rsid w:val="00430526"/>
    <w:rsid w:val="00433E9E"/>
    <w:rsid w:val="00435FF0"/>
    <w:rsid w:val="00452B82"/>
    <w:rsid w:val="00463B3E"/>
    <w:rsid w:val="004812F5"/>
    <w:rsid w:val="00481CAA"/>
    <w:rsid w:val="0048778B"/>
    <w:rsid w:val="00495400"/>
    <w:rsid w:val="0049798E"/>
    <w:rsid w:val="004B011C"/>
    <w:rsid w:val="004B09F1"/>
    <w:rsid w:val="004B2304"/>
    <w:rsid w:val="004B237C"/>
    <w:rsid w:val="004D120C"/>
    <w:rsid w:val="004D5FC6"/>
    <w:rsid w:val="004E0A78"/>
    <w:rsid w:val="004E24AB"/>
    <w:rsid w:val="004E30B4"/>
    <w:rsid w:val="004F2E2B"/>
    <w:rsid w:val="004F315B"/>
    <w:rsid w:val="004F5D49"/>
    <w:rsid w:val="004F7083"/>
    <w:rsid w:val="00501A81"/>
    <w:rsid w:val="00502882"/>
    <w:rsid w:val="0050666A"/>
    <w:rsid w:val="00512211"/>
    <w:rsid w:val="0051794E"/>
    <w:rsid w:val="00542820"/>
    <w:rsid w:val="005432DE"/>
    <w:rsid w:val="00545B67"/>
    <w:rsid w:val="0054734F"/>
    <w:rsid w:val="00551B23"/>
    <w:rsid w:val="00560FB1"/>
    <w:rsid w:val="0056217C"/>
    <w:rsid w:val="005822BF"/>
    <w:rsid w:val="005853C4"/>
    <w:rsid w:val="0059718E"/>
    <w:rsid w:val="005A0489"/>
    <w:rsid w:val="005A24F0"/>
    <w:rsid w:val="005C18AA"/>
    <w:rsid w:val="005C3E7B"/>
    <w:rsid w:val="005C750E"/>
    <w:rsid w:val="005D0269"/>
    <w:rsid w:val="005D20DF"/>
    <w:rsid w:val="005F1097"/>
    <w:rsid w:val="005F1940"/>
    <w:rsid w:val="005F3650"/>
    <w:rsid w:val="005F4326"/>
    <w:rsid w:val="00602DA8"/>
    <w:rsid w:val="006073A1"/>
    <w:rsid w:val="00616ADE"/>
    <w:rsid w:val="0062092A"/>
    <w:rsid w:val="00633DD9"/>
    <w:rsid w:val="00654DB8"/>
    <w:rsid w:val="00663A12"/>
    <w:rsid w:val="00665EE7"/>
    <w:rsid w:val="006758CE"/>
    <w:rsid w:val="00687500"/>
    <w:rsid w:val="00690659"/>
    <w:rsid w:val="006A15B8"/>
    <w:rsid w:val="006A2C71"/>
    <w:rsid w:val="006A3DCF"/>
    <w:rsid w:val="006A4017"/>
    <w:rsid w:val="006A6DC1"/>
    <w:rsid w:val="006B0775"/>
    <w:rsid w:val="006C3064"/>
    <w:rsid w:val="006C3F18"/>
    <w:rsid w:val="006C6D5D"/>
    <w:rsid w:val="006D7676"/>
    <w:rsid w:val="006E58FA"/>
    <w:rsid w:val="006F0809"/>
    <w:rsid w:val="006F3D85"/>
    <w:rsid w:val="00702AE4"/>
    <w:rsid w:val="00704C09"/>
    <w:rsid w:val="00705970"/>
    <w:rsid w:val="00712829"/>
    <w:rsid w:val="0071558B"/>
    <w:rsid w:val="00721548"/>
    <w:rsid w:val="007246F8"/>
    <w:rsid w:val="0073056E"/>
    <w:rsid w:val="00730844"/>
    <w:rsid w:val="007326C2"/>
    <w:rsid w:val="00745F5C"/>
    <w:rsid w:val="00760C92"/>
    <w:rsid w:val="00764922"/>
    <w:rsid w:val="00767E14"/>
    <w:rsid w:val="0077474D"/>
    <w:rsid w:val="0077493A"/>
    <w:rsid w:val="0078242A"/>
    <w:rsid w:val="0079045D"/>
    <w:rsid w:val="007907C1"/>
    <w:rsid w:val="00793466"/>
    <w:rsid w:val="007956F7"/>
    <w:rsid w:val="007A379B"/>
    <w:rsid w:val="007A59B1"/>
    <w:rsid w:val="007A5D4B"/>
    <w:rsid w:val="007B075B"/>
    <w:rsid w:val="007B2B35"/>
    <w:rsid w:val="007C1103"/>
    <w:rsid w:val="007C2830"/>
    <w:rsid w:val="007C3B8E"/>
    <w:rsid w:val="007D073F"/>
    <w:rsid w:val="007D3968"/>
    <w:rsid w:val="007D71B5"/>
    <w:rsid w:val="007F4B65"/>
    <w:rsid w:val="008124EE"/>
    <w:rsid w:val="00815802"/>
    <w:rsid w:val="00820CF0"/>
    <w:rsid w:val="00821E08"/>
    <w:rsid w:val="00822D93"/>
    <w:rsid w:val="00827802"/>
    <w:rsid w:val="00831113"/>
    <w:rsid w:val="00836B24"/>
    <w:rsid w:val="00846B8D"/>
    <w:rsid w:val="008523AD"/>
    <w:rsid w:val="00855B84"/>
    <w:rsid w:val="008622DC"/>
    <w:rsid w:val="0087477D"/>
    <w:rsid w:val="008845EF"/>
    <w:rsid w:val="0088667A"/>
    <w:rsid w:val="008A0C11"/>
    <w:rsid w:val="008A1EDA"/>
    <w:rsid w:val="008B00D4"/>
    <w:rsid w:val="008B1974"/>
    <w:rsid w:val="008B1997"/>
    <w:rsid w:val="008C274D"/>
    <w:rsid w:val="008C3E9E"/>
    <w:rsid w:val="008D1EE8"/>
    <w:rsid w:val="008D7D76"/>
    <w:rsid w:val="008E5926"/>
    <w:rsid w:val="008F030D"/>
    <w:rsid w:val="008F3FFF"/>
    <w:rsid w:val="008F6BBC"/>
    <w:rsid w:val="008F7B10"/>
    <w:rsid w:val="00907887"/>
    <w:rsid w:val="0091613A"/>
    <w:rsid w:val="0092184B"/>
    <w:rsid w:val="00923600"/>
    <w:rsid w:val="00923DE7"/>
    <w:rsid w:val="00933C92"/>
    <w:rsid w:val="00942D89"/>
    <w:rsid w:val="009452E6"/>
    <w:rsid w:val="009716C4"/>
    <w:rsid w:val="00996EBF"/>
    <w:rsid w:val="009A1967"/>
    <w:rsid w:val="009A4E7E"/>
    <w:rsid w:val="009A699C"/>
    <w:rsid w:val="009B1259"/>
    <w:rsid w:val="009C2D09"/>
    <w:rsid w:val="009C6624"/>
    <w:rsid w:val="009C7FDC"/>
    <w:rsid w:val="009D0D54"/>
    <w:rsid w:val="009D69B3"/>
    <w:rsid w:val="009E211E"/>
    <w:rsid w:val="009E4A4B"/>
    <w:rsid w:val="009E7C4E"/>
    <w:rsid w:val="009F07D4"/>
    <w:rsid w:val="009F38A4"/>
    <w:rsid w:val="00A030ED"/>
    <w:rsid w:val="00A06F8B"/>
    <w:rsid w:val="00A0727B"/>
    <w:rsid w:val="00A126FE"/>
    <w:rsid w:val="00A13CD4"/>
    <w:rsid w:val="00A15461"/>
    <w:rsid w:val="00A2209E"/>
    <w:rsid w:val="00A24CA5"/>
    <w:rsid w:val="00A27E7A"/>
    <w:rsid w:val="00A34A20"/>
    <w:rsid w:val="00A4157F"/>
    <w:rsid w:val="00A415DE"/>
    <w:rsid w:val="00A43C92"/>
    <w:rsid w:val="00A469AB"/>
    <w:rsid w:val="00A706CC"/>
    <w:rsid w:val="00A879C2"/>
    <w:rsid w:val="00A97554"/>
    <w:rsid w:val="00AA5BF4"/>
    <w:rsid w:val="00AC2BD7"/>
    <w:rsid w:val="00AC4076"/>
    <w:rsid w:val="00AC4853"/>
    <w:rsid w:val="00AD587F"/>
    <w:rsid w:val="00AD61AF"/>
    <w:rsid w:val="00AD7E3D"/>
    <w:rsid w:val="00AE4F33"/>
    <w:rsid w:val="00AF1D3C"/>
    <w:rsid w:val="00AF34E2"/>
    <w:rsid w:val="00AF48FA"/>
    <w:rsid w:val="00AF5763"/>
    <w:rsid w:val="00B01D89"/>
    <w:rsid w:val="00B05729"/>
    <w:rsid w:val="00B0682D"/>
    <w:rsid w:val="00B11B76"/>
    <w:rsid w:val="00B143CB"/>
    <w:rsid w:val="00B2351A"/>
    <w:rsid w:val="00B265E3"/>
    <w:rsid w:val="00B301D7"/>
    <w:rsid w:val="00B324B5"/>
    <w:rsid w:val="00B34225"/>
    <w:rsid w:val="00B34E12"/>
    <w:rsid w:val="00B370FF"/>
    <w:rsid w:val="00B410A4"/>
    <w:rsid w:val="00B55737"/>
    <w:rsid w:val="00B56060"/>
    <w:rsid w:val="00B707E9"/>
    <w:rsid w:val="00B716FC"/>
    <w:rsid w:val="00B72C0F"/>
    <w:rsid w:val="00B75893"/>
    <w:rsid w:val="00B85E2B"/>
    <w:rsid w:val="00B92C10"/>
    <w:rsid w:val="00BA0073"/>
    <w:rsid w:val="00BA66F3"/>
    <w:rsid w:val="00BA752B"/>
    <w:rsid w:val="00BD1C3B"/>
    <w:rsid w:val="00BF1013"/>
    <w:rsid w:val="00BF5A24"/>
    <w:rsid w:val="00BF75EA"/>
    <w:rsid w:val="00C134AE"/>
    <w:rsid w:val="00C140D1"/>
    <w:rsid w:val="00C276E2"/>
    <w:rsid w:val="00C41E84"/>
    <w:rsid w:val="00C56EAA"/>
    <w:rsid w:val="00C614FE"/>
    <w:rsid w:val="00C642CB"/>
    <w:rsid w:val="00C67E70"/>
    <w:rsid w:val="00C67F7C"/>
    <w:rsid w:val="00C70F54"/>
    <w:rsid w:val="00C738F9"/>
    <w:rsid w:val="00C74443"/>
    <w:rsid w:val="00C769CF"/>
    <w:rsid w:val="00C82B73"/>
    <w:rsid w:val="00CA0460"/>
    <w:rsid w:val="00CD1716"/>
    <w:rsid w:val="00CD2648"/>
    <w:rsid w:val="00CE0D43"/>
    <w:rsid w:val="00CE377A"/>
    <w:rsid w:val="00CF7C7B"/>
    <w:rsid w:val="00D01EC5"/>
    <w:rsid w:val="00D14FFC"/>
    <w:rsid w:val="00D17873"/>
    <w:rsid w:val="00D230F5"/>
    <w:rsid w:val="00D241A7"/>
    <w:rsid w:val="00D24BDB"/>
    <w:rsid w:val="00D331E3"/>
    <w:rsid w:val="00D45BF4"/>
    <w:rsid w:val="00D57E3D"/>
    <w:rsid w:val="00D60031"/>
    <w:rsid w:val="00D71373"/>
    <w:rsid w:val="00D76841"/>
    <w:rsid w:val="00D83B4E"/>
    <w:rsid w:val="00D9516E"/>
    <w:rsid w:val="00DA1A81"/>
    <w:rsid w:val="00DA2BC6"/>
    <w:rsid w:val="00DA2C7E"/>
    <w:rsid w:val="00DA4C79"/>
    <w:rsid w:val="00DB03C2"/>
    <w:rsid w:val="00DB4FB9"/>
    <w:rsid w:val="00DC7F6E"/>
    <w:rsid w:val="00DD52F2"/>
    <w:rsid w:val="00DE68A8"/>
    <w:rsid w:val="00DF4FE2"/>
    <w:rsid w:val="00DF7668"/>
    <w:rsid w:val="00E0185D"/>
    <w:rsid w:val="00E04431"/>
    <w:rsid w:val="00E136A3"/>
    <w:rsid w:val="00E21C5D"/>
    <w:rsid w:val="00E23184"/>
    <w:rsid w:val="00E238AD"/>
    <w:rsid w:val="00E24053"/>
    <w:rsid w:val="00E321B8"/>
    <w:rsid w:val="00E34DFA"/>
    <w:rsid w:val="00E407F5"/>
    <w:rsid w:val="00E44D9F"/>
    <w:rsid w:val="00E477FD"/>
    <w:rsid w:val="00E51319"/>
    <w:rsid w:val="00E62C3B"/>
    <w:rsid w:val="00E84C0C"/>
    <w:rsid w:val="00E90266"/>
    <w:rsid w:val="00E95EF3"/>
    <w:rsid w:val="00EA2F19"/>
    <w:rsid w:val="00EB1E97"/>
    <w:rsid w:val="00EB5D3C"/>
    <w:rsid w:val="00EC0394"/>
    <w:rsid w:val="00EC6AA6"/>
    <w:rsid w:val="00ED0767"/>
    <w:rsid w:val="00ED2B97"/>
    <w:rsid w:val="00F02B0B"/>
    <w:rsid w:val="00F1172A"/>
    <w:rsid w:val="00F20D69"/>
    <w:rsid w:val="00F22AFB"/>
    <w:rsid w:val="00F22B49"/>
    <w:rsid w:val="00F240C4"/>
    <w:rsid w:val="00F26156"/>
    <w:rsid w:val="00F305F6"/>
    <w:rsid w:val="00F32B00"/>
    <w:rsid w:val="00F33B01"/>
    <w:rsid w:val="00F35B7A"/>
    <w:rsid w:val="00F452A7"/>
    <w:rsid w:val="00F454A0"/>
    <w:rsid w:val="00F612F0"/>
    <w:rsid w:val="00F625FB"/>
    <w:rsid w:val="00F65807"/>
    <w:rsid w:val="00F746BA"/>
    <w:rsid w:val="00F80657"/>
    <w:rsid w:val="00F81C5D"/>
    <w:rsid w:val="00F87C1A"/>
    <w:rsid w:val="00F90B9B"/>
    <w:rsid w:val="00F936CA"/>
    <w:rsid w:val="00F969BE"/>
    <w:rsid w:val="00FC035F"/>
    <w:rsid w:val="00FC4EE2"/>
    <w:rsid w:val="00FC64DF"/>
    <w:rsid w:val="00FE17EE"/>
    <w:rsid w:val="00FE4E92"/>
    <w:rsid w:val="00FF0128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66C3F-E5D2-448C-AA98-F985F571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1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97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9755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мест, финансируемых за счет бюджетных ассигнований федерального бюджета, бюджета субъектов Российской Федерации, местных бюджетов по каждой специальности (профессии), в том числе по различным формам получения образования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мест, финансируемых за счет бюджетных ассигнований федерального бюджета, бюджета субъектов Российской Федерации, местных бюджетов по каждой специальности (профессии), в том числе по различным формам получения образования</dc:title>
  <dc:creator>proskuryakova</dc:creator>
  <cp:lastModifiedBy>Проскурякова Виктория Леонидовна</cp:lastModifiedBy>
  <cp:revision>4</cp:revision>
  <cp:lastPrinted>2021-03-15T14:00:00Z</cp:lastPrinted>
  <dcterms:created xsi:type="dcterms:W3CDTF">2023-02-27T09:29:00Z</dcterms:created>
  <dcterms:modified xsi:type="dcterms:W3CDTF">2023-02-27T13:09:00Z</dcterms:modified>
</cp:coreProperties>
</file>