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73" w:rsidRPr="00545D4D" w:rsidRDefault="00DA0E73" w:rsidP="00DA0E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Pr="00545D4D">
        <w:rPr>
          <w:b/>
          <w:sz w:val="28"/>
          <w:szCs w:val="28"/>
        </w:rPr>
        <w:t>равила подачи и рассмотрения апелляций</w:t>
      </w:r>
      <w:r>
        <w:rPr>
          <w:b/>
          <w:sz w:val="28"/>
          <w:szCs w:val="28"/>
        </w:rPr>
        <w:t xml:space="preserve"> по результатам вступительных испытаний</w:t>
      </w:r>
    </w:p>
    <w:p w:rsidR="00DA0E73" w:rsidRPr="00545D4D" w:rsidRDefault="00DA0E73" w:rsidP="00DA0E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E73" w:rsidRPr="00545D4D" w:rsidRDefault="00DA0E73" w:rsidP="00DA0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4D">
        <w:rPr>
          <w:sz w:val="28"/>
          <w:szCs w:val="28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DA0E73" w:rsidRPr="00545D4D" w:rsidRDefault="00DA0E73" w:rsidP="00DA0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D4D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t xml:space="preserve">3. </w:t>
      </w:r>
      <w:r w:rsidRPr="00545D4D">
        <w:rPr>
          <w:rFonts w:eastAsia="Times New Roman"/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испытания. Приемная комиссия обеспечивает прием апелляций в течение всего рабочего дня.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rFonts w:eastAsia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A0E73" w:rsidRPr="00545D4D" w:rsidRDefault="00DA0E73" w:rsidP="00DA0E73">
      <w:pPr>
        <w:pStyle w:val="ConsPlusNormal"/>
        <w:ind w:firstLine="709"/>
        <w:jc w:val="both"/>
        <w:rPr>
          <w:sz w:val="28"/>
          <w:szCs w:val="28"/>
        </w:rPr>
      </w:pPr>
      <w:r w:rsidRPr="00545D4D">
        <w:rPr>
          <w:sz w:val="28"/>
          <w:szCs w:val="28"/>
        </w:rPr>
        <w:t>4.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t xml:space="preserve">5. </w:t>
      </w:r>
      <w:r w:rsidRPr="00545D4D">
        <w:rPr>
          <w:rFonts w:eastAsia="Times New Roman"/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t xml:space="preserve">6. </w:t>
      </w:r>
      <w:r w:rsidRPr="00545D4D">
        <w:rPr>
          <w:rFonts w:eastAsia="Times New Roman"/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t xml:space="preserve">7. </w:t>
      </w:r>
      <w:r w:rsidRPr="00545D4D">
        <w:rPr>
          <w:rFonts w:eastAsia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rFonts w:eastAsia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DA0E73" w:rsidRPr="00545D4D" w:rsidRDefault="00DA0E73" w:rsidP="00DA0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60A" w:rsidRDefault="0083160A"/>
    <w:sectPr w:rsidR="0083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E6"/>
    <w:rsid w:val="007C4FAC"/>
    <w:rsid w:val="0083160A"/>
    <w:rsid w:val="00A2262C"/>
    <w:rsid w:val="00DA0E73"/>
    <w:rsid w:val="00F52B25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CC1C-CC9C-440D-96A9-629D1AB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E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DA0E7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Пирогов Павел Дмитриевич</cp:lastModifiedBy>
  <cp:revision>2</cp:revision>
  <dcterms:created xsi:type="dcterms:W3CDTF">2021-05-31T14:14:00Z</dcterms:created>
  <dcterms:modified xsi:type="dcterms:W3CDTF">2021-05-31T14:14:00Z</dcterms:modified>
</cp:coreProperties>
</file>