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59D" w:rsidRPr="001B2B33" w:rsidRDefault="008B259D" w:rsidP="008B259D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lang w:bidi="ru-RU"/>
        </w:rPr>
      </w:pPr>
      <w:bookmarkStart w:id="0" w:name="_GoBack"/>
      <w:r w:rsidRPr="001B2B33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Приложение 7 </w:t>
      </w:r>
    </w:p>
    <w:bookmarkEnd w:id="0"/>
    <w:p w:rsidR="008B259D" w:rsidRPr="001B2B33" w:rsidRDefault="008B259D" w:rsidP="008B259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1B2B33">
        <w:rPr>
          <w:rFonts w:ascii="Times New Roman" w:hAnsi="Times New Roman" w:cs="Times New Roman"/>
          <w:sz w:val="28"/>
          <w:szCs w:val="28"/>
          <w:lang w:bidi="ru-RU"/>
        </w:rPr>
        <w:t>к</w:t>
      </w:r>
      <w:proofErr w:type="gramEnd"/>
      <w:r w:rsidRPr="001B2B33">
        <w:rPr>
          <w:rFonts w:ascii="Times New Roman" w:hAnsi="Times New Roman" w:cs="Times New Roman"/>
          <w:sz w:val="28"/>
          <w:szCs w:val="28"/>
          <w:lang w:bidi="ru-RU"/>
        </w:rPr>
        <w:t xml:space="preserve"> Положению о процедуре избрания</w:t>
      </w:r>
    </w:p>
    <w:p w:rsidR="008B259D" w:rsidRPr="001B2B33" w:rsidRDefault="008B259D" w:rsidP="008B259D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lang w:bidi="ru-RU"/>
        </w:rPr>
      </w:pPr>
      <w:proofErr w:type="gramStart"/>
      <w:r w:rsidRPr="001B2B33">
        <w:rPr>
          <w:rFonts w:ascii="Times New Roman" w:hAnsi="Times New Roman" w:cs="Times New Roman"/>
          <w:sz w:val="28"/>
          <w:szCs w:val="28"/>
          <w:lang w:bidi="ru-RU"/>
        </w:rPr>
        <w:t>ректора</w:t>
      </w:r>
      <w:proofErr w:type="gramEnd"/>
      <w:r w:rsidRPr="001B2B33">
        <w:rPr>
          <w:rFonts w:ascii="Times New Roman" w:hAnsi="Times New Roman" w:cs="Times New Roman"/>
          <w:sz w:val="28"/>
          <w:szCs w:val="28"/>
          <w:lang w:bidi="ru-RU"/>
        </w:rPr>
        <w:t xml:space="preserve"> ФГБОУ ВО «УГТУ»</w:t>
      </w:r>
    </w:p>
    <w:p w:rsidR="008B259D" w:rsidRPr="001B2B33" w:rsidRDefault="008B259D" w:rsidP="008B259D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  <w:lang w:bidi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8B259D" w:rsidRPr="008B259D" w:rsidTr="00270AD9">
        <w:tc>
          <w:tcPr>
            <w:tcW w:w="3794" w:type="dxa"/>
          </w:tcPr>
          <w:p w:rsidR="008B259D" w:rsidRPr="007B2FF2" w:rsidRDefault="008B259D" w:rsidP="00270A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2F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МИНОБРНАУКИ РОССИИ</w:t>
            </w:r>
          </w:p>
          <w:p w:rsidR="008B259D" w:rsidRPr="007B2FF2" w:rsidRDefault="008B259D" w:rsidP="00270A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2FF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A4FDA5A" wp14:editId="6478BAA9">
                  <wp:extent cx="812800" cy="722630"/>
                  <wp:effectExtent l="19050" t="0" r="6350" b="0"/>
                  <wp:docPr id="1" name="Рисунок 1" descr="Logo_UG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UG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722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259D" w:rsidRDefault="008B259D" w:rsidP="00270A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2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Федеральное государственное бюджетное </w:t>
            </w:r>
          </w:p>
          <w:p w:rsidR="008B259D" w:rsidRPr="007B2FF2" w:rsidRDefault="008B259D" w:rsidP="00270A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7B2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образовательное</w:t>
            </w:r>
            <w:proofErr w:type="gramEnd"/>
            <w:r w:rsidRPr="007B2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учреждение </w:t>
            </w:r>
          </w:p>
          <w:p w:rsidR="008B259D" w:rsidRPr="007B2FF2" w:rsidRDefault="008B259D" w:rsidP="00270A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7B2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высшего</w:t>
            </w:r>
            <w:proofErr w:type="gramEnd"/>
            <w:r w:rsidRPr="007B2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образования</w:t>
            </w:r>
          </w:p>
          <w:p w:rsidR="008B259D" w:rsidRPr="007B2FF2" w:rsidRDefault="008B259D" w:rsidP="00270A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2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proofErr w:type="spellStart"/>
            <w:r w:rsidRPr="007B2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Ухтинский</w:t>
            </w:r>
            <w:proofErr w:type="spellEnd"/>
            <w:r w:rsidRPr="007B2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государственный</w:t>
            </w:r>
          </w:p>
          <w:p w:rsidR="008B259D" w:rsidRPr="007B2FF2" w:rsidRDefault="008B259D" w:rsidP="00270A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7B2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технический</w:t>
            </w:r>
            <w:proofErr w:type="gramEnd"/>
            <w:r w:rsidRPr="007B2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университет»</w:t>
            </w:r>
          </w:p>
          <w:p w:rsidR="008B259D" w:rsidRPr="007B2FF2" w:rsidRDefault="008B259D" w:rsidP="00270A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2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(ФГБОУ ВО «УГТУ»)</w:t>
            </w:r>
          </w:p>
          <w:p w:rsidR="008B259D" w:rsidRPr="007B2FF2" w:rsidRDefault="008B259D" w:rsidP="00270A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</w:p>
          <w:p w:rsidR="008B259D" w:rsidRPr="007B2FF2" w:rsidRDefault="008B259D" w:rsidP="00270A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Первомайская ул., д. </w:t>
            </w:r>
            <w:smartTag w:uri="urn:schemas-microsoft-com:office:smarttags" w:element="metricconverter">
              <w:smartTagPr>
                <w:attr w:name="ProductID" w:val="13, г"/>
              </w:smartTagPr>
              <w:r w:rsidRPr="007B2FF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13, г</w:t>
              </w:r>
            </w:smartTag>
            <w:r w:rsidRPr="007B2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Ухта,</w:t>
            </w:r>
          </w:p>
          <w:p w:rsidR="008B259D" w:rsidRPr="007B2FF2" w:rsidRDefault="008B259D" w:rsidP="00270A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Коми, 169300</w:t>
            </w:r>
          </w:p>
          <w:p w:rsidR="008B259D" w:rsidRPr="007B2FF2" w:rsidRDefault="008B259D" w:rsidP="00270A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 (8216) 77-44-02</w:t>
            </w:r>
          </w:p>
          <w:p w:rsidR="008B259D" w:rsidRPr="007B2FF2" w:rsidRDefault="008B259D" w:rsidP="00270A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Факс: (8216) 76-03-33</w:t>
            </w:r>
          </w:p>
          <w:p w:rsidR="008B259D" w:rsidRPr="007B2FF2" w:rsidRDefault="008B259D" w:rsidP="00270A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Телетайп: 181415 </w:t>
            </w:r>
            <w:r w:rsidRPr="007B2F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NAUKA</w:t>
            </w:r>
          </w:p>
          <w:p w:rsidR="008B259D" w:rsidRPr="007B2FF2" w:rsidRDefault="008B259D" w:rsidP="00270A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B2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B2F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-mail: </w:t>
            </w:r>
            <w:hyperlink r:id="rId5" w:history="1">
              <w:r w:rsidRPr="007B2FF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info@ugtu.net</w:t>
              </w:r>
            </w:hyperlink>
          </w:p>
          <w:p w:rsidR="008B259D" w:rsidRPr="00B82517" w:rsidRDefault="008B259D" w:rsidP="00270AD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  <w:lang w:val="en-US"/>
              </w:rPr>
            </w:pPr>
            <w:r w:rsidRPr="007B2F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http:// </w:t>
            </w:r>
            <w:hyperlink r:id="rId6" w:history="1">
              <w:r w:rsidRPr="007B2FF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www.ugtu.</w:t>
              </w:r>
            </w:hyperlink>
            <w:r w:rsidRPr="007B2FF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net</w:t>
            </w:r>
          </w:p>
        </w:tc>
      </w:tr>
    </w:tbl>
    <w:p w:rsidR="008B259D" w:rsidRPr="008A371A" w:rsidRDefault="008B259D" w:rsidP="008B259D">
      <w:pPr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</w:p>
    <w:p w:rsidR="008B259D" w:rsidRPr="008A371A" w:rsidRDefault="008B259D" w:rsidP="008B259D">
      <w:pPr>
        <w:ind w:firstLine="709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8A371A">
        <w:rPr>
          <w:rFonts w:ascii="Times New Roman" w:hAnsi="Times New Roman" w:cs="Times New Roman"/>
          <w:sz w:val="28"/>
          <w:szCs w:val="28"/>
          <w:lang w:bidi="ru-RU"/>
        </w:rPr>
        <w:t>МАНДАТ</w:t>
      </w:r>
    </w:p>
    <w:p w:rsidR="008B259D" w:rsidRPr="008A371A" w:rsidRDefault="008B259D" w:rsidP="008B259D">
      <w:pPr>
        <w:ind w:firstLine="709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8A371A">
        <w:rPr>
          <w:rFonts w:ascii="Times New Roman" w:hAnsi="Times New Roman" w:cs="Times New Roman"/>
          <w:sz w:val="28"/>
          <w:szCs w:val="28"/>
          <w:lang w:bidi="ru-RU"/>
        </w:rPr>
        <w:t>делегата</w:t>
      </w:r>
      <w:proofErr w:type="gramEnd"/>
      <w:r w:rsidRPr="008A371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К</w:t>
      </w:r>
      <w:r w:rsidRPr="008A371A">
        <w:rPr>
          <w:rFonts w:ascii="Times New Roman" w:hAnsi="Times New Roman" w:cs="Times New Roman"/>
          <w:sz w:val="28"/>
          <w:szCs w:val="28"/>
          <w:lang w:bidi="ru-RU"/>
        </w:rPr>
        <w:t>онференции по выборам ректора</w:t>
      </w:r>
    </w:p>
    <w:p w:rsidR="008B259D" w:rsidRPr="008A371A" w:rsidRDefault="008B259D" w:rsidP="008B259D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bidi="ru-RU"/>
        </w:rPr>
      </w:pPr>
    </w:p>
    <w:p w:rsidR="008B259D" w:rsidRPr="001B2B33" w:rsidRDefault="008B259D" w:rsidP="008B259D">
      <w:pPr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1B2B33">
        <w:rPr>
          <w:rFonts w:ascii="Times New Roman" w:hAnsi="Times New Roman" w:cs="Times New Roman"/>
          <w:sz w:val="28"/>
          <w:szCs w:val="28"/>
          <w:lang w:bidi="ru-RU"/>
        </w:rPr>
        <w:t>Председатель</w:t>
      </w:r>
    </w:p>
    <w:p w:rsidR="008B259D" w:rsidRDefault="008B259D" w:rsidP="008B25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1B2B33">
        <w:rPr>
          <w:rFonts w:ascii="Times New Roman" w:hAnsi="Times New Roman" w:cs="Times New Roman"/>
          <w:sz w:val="28"/>
          <w:szCs w:val="28"/>
          <w:lang w:bidi="ru-RU"/>
        </w:rPr>
        <w:t>комиссии</w:t>
      </w:r>
      <w:proofErr w:type="gramEnd"/>
      <w:r w:rsidRPr="001B2B33">
        <w:rPr>
          <w:rFonts w:ascii="Times New Roman" w:hAnsi="Times New Roman" w:cs="Times New Roman"/>
          <w:sz w:val="28"/>
          <w:szCs w:val="28"/>
          <w:lang w:bidi="ru-RU"/>
        </w:rPr>
        <w:t xml:space="preserve"> по выборам ректора</w:t>
      </w:r>
      <w:r w:rsidRPr="001B2B33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1B2B33">
        <w:rPr>
          <w:rFonts w:ascii="Times New Roman" w:hAnsi="Times New Roman" w:cs="Times New Roman"/>
          <w:sz w:val="28"/>
          <w:szCs w:val="28"/>
          <w:lang w:bidi="ru-RU"/>
        </w:rPr>
        <w:tab/>
      </w: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>
        <w:rPr>
          <w:rFonts w:ascii="Times New Roman" w:hAnsi="Times New Roman" w:cs="Times New Roman"/>
          <w:sz w:val="28"/>
          <w:szCs w:val="28"/>
          <w:lang w:bidi="ru-RU"/>
        </w:rPr>
        <w:tab/>
        <w:t>________________</w:t>
      </w:r>
    </w:p>
    <w:p w:rsidR="008B259D" w:rsidRDefault="008B259D" w:rsidP="008B259D">
      <w:pPr>
        <w:ind w:firstLine="7230"/>
        <w:jc w:val="center"/>
        <w:rPr>
          <w:rFonts w:ascii="Times New Roman" w:hAnsi="Times New Roman" w:cs="Times New Roman"/>
          <w:sz w:val="28"/>
          <w:szCs w:val="28"/>
          <w:vertAlign w:val="superscript"/>
          <w:lang w:bidi="ru-RU"/>
        </w:rPr>
      </w:pPr>
      <w:proofErr w:type="gramStart"/>
      <w:r w:rsidRPr="001B2B33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подпись</w:t>
      </w:r>
      <w:proofErr w:type="gramEnd"/>
    </w:p>
    <w:p w:rsidR="008B259D" w:rsidRPr="001B2B33" w:rsidRDefault="008B259D" w:rsidP="008B259D">
      <w:pPr>
        <w:ind w:firstLine="7230"/>
        <w:jc w:val="center"/>
        <w:rPr>
          <w:rFonts w:ascii="Times New Roman" w:hAnsi="Times New Roman" w:cs="Times New Roman"/>
          <w:sz w:val="28"/>
          <w:szCs w:val="28"/>
          <w:vertAlign w:val="superscript"/>
          <w:lang w:bidi="ru-RU"/>
        </w:rPr>
      </w:pPr>
    </w:p>
    <w:p w:rsidR="008B259D" w:rsidRPr="001B2B33" w:rsidRDefault="008B259D" w:rsidP="008B259D">
      <w:pPr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1B2B33">
        <w:rPr>
          <w:rFonts w:ascii="Times New Roman" w:hAnsi="Times New Roman" w:cs="Times New Roman"/>
          <w:sz w:val="28"/>
          <w:szCs w:val="28"/>
          <w:lang w:bidi="ru-RU"/>
        </w:rPr>
        <w:t>Секретарь</w:t>
      </w:r>
    </w:p>
    <w:p w:rsidR="008B259D" w:rsidRPr="001B2B33" w:rsidRDefault="008B259D" w:rsidP="008B25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1B2B33">
        <w:rPr>
          <w:rFonts w:ascii="Times New Roman" w:hAnsi="Times New Roman" w:cs="Times New Roman"/>
          <w:sz w:val="28"/>
          <w:szCs w:val="28"/>
          <w:lang w:bidi="ru-RU"/>
        </w:rPr>
        <w:t>комиссии</w:t>
      </w:r>
      <w:proofErr w:type="gramEnd"/>
      <w:r w:rsidRPr="001B2B33">
        <w:rPr>
          <w:rFonts w:ascii="Times New Roman" w:hAnsi="Times New Roman" w:cs="Times New Roman"/>
          <w:sz w:val="28"/>
          <w:szCs w:val="28"/>
          <w:lang w:bidi="ru-RU"/>
        </w:rPr>
        <w:t xml:space="preserve"> по выборам ректора</w:t>
      </w:r>
      <w:r w:rsidRPr="001B2B33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1B2B33">
        <w:rPr>
          <w:rFonts w:ascii="Times New Roman" w:hAnsi="Times New Roman" w:cs="Times New Roman"/>
          <w:sz w:val="28"/>
          <w:szCs w:val="28"/>
          <w:lang w:bidi="ru-RU"/>
        </w:rPr>
        <w:tab/>
      </w: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>
        <w:rPr>
          <w:rFonts w:ascii="Times New Roman" w:hAnsi="Times New Roman" w:cs="Times New Roman"/>
          <w:sz w:val="28"/>
          <w:szCs w:val="28"/>
          <w:lang w:bidi="ru-RU"/>
        </w:rPr>
        <w:tab/>
        <w:t>________________</w:t>
      </w:r>
    </w:p>
    <w:p w:rsidR="008B259D" w:rsidRPr="001B2B33" w:rsidRDefault="008B259D" w:rsidP="008B259D">
      <w:pPr>
        <w:ind w:firstLine="7938"/>
        <w:rPr>
          <w:rFonts w:ascii="Times New Roman" w:hAnsi="Times New Roman" w:cs="Times New Roman"/>
          <w:sz w:val="28"/>
          <w:szCs w:val="28"/>
          <w:vertAlign w:val="superscript"/>
          <w:lang w:bidi="ru-RU"/>
        </w:rPr>
      </w:pPr>
      <w:proofErr w:type="gramStart"/>
      <w:r w:rsidRPr="001B2B33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подпись</w:t>
      </w:r>
      <w:proofErr w:type="gramEnd"/>
    </w:p>
    <w:p w:rsidR="008B259D" w:rsidRDefault="008B259D" w:rsidP="008B259D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  <w:lang w:bidi="ru-RU"/>
        </w:rPr>
      </w:pPr>
      <w:r w:rsidRPr="007E67F7">
        <w:rPr>
          <w:rFonts w:ascii="Times New Roman" w:hAnsi="Times New Roman" w:cs="Times New Roman"/>
          <w:i/>
          <w:sz w:val="28"/>
          <w:szCs w:val="28"/>
          <w:lang w:bidi="ru-RU"/>
        </w:rPr>
        <w:t>Заверяются печатью</w:t>
      </w:r>
    </w:p>
    <w:p w:rsidR="00EF5BF1" w:rsidRDefault="00EF5BF1"/>
    <w:sectPr w:rsidR="00EF5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E7D"/>
    <w:rsid w:val="008B259D"/>
    <w:rsid w:val="009D6E7D"/>
    <w:rsid w:val="00E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AE38B-C0FE-48A0-8B74-1E7A7CD56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2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gtu./" TargetMode="External"/><Relationship Id="rId5" Type="http://schemas.openxmlformats.org/officeDocument/2006/relationships/hyperlink" Target="mailto:info@ugtu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0</DocSecurity>
  <Lines>5</Lines>
  <Paragraphs>1</Paragraphs>
  <ScaleCrop>false</ScaleCrop>
  <Company>УГТУ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И. Шакирзянов</dc:creator>
  <cp:keywords/>
  <dc:description/>
  <cp:lastModifiedBy>Дмитрий И. Шакирзянов</cp:lastModifiedBy>
  <cp:revision>2</cp:revision>
  <dcterms:created xsi:type="dcterms:W3CDTF">2019-03-28T11:24:00Z</dcterms:created>
  <dcterms:modified xsi:type="dcterms:W3CDTF">2019-03-28T11:24:00Z</dcterms:modified>
</cp:coreProperties>
</file>