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457A" w:rsidRDefault="00D3457A" w:rsidP="00D3457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Приложение к приказу</w:t>
      </w:r>
    </w:p>
    <w:p w:rsidR="00D3457A" w:rsidRPr="00B27500" w:rsidRDefault="00B27500" w:rsidP="00D3457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u w:val="single"/>
        </w:rPr>
      </w:pPr>
      <w:r w:rsidRPr="00B27500">
        <w:rPr>
          <w:rFonts w:ascii="Times New Roman" w:hAnsi="Times New Roman" w:cs="Times New Roman"/>
          <w:sz w:val="28"/>
          <w:szCs w:val="28"/>
          <w:u w:val="single"/>
        </w:rPr>
        <w:t>о</w:t>
      </w:r>
      <w:r w:rsidR="00D3457A" w:rsidRPr="00B27500">
        <w:rPr>
          <w:rFonts w:ascii="Times New Roman" w:hAnsi="Times New Roman" w:cs="Times New Roman"/>
          <w:sz w:val="28"/>
          <w:szCs w:val="28"/>
          <w:u w:val="single"/>
        </w:rPr>
        <w:t>т</w:t>
      </w:r>
      <w:r w:rsidRPr="00B27500">
        <w:rPr>
          <w:rFonts w:ascii="Times New Roman" w:hAnsi="Times New Roman" w:cs="Times New Roman"/>
          <w:sz w:val="28"/>
          <w:szCs w:val="28"/>
          <w:u w:val="single"/>
        </w:rPr>
        <w:t xml:space="preserve"> 27 апреля</w:t>
      </w:r>
      <w:r w:rsidR="00D3457A" w:rsidRPr="00B27500">
        <w:rPr>
          <w:rFonts w:ascii="Times New Roman" w:hAnsi="Times New Roman" w:cs="Times New Roman"/>
          <w:sz w:val="28"/>
          <w:szCs w:val="28"/>
          <w:u w:val="single"/>
        </w:rPr>
        <w:t xml:space="preserve"> № </w:t>
      </w:r>
      <w:r w:rsidRPr="00B27500">
        <w:rPr>
          <w:rFonts w:ascii="Times New Roman" w:hAnsi="Times New Roman" w:cs="Times New Roman"/>
          <w:sz w:val="28"/>
          <w:szCs w:val="28"/>
          <w:u w:val="single"/>
        </w:rPr>
        <w:t>266</w:t>
      </w:r>
    </w:p>
    <w:p w:rsidR="00D3457A" w:rsidRPr="00C81E6E" w:rsidRDefault="00D3457A" w:rsidP="00AB4B0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D1115F" w:rsidRDefault="00D1115F" w:rsidP="00AB4B0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РЕГЛАМЕНТ</w:t>
      </w:r>
    </w:p>
    <w:p w:rsidR="00AF3D0F" w:rsidRPr="0006289C" w:rsidRDefault="00AF3D0F" w:rsidP="00AB4B0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289C">
        <w:rPr>
          <w:rFonts w:ascii="Times New Roman" w:hAnsi="Times New Roman" w:cs="Times New Roman"/>
          <w:b/>
          <w:sz w:val="28"/>
          <w:szCs w:val="28"/>
        </w:rPr>
        <w:t xml:space="preserve">проведения вступительных испытаний для поступающих на обучение по образовательным </w:t>
      </w:r>
      <w:r w:rsidR="00022A25" w:rsidRPr="0006289C">
        <w:rPr>
          <w:rFonts w:ascii="Times New Roman" w:hAnsi="Times New Roman" w:cs="Times New Roman"/>
          <w:b/>
          <w:sz w:val="28"/>
          <w:szCs w:val="28"/>
        </w:rPr>
        <w:t xml:space="preserve">программам высшего образования </w:t>
      </w:r>
      <w:r w:rsidR="00022A25" w:rsidRPr="0006289C">
        <w:rPr>
          <w:rFonts w:ascii="Times New Roman" w:hAnsi="Times New Roman" w:cs="Times New Roman"/>
          <w:sz w:val="28"/>
          <w:szCs w:val="28"/>
        </w:rPr>
        <w:t>–</w:t>
      </w:r>
      <w:r w:rsidRPr="0006289C">
        <w:rPr>
          <w:rFonts w:ascii="Times New Roman" w:hAnsi="Times New Roman" w:cs="Times New Roman"/>
          <w:b/>
          <w:sz w:val="28"/>
          <w:szCs w:val="28"/>
        </w:rPr>
        <w:t xml:space="preserve"> программам бакалавриата, программам специалитета, программам магистратуры</w:t>
      </w:r>
      <w:r w:rsidR="00352CBB" w:rsidRPr="0006289C">
        <w:rPr>
          <w:rFonts w:ascii="Times New Roman" w:hAnsi="Times New Roman" w:cs="Times New Roman"/>
          <w:b/>
          <w:sz w:val="28"/>
          <w:szCs w:val="28"/>
        </w:rPr>
        <w:t>, проводимых федеральным государственным бюджетным образовательным учреждением высшего образования «Ухтинский государственный технический университет»</w:t>
      </w:r>
    </w:p>
    <w:p w:rsidR="00AF3D0F" w:rsidRPr="00C81E6E" w:rsidRDefault="00AF3D0F" w:rsidP="00AB4B0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36DEA" w:rsidRPr="0006289C" w:rsidRDefault="00025AAA" w:rsidP="00AB4B09">
      <w:pPr>
        <w:pStyle w:val="2"/>
        <w:shd w:val="clear" w:color="auto" w:fill="auto"/>
        <w:spacing w:after="0" w:line="240" w:lineRule="auto"/>
        <w:ind w:firstLine="3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536DEA" w:rsidRPr="0006289C">
        <w:rPr>
          <w:sz w:val="28"/>
          <w:szCs w:val="28"/>
        </w:rPr>
        <w:t xml:space="preserve">Регламент проведения вступительных испытаний для поступающих на обучение по образовательным </w:t>
      </w:r>
      <w:r w:rsidR="00022A25" w:rsidRPr="0006289C">
        <w:rPr>
          <w:sz w:val="28"/>
          <w:szCs w:val="28"/>
        </w:rPr>
        <w:t>программам высшего образования –</w:t>
      </w:r>
      <w:r w:rsidR="00536DEA" w:rsidRPr="0006289C">
        <w:rPr>
          <w:sz w:val="28"/>
          <w:szCs w:val="28"/>
        </w:rPr>
        <w:t xml:space="preserve"> программам бакалавриата, программам специалитета, программам магистратуры, проводимых </w:t>
      </w:r>
      <w:r w:rsidR="00F874FF" w:rsidRPr="0006289C">
        <w:rPr>
          <w:sz w:val="28"/>
          <w:szCs w:val="28"/>
        </w:rPr>
        <w:t xml:space="preserve">федеральным государственным бюджетным образовательным учреждением высшего образования «Ухтинский государственный технический университет» </w:t>
      </w:r>
      <w:r w:rsidR="00352CBB" w:rsidRPr="0006289C">
        <w:rPr>
          <w:sz w:val="28"/>
          <w:szCs w:val="28"/>
        </w:rPr>
        <w:t xml:space="preserve">самостоятельно (далее – Регламент) </w:t>
      </w:r>
      <w:r w:rsidR="00536DEA" w:rsidRPr="0006289C">
        <w:rPr>
          <w:sz w:val="28"/>
          <w:szCs w:val="28"/>
        </w:rPr>
        <w:t xml:space="preserve">разработан в соответствии с </w:t>
      </w:r>
      <w:r w:rsidR="00837BA0" w:rsidRPr="0006289C">
        <w:rPr>
          <w:sz w:val="28"/>
          <w:szCs w:val="28"/>
        </w:rPr>
        <w:t xml:space="preserve">Федеральным законом </w:t>
      </w:r>
      <w:r w:rsidR="007269F1">
        <w:rPr>
          <w:sz w:val="28"/>
          <w:szCs w:val="28"/>
        </w:rPr>
        <w:t xml:space="preserve">                                       </w:t>
      </w:r>
      <w:r w:rsidR="00837BA0" w:rsidRPr="0006289C">
        <w:rPr>
          <w:sz w:val="28"/>
          <w:szCs w:val="28"/>
        </w:rPr>
        <w:t xml:space="preserve">от 29 декабря 2012 г. № 273-ФЗ «Об образовании в Российской Федерации», Порядком приема на обучение по образовательным программам высшего образования – программам бакалавриата, программам специалитета, программам магистратуры, утвержденным приказом Министерства науки и высшего образования Российской Федерации от 21 августа 2020 г. № 1076, приказом Министерства науки и высшего образования </w:t>
      </w:r>
      <w:r w:rsidR="0006289C">
        <w:rPr>
          <w:sz w:val="28"/>
          <w:szCs w:val="28"/>
        </w:rPr>
        <w:t>Российской Федерации</w:t>
      </w:r>
      <w:r w:rsidR="003035E5">
        <w:rPr>
          <w:sz w:val="28"/>
          <w:szCs w:val="28"/>
        </w:rPr>
        <w:t xml:space="preserve"> от 30 </w:t>
      </w:r>
      <w:r w:rsidR="00837BA0" w:rsidRPr="0006289C">
        <w:rPr>
          <w:sz w:val="28"/>
          <w:szCs w:val="28"/>
        </w:rPr>
        <w:t xml:space="preserve">августа 2019 г. № 666 «Об утверждении перечня вступительных испытаний при приеме на обучение по образовательным </w:t>
      </w:r>
      <w:r w:rsidR="00892137">
        <w:rPr>
          <w:sz w:val="28"/>
          <w:szCs w:val="28"/>
        </w:rPr>
        <w:t xml:space="preserve">программам высшего образования </w:t>
      </w:r>
      <w:r w:rsidR="00892137" w:rsidRPr="0006289C">
        <w:rPr>
          <w:sz w:val="28"/>
          <w:szCs w:val="28"/>
        </w:rPr>
        <w:t>–</w:t>
      </w:r>
      <w:r w:rsidR="00837BA0" w:rsidRPr="0006289C">
        <w:rPr>
          <w:sz w:val="28"/>
          <w:szCs w:val="28"/>
        </w:rPr>
        <w:t xml:space="preserve"> программам бакалавриата и программам специалитета», Правилами приема в федеральное государственное бюджетное образовательное учреждение высшего образования «Ухтинский государственный технический университет» (далее</w:t>
      </w:r>
      <w:r w:rsidR="00892137">
        <w:rPr>
          <w:sz w:val="28"/>
          <w:szCs w:val="28"/>
        </w:rPr>
        <w:t xml:space="preserve"> – Правила приема), утверждаемыми</w:t>
      </w:r>
      <w:r w:rsidR="00837BA0" w:rsidRPr="0006289C">
        <w:rPr>
          <w:sz w:val="28"/>
          <w:szCs w:val="28"/>
        </w:rPr>
        <w:t xml:space="preserve"> ежегодно, иными нормативными документами и</w:t>
      </w:r>
      <w:r w:rsidR="003035E5">
        <w:rPr>
          <w:sz w:val="28"/>
          <w:szCs w:val="28"/>
        </w:rPr>
        <w:t xml:space="preserve"> локальными нормативными актами</w:t>
      </w:r>
      <w:r w:rsidR="00837BA0" w:rsidRPr="0006289C">
        <w:rPr>
          <w:sz w:val="28"/>
          <w:szCs w:val="28"/>
        </w:rPr>
        <w:t xml:space="preserve"> </w:t>
      </w:r>
      <w:r w:rsidR="00536DEA" w:rsidRPr="0006289C">
        <w:rPr>
          <w:sz w:val="28"/>
          <w:szCs w:val="28"/>
        </w:rPr>
        <w:t xml:space="preserve">и регулирует порядок проведения вступительных испытаний, проводимых </w:t>
      </w:r>
      <w:r w:rsidR="0006289C" w:rsidRPr="0006289C">
        <w:rPr>
          <w:sz w:val="28"/>
          <w:szCs w:val="28"/>
        </w:rPr>
        <w:t>Ухтинским государственным техническим университетом (далее – университет)</w:t>
      </w:r>
      <w:r w:rsidR="00536DEA" w:rsidRPr="0006289C">
        <w:rPr>
          <w:sz w:val="28"/>
          <w:szCs w:val="28"/>
        </w:rPr>
        <w:t xml:space="preserve"> самостоятельно при приеме </w:t>
      </w:r>
      <w:r w:rsidR="00ED18CF">
        <w:rPr>
          <w:sz w:val="28"/>
          <w:szCs w:val="28"/>
        </w:rPr>
        <w:t xml:space="preserve">                                    </w:t>
      </w:r>
      <w:r w:rsidR="00536DEA" w:rsidRPr="0006289C">
        <w:rPr>
          <w:sz w:val="28"/>
          <w:szCs w:val="28"/>
        </w:rPr>
        <w:t>на образов</w:t>
      </w:r>
      <w:r w:rsidR="0006289C" w:rsidRPr="0006289C">
        <w:rPr>
          <w:sz w:val="28"/>
          <w:szCs w:val="28"/>
        </w:rPr>
        <w:t>ательные программы бакалавриата,</w:t>
      </w:r>
      <w:r w:rsidR="00536DEA" w:rsidRPr="0006289C">
        <w:rPr>
          <w:sz w:val="28"/>
          <w:szCs w:val="28"/>
        </w:rPr>
        <w:t xml:space="preserve"> специалитета, магистратуры.</w:t>
      </w:r>
    </w:p>
    <w:p w:rsidR="00536DEA" w:rsidRPr="0006289C" w:rsidRDefault="00025AAA" w:rsidP="00AB4B09">
      <w:pPr>
        <w:pStyle w:val="2"/>
        <w:shd w:val="clear" w:color="auto" w:fill="auto"/>
        <w:spacing w:after="0" w:line="240" w:lineRule="auto"/>
        <w:ind w:firstLine="40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536DEA" w:rsidRPr="0006289C">
        <w:rPr>
          <w:sz w:val="28"/>
          <w:szCs w:val="28"/>
        </w:rPr>
        <w:t>При приеме на обучение по образова</w:t>
      </w:r>
      <w:r w:rsidR="0006289C" w:rsidRPr="0006289C">
        <w:rPr>
          <w:sz w:val="28"/>
          <w:szCs w:val="28"/>
        </w:rPr>
        <w:t xml:space="preserve">тельным программам бакалавриата, </w:t>
      </w:r>
      <w:r w:rsidR="00536DEA" w:rsidRPr="0006289C">
        <w:rPr>
          <w:sz w:val="28"/>
          <w:szCs w:val="28"/>
        </w:rPr>
        <w:t xml:space="preserve">специалитета на базе среднего общего образования, на базе профессионального образования в соответствии с Правилами приема </w:t>
      </w:r>
      <w:r w:rsidR="00ED18CF">
        <w:rPr>
          <w:sz w:val="28"/>
          <w:szCs w:val="28"/>
        </w:rPr>
        <w:t xml:space="preserve">                         </w:t>
      </w:r>
      <w:r w:rsidR="00536DEA" w:rsidRPr="0006289C">
        <w:rPr>
          <w:sz w:val="28"/>
          <w:szCs w:val="28"/>
        </w:rPr>
        <w:t xml:space="preserve">на очередной учебный год </w:t>
      </w:r>
      <w:r w:rsidR="005423BA">
        <w:rPr>
          <w:sz w:val="28"/>
          <w:szCs w:val="28"/>
        </w:rPr>
        <w:t>п</w:t>
      </w:r>
      <w:r w:rsidR="00536DEA" w:rsidRPr="0006289C">
        <w:rPr>
          <w:sz w:val="28"/>
          <w:szCs w:val="28"/>
        </w:rPr>
        <w:t>риемная комиссия организует:</w:t>
      </w:r>
    </w:p>
    <w:p w:rsidR="005423BA" w:rsidRDefault="00892137" w:rsidP="00AB4B09">
      <w:pPr>
        <w:pStyle w:val="2"/>
        <w:shd w:val="clear" w:color="auto" w:fill="auto"/>
        <w:spacing w:after="0" w:line="240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 Вступительные испытания </w:t>
      </w:r>
      <w:r w:rsidR="00536DEA" w:rsidRPr="0006289C">
        <w:rPr>
          <w:sz w:val="28"/>
          <w:szCs w:val="28"/>
        </w:rPr>
        <w:t xml:space="preserve">по общеобразовательным </w:t>
      </w:r>
      <w:proofErr w:type="gramStart"/>
      <w:r w:rsidR="00536DEA" w:rsidRPr="0006289C">
        <w:rPr>
          <w:sz w:val="28"/>
          <w:szCs w:val="28"/>
        </w:rPr>
        <w:t>предметам</w:t>
      </w:r>
      <w:r>
        <w:rPr>
          <w:sz w:val="28"/>
          <w:szCs w:val="28"/>
        </w:rPr>
        <w:t>,</w:t>
      </w:r>
      <w:r w:rsidR="00536DEA" w:rsidRPr="0006289C">
        <w:rPr>
          <w:sz w:val="28"/>
          <w:szCs w:val="28"/>
        </w:rPr>
        <w:t xml:space="preserve"> </w:t>
      </w:r>
      <w:r w:rsidR="00ED18CF">
        <w:rPr>
          <w:sz w:val="28"/>
          <w:szCs w:val="28"/>
        </w:rPr>
        <w:t xml:space="preserve">  </w:t>
      </w:r>
      <w:proofErr w:type="gramEnd"/>
      <w:r w:rsidR="00ED18CF">
        <w:rPr>
          <w:sz w:val="28"/>
          <w:szCs w:val="28"/>
        </w:rPr>
        <w:t xml:space="preserve">                    </w:t>
      </w:r>
      <w:r w:rsidR="00536DEA" w:rsidRPr="0006289C">
        <w:rPr>
          <w:sz w:val="28"/>
          <w:szCs w:val="28"/>
        </w:rPr>
        <w:t xml:space="preserve">в качестве результатов которых признаются результаты единого государственного экзамена (далее </w:t>
      </w:r>
      <w:r w:rsidR="00722168" w:rsidRPr="0006289C">
        <w:rPr>
          <w:sz w:val="28"/>
          <w:szCs w:val="28"/>
        </w:rPr>
        <w:t>–</w:t>
      </w:r>
      <w:r w:rsidR="00536DEA" w:rsidRPr="0006289C">
        <w:rPr>
          <w:sz w:val="28"/>
          <w:szCs w:val="28"/>
        </w:rPr>
        <w:t xml:space="preserve"> ЕГЭ, общеобразовательные вступительные испытания)</w:t>
      </w:r>
      <w:r w:rsidR="003035E5">
        <w:rPr>
          <w:sz w:val="28"/>
          <w:szCs w:val="28"/>
        </w:rPr>
        <w:t>,</w:t>
      </w:r>
      <w:r w:rsidR="00536DEA" w:rsidRPr="0006289C">
        <w:rPr>
          <w:sz w:val="28"/>
          <w:szCs w:val="28"/>
        </w:rPr>
        <w:t xml:space="preserve"> для отдельных категорий поступающих:</w:t>
      </w:r>
    </w:p>
    <w:p w:rsidR="005423BA" w:rsidRPr="00BA2857" w:rsidRDefault="00B4328D" w:rsidP="00AB4B09">
      <w:pPr>
        <w:pStyle w:val="2"/>
        <w:numPr>
          <w:ilvl w:val="0"/>
          <w:numId w:val="15"/>
        </w:numPr>
        <w:shd w:val="clear" w:color="auto" w:fill="auto"/>
        <w:spacing w:after="0" w:line="240" w:lineRule="auto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детей-инвалидов, инвалидов, иностранных граждан, </w:t>
      </w:r>
      <w:r w:rsidR="00536DEA" w:rsidRPr="005423BA">
        <w:rPr>
          <w:sz w:val="28"/>
          <w:szCs w:val="28"/>
        </w:rPr>
        <w:t xml:space="preserve">вне зависимости </w:t>
      </w:r>
      <w:r w:rsidR="00ED18CF">
        <w:rPr>
          <w:sz w:val="28"/>
          <w:szCs w:val="28"/>
        </w:rPr>
        <w:t xml:space="preserve">                </w:t>
      </w:r>
      <w:r w:rsidR="00536DEA" w:rsidRPr="005423BA">
        <w:rPr>
          <w:sz w:val="28"/>
          <w:szCs w:val="28"/>
        </w:rPr>
        <w:t>от того, участв</w:t>
      </w:r>
      <w:r w:rsidR="002D50E5">
        <w:rPr>
          <w:sz w:val="28"/>
          <w:szCs w:val="28"/>
        </w:rPr>
        <w:t>овал ли поступающий в сдаче ЕГЭ</w:t>
      </w:r>
      <w:r w:rsidR="00BA2857">
        <w:rPr>
          <w:sz w:val="28"/>
          <w:szCs w:val="28"/>
        </w:rPr>
        <w:t>;</w:t>
      </w:r>
    </w:p>
    <w:p w:rsidR="005630E2" w:rsidRPr="00EF2C59" w:rsidRDefault="00B4328D" w:rsidP="00AB4B09">
      <w:pPr>
        <w:pStyle w:val="2"/>
        <w:numPr>
          <w:ilvl w:val="0"/>
          <w:numId w:val="14"/>
        </w:numPr>
        <w:shd w:val="clear" w:color="auto" w:fill="auto"/>
        <w:spacing w:after="0" w:line="240" w:lineRule="auto"/>
        <w:ind w:left="0" w:firstLine="426"/>
        <w:jc w:val="both"/>
        <w:rPr>
          <w:sz w:val="28"/>
          <w:szCs w:val="28"/>
        </w:rPr>
      </w:pPr>
      <w:r w:rsidRPr="00EF2C59">
        <w:rPr>
          <w:sz w:val="28"/>
          <w:szCs w:val="28"/>
        </w:rPr>
        <w:lastRenderedPageBreak/>
        <w:t>лиц, получи</w:t>
      </w:r>
      <w:r>
        <w:rPr>
          <w:sz w:val="28"/>
          <w:szCs w:val="28"/>
        </w:rPr>
        <w:t xml:space="preserve">вших </w:t>
      </w:r>
      <w:r w:rsidRPr="00EF2C59">
        <w:rPr>
          <w:sz w:val="28"/>
          <w:szCs w:val="28"/>
        </w:rPr>
        <w:t>документ о среднем общем образовании и прош</w:t>
      </w:r>
      <w:r>
        <w:rPr>
          <w:sz w:val="28"/>
          <w:szCs w:val="28"/>
        </w:rPr>
        <w:t xml:space="preserve">едших </w:t>
      </w:r>
      <w:r w:rsidRPr="00EF2C59">
        <w:rPr>
          <w:sz w:val="28"/>
          <w:szCs w:val="28"/>
        </w:rPr>
        <w:t>государственную итоговую аттестацию по образовательной программе среднего общего образования в форме государственного выпускного экзамена;</w:t>
      </w:r>
      <w:r>
        <w:rPr>
          <w:sz w:val="28"/>
          <w:szCs w:val="28"/>
        </w:rPr>
        <w:t xml:space="preserve"> лиц, получивших</w:t>
      </w:r>
      <w:r w:rsidRPr="00EF2C59">
        <w:rPr>
          <w:sz w:val="28"/>
          <w:szCs w:val="28"/>
        </w:rPr>
        <w:t xml:space="preserve"> документ о среднем общем образо</w:t>
      </w:r>
      <w:r>
        <w:rPr>
          <w:sz w:val="28"/>
          <w:szCs w:val="28"/>
        </w:rPr>
        <w:t xml:space="preserve">вании </w:t>
      </w:r>
      <w:r w:rsidR="00ED18CF">
        <w:rPr>
          <w:sz w:val="28"/>
          <w:szCs w:val="28"/>
        </w:rPr>
        <w:t xml:space="preserve">                             </w:t>
      </w:r>
      <w:r>
        <w:rPr>
          <w:sz w:val="28"/>
          <w:szCs w:val="28"/>
        </w:rPr>
        <w:t>в иностранной организации по</w:t>
      </w:r>
      <w:r w:rsidR="00536DEA" w:rsidRPr="0006289C">
        <w:rPr>
          <w:sz w:val="28"/>
          <w:szCs w:val="28"/>
        </w:rPr>
        <w:t xml:space="preserve"> тем предметам, по которым поступающий </w:t>
      </w:r>
      <w:r w:rsidR="00ED18CF">
        <w:rPr>
          <w:sz w:val="28"/>
          <w:szCs w:val="28"/>
        </w:rPr>
        <w:t xml:space="preserve">                  </w:t>
      </w:r>
      <w:r w:rsidR="00536DEA" w:rsidRPr="0006289C">
        <w:rPr>
          <w:sz w:val="28"/>
          <w:szCs w:val="28"/>
        </w:rPr>
        <w:t>не сдавал</w:t>
      </w:r>
      <w:r w:rsidR="00EF2C59">
        <w:rPr>
          <w:sz w:val="28"/>
          <w:szCs w:val="28"/>
        </w:rPr>
        <w:t xml:space="preserve"> </w:t>
      </w:r>
      <w:r>
        <w:rPr>
          <w:sz w:val="28"/>
          <w:szCs w:val="28"/>
        </w:rPr>
        <w:t>ЕГЭ в текущем календарном году</w:t>
      </w:r>
      <w:r w:rsidR="00EF2C59">
        <w:rPr>
          <w:sz w:val="28"/>
          <w:szCs w:val="28"/>
        </w:rPr>
        <w:t>;</w:t>
      </w:r>
    </w:p>
    <w:p w:rsidR="005630E2" w:rsidRPr="0006289C" w:rsidRDefault="005630E2" w:rsidP="00AB4B09">
      <w:pPr>
        <w:pStyle w:val="2"/>
        <w:numPr>
          <w:ilvl w:val="0"/>
          <w:numId w:val="14"/>
        </w:numPr>
        <w:shd w:val="clear" w:color="auto" w:fill="auto"/>
        <w:spacing w:after="0" w:line="240" w:lineRule="auto"/>
        <w:ind w:left="0" w:firstLine="426"/>
        <w:jc w:val="both"/>
        <w:rPr>
          <w:sz w:val="28"/>
          <w:szCs w:val="28"/>
        </w:rPr>
      </w:pPr>
      <w:r w:rsidRPr="0006289C">
        <w:rPr>
          <w:sz w:val="28"/>
          <w:szCs w:val="28"/>
        </w:rPr>
        <w:t>лиц, поступающих на базе среднего профессионального или высшего образования.</w:t>
      </w:r>
    </w:p>
    <w:p w:rsidR="005630E2" w:rsidRPr="0006289C" w:rsidRDefault="00422FE4" w:rsidP="00AB4B09">
      <w:pPr>
        <w:pStyle w:val="2"/>
        <w:shd w:val="clear" w:color="auto" w:fill="auto"/>
        <w:tabs>
          <w:tab w:val="left" w:pos="1662"/>
        </w:tabs>
        <w:spacing w:after="0" w:line="240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2.2. Д</w:t>
      </w:r>
      <w:r w:rsidR="005630E2" w:rsidRPr="0006289C">
        <w:rPr>
          <w:sz w:val="28"/>
          <w:szCs w:val="28"/>
        </w:rPr>
        <w:t>ополнительные вступ</w:t>
      </w:r>
      <w:r>
        <w:rPr>
          <w:sz w:val="28"/>
          <w:szCs w:val="28"/>
        </w:rPr>
        <w:t>ительные испытания творческой и (</w:t>
      </w:r>
      <w:r w:rsidR="005630E2" w:rsidRPr="0006289C">
        <w:rPr>
          <w:sz w:val="28"/>
          <w:szCs w:val="28"/>
        </w:rPr>
        <w:t>или</w:t>
      </w:r>
      <w:r>
        <w:rPr>
          <w:sz w:val="28"/>
          <w:szCs w:val="28"/>
        </w:rPr>
        <w:t>)</w:t>
      </w:r>
      <w:r w:rsidR="005630E2" w:rsidRPr="0006289C">
        <w:rPr>
          <w:sz w:val="28"/>
          <w:szCs w:val="28"/>
        </w:rPr>
        <w:t xml:space="preserve"> профессиональной направленности.</w:t>
      </w:r>
    </w:p>
    <w:p w:rsidR="000B639A" w:rsidRPr="0006289C" w:rsidRDefault="00422FE4" w:rsidP="00AB4B0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 w:rsidR="00A54D58" w:rsidRPr="0006289C">
        <w:rPr>
          <w:rFonts w:ascii="Times New Roman" w:hAnsi="Times New Roman" w:cs="Times New Roman"/>
          <w:sz w:val="28"/>
          <w:szCs w:val="28"/>
        </w:rPr>
        <w:t>Поступающие могут сдавать все общеобразовательные вступ</w:t>
      </w:r>
      <w:r w:rsidR="005423BA">
        <w:rPr>
          <w:rFonts w:ascii="Times New Roman" w:hAnsi="Times New Roman" w:cs="Times New Roman"/>
          <w:sz w:val="28"/>
          <w:szCs w:val="28"/>
        </w:rPr>
        <w:t>ительные испытания, проводимые у</w:t>
      </w:r>
      <w:r w:rsidR="00A54D58" w:rsidRPr="0006289C">
        <w:rPr>
          <w:rFonts w:ascii="Times New Roman" w:hAnsi="Times New Roman" w:cs="Times New Roman"/>
          <w:sz w:val="28"/>
          <w:szCs w:val="28"/>
        </w:rPr>
        <w:t>ниверситетом самостоятельно, либо сдавать одно или несколько общеобразовательных вступительных испытаний</w:t>
      </w:r>
      <w:r w:rsidR="00F30B02">
        <w:rPr>
          <w:rFonts w:ascii="Times New Roman" w:hAnsi="Times New Roman" w:cs="Times New Roman"/>
          <w:sz w:val="28"/>
          <w:szCs w:val="28"/>
        </w:rPr>
        <w:t>.</w:t>
      </w:r>
    </w:p>
    <w:p w:rsidR="00A54D58" w:rsidRPr="0006289C" w:rsidRDefault="00F30B02" w:rsidP="00AB4B0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A54D58" w:rsidRPr="0006289C">
        <w:rPr>
          <w:rFonts w:ascii="Times New Roman" w:hAnsi="Times New Roman" w:cs="Times New Roman"/>
          <w:sz w:val="28"/>
          <w:szCs w:val="28"/>
        </w:rPr>
        <w:t xml:space="preserve">При приеме на обучение по программам магистратуры </w:t>
      </w:r>
      <w:r w:rsidR="005423BA">
        <w:rPr>
          <w:rFonts w:ascii="Times New Roman" w:hAnsi="Times New Roman" w:cs="Times New Roman"/>
          <w:sz w:val="28"/>
          <w:szCs w:val="28"/>
        </w:rPr>
        <w:t>у</w:t>
      </w:r>
      <w:r w:rsidR="00A54D58" w:rsidRPr="0006289C">
        <w:rPr>
          <w:rFonts w:ascii="Times New Roman" w:hAnsi="Times New Roman" w:cs="Times New Roman"/>
          <w:sz w:val="28"/>
          <w:szCs w:val="28"/>
        </w:rPr>
        <w:t xml:space="preserve">ниверситет организует вступительные испытания по специальным дисциплинам </w:t>
      </w:r>
      <w:r w:rsidR="00ED18CF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A54D58" w:rsidRPr="0006289C">
        <w:rPr>
          <w:rFonts w:ascii="Times New Roman" w:hAnsi="Times New Roman" w:cs="Times New Roman"/>
          <w:sz w:val="28"/>
          <w:szCs w:val="28"/>
        </w:rPr>
        <w:t xml:space="preserve">из </w:t>
      </w:r>
      <w:r w:rsidR="00AF43A7">
        <w:rPr>
          <w:rFonts w:ascii="Times New Roman" w:hAnsi="Times New Roman" w:cs="Times New Roman"/>
          <w:sz w:val="28"/>
          <w:szCs w:val="28"/>
        </w:rPr>
        <w:t>перечня</w:t>
      </w:r>
      <w:r w:rsidR="00A54D58" w:rsidRPr="0006289C">
        <w:rPr>
          <w:rFonts w:ascii="Times New Roman" w:hAnsi="Times New Roman" w:cs="Times New Roman"/>
          <w:sz w:val="28"/>
          <w:szCs w:val="28"/>
        </w:rPr>
        <w:t xml:space="preserve"> вступительных испытаний, ус</w:t>
      </w:r>
      <w:r w:rsidR="005423BA">
        <w:rPr>
          <w:rFonts w:ascii="Times New Roman" w:hAnsi="Times New Roman" w:cs="Times New Roman"/>
          <w:sz w:val="28"/>
          <w:szCs w:val="28"/>
        </w:rPr>
        <w:t xml:space="preserve">тановленных </w:t>
      </w:r>
      <w:r w:rsidR="00AF43A7">
        <w:rPr>
          <w:rFonts w:ascii="Times New Roman" w:hAnsi="Times New Roman" w:cs="Times New Roman"/>
          <w:sz w:val="28"/>
          <w:szCs w:val="28"/>
        </w:rPr>
        <w:t>университетом</w:t>
      </w:r>
      <w:r w:rsidR="008740FD">
        <w:rPr>
          <w:rFonts w:ascii="Times New Roman" w:hAnsi="Times New Roman" w:cs="Times New Roman"/>
          <w:sz w:val="28"/>
          <w:szCs w:val="28"/>
        </w:rPr>
        <w:t>.</w:t>
      </w:r>
    </w:p>
    <w:p w:rsidR="00A54D58" w:rsidRPr="0006289C" w:rsidRDefault="00F30B02" w:rsidP="00AB4B0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A54D58" w:rsidRPr="0006289C">
        <w:rPr>
          <w:rFonts w:ascii="Times New Roman" w:hAnsi="Times New Roman" w:cs="Times New Roman"/>
          <w:sz w:val="28"/>
          <w:szCs w:val="28"/>
        </w:rPr>
        <w:t>Вступительные испытания, объявлени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A54D58" w:rsidRPr="0006289C">
        <w:rPr>
          <w:rFonts w:ascii="Times New Roman" w:hAnsi="Times New Roman" w:cs="Times New Roman"/>
          <w:sz w:val="28"/>
          <w:szCs w:val="28"/>
        </w:rPr>
        <w:t xml:space="preserve"> результатов, рассмотрение апелляций могут проводиться как очно, так и с применением дистанционных технологий с использованием или без использов</w:t>
      </w:r>
      <w:r w:rsidR="000B6466">
        <w:rPr>
          <w:rFonts w:ascii="Times New Roman" w:hAnsi="Times New Roman" w:cs="Times New Roman"/>
          <w:sz w:val="28"/>
          <w:szCs w:val="28"/>
        </w:rPr>
        <w:t xml:space="preserve">ания системы </w:t>
      </w:r>
      <w:proofErr w:type="spellStart"/>
      <w:r w:rsidR="000B6466">
        <w:rPr>
          <w:rFonts w:ascii="Times New Roman" w:hAnsi="Times New Roman" w:cs="Times New Roman"/>
          <w:sz w:val="28"/>
          <w:szCs w:val="28"/>
        </w:rPr>
        <w:t>прокторинга</w:t>
      </w:r>
      <w:proofErr w:type="spellEnd"/>
      <w:r w:rsidR="000B6466">
        <w:rPr>
          <w:rFonts w:ascii="Times New Roman" w:hAnsi="Times New Roman" w:cs="Times New Roman"/>
          <w:sz w:val="28"/>
          <w:szCs w:val="28"/>
        </w:rPr>
        <w:t xml:space="preserve"> (</w:t>
      </w:r>
      <w:r w:rsidR="000B6466" w:rsidRPr="00B02F7A">
        <w:rPr>
          <w:rFonts w:ascii="Times New Roman" w:hAnsi="Times New Roman" w:cs="Times New Roman"/>
          <w:sz w:val="28"/>
          <w:szCs w:val="28"/>
        </w:rPr>
        <w:t xml:space="preserve">далее </w:t>
      </w:r>
      <w:r w:rsidR="00B02F7A" w:rsidRPr="00B02F7A">
        <w:rPr>
          <w:rFonts w:ascii="Times New Roman" w:hAnsi="Times New Roman" w:cs="Times New Roman"/>
          <w:sz w:val="28"/>
          <w:szCs w:val="28"/>
        </w:rPr>
        <w:t xml:space="preserve">– </w:t>
      </w:r>
      <w:r w:rsidR="00A54D58" w:rsidRPr="00B02F7A">
        <w:rPr>
          <w:rFonts w:ascii="Times New Roman" w:hAnsi="Times New Roman" w:cs="Times New Roman"/>
          <w:sz w:val="28"/>
          <w:szCs w:val="28"/>
        </w:rPr>
        <w:t>дистанционно</w:t>
      </w:r>
      <w:r w:rsidR="00A54D58" w:rsidRPr="0006289C">
        <w:rPr>
          <w:rFonts w:ascii="Times New Roman" w:hAnsi="Times New Roman" w:cs="Times New Roman"/>
          <w:sz w:val="28"/>
          <w:szCs w:val="28"/>
        </w:rPr>
        <w:t xml:space="preserve">) в соответствии с расписанием, </w:t>
      </w:r>
      <w:r>
        <w:rPr>
          <w:rFonts w:ascii="Times New Roman" w:hAnsi="Times New Roman" w:cs="Times New Roman"/>
          <w:sz w:val="28"/>
          <w:szCs w:val="28"/>
        </w:rPr>
        <w:t>пу</w:t>
      </w:r>
      <w:r w:rsidR="00A54D58" w:rsidRPr="0006289C">
        <w:rPr>
          <w:rFonts w:ascii="Times New Roman" w:hAnsi="Times New Roman" w:cs="Times New Roman"/>
          <w:sz w:val="28"/>
          <w:szCs w:val="28"/>
        </w:rPr>
        <w:t>бликуе</w:t>
      </w:r>
      <w:r>
        <w:rPr>
          <w:rFonts w:ascii="Times New Roman" w:hAnsi="Times New Roman" w:cs="Times New Roman"/>
          <w:sz w:val="28"/>
          <w:szCs w:val="28"/>
        </w:rPr>
        <w:t>мом</w:t>
      </w:r>
      <w:r w:rsidR="00A54D58" w:rsidRPr="0006289C">
        <w:rPr>
          <w:rFonts w:ascii="Times New Roman" w:hAnsi="Times New Roman" w:cs="Times New Roman"/>
          <w:sz w:val="28"/>
          <w:szCs w:val="28"/>
        </w:rPr>
        <w:t xml:space="preserve"> на сайте </w:t>
      </w:r>
      <w:r w:rsidR="00D94990">
        <w:rPr>
          <w:rFonts w:ascii="Times New Roman" w:hAnsi="Times New Roman" w:cs="Times New Roman"/>
          <w:sz w:val="28"/>
          <w:szCs w:val="28"/>
        </w:rPr>
        <w:t>университета</w:t>
      </w:r>
      <w:r w:rsidR="008E5477">
        <w:rPr>
          <w:rFonts w:ascii="Times New Roman" w:hAnsi="Times New Roman" w:cs="Times New Roman"/>
          <w:sz w:val="28"/>
          <w:szCs w:val="28"/>
        </w:rPr>
        <w:t>.</w:t>
      </w:r>
    </w:p>
    <w:p w:rsidR="00E403DF" w:rsidRPr="0006289C" w:rsidRDefault="005336F2" w:rsidP="00AB4B09">
      <w:pPr>
        <w:pStyle w:val="2"/>
        <w:shd w:val="clear" w:color="auto" w:fill="auto"/>
        <w:spacing w:after="0" w:line="240" w:lineRule="auto"/>
        <w:ind w:firstLine="40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="00E403DF" w:rsidRPr="0006289C">
        <w:rPr>
          <w:sz w:val="28"/>
          <w:szCs w:val="28"/>
        </w:rPr>
        <w:t xml:space="preserve">В целях </w:t>
      </w:r>
      <w:proofErr w:type="gramStart"/>
      <w:r w:rsidR="00E403DF" w:rsidRPr="0006289C">
        <w:rPr>
          <w:sz w:val="28"/>
          <w:szCs w:val="28"/>
        </w:rPr>
        <w:t>информирования</w:t>
      </w:r>
      <w:proofErr w:type="gramEnd"/>
      <w:r w:rsidR="00E403DF" w:rsidRPr="0006289C">
        <w:rPr>
          <w:sz w:val="28"/>
          <w:szCs w:val="28"/>
        </w:rPr>
        <w:t xml:space="preserve"> поступающих об организационно-технических условиях проведения дистан</w:t>
      </w:r>
      <w:r w:rsidR="004C74F1">
        <w:rPr>
          <w:sz w:val="28"/>
          <w:szCs w:val="28"/>
        </w:rPr>
        <w:t>ционных вступительных испытаний</w:t>
      </w:r>
      <w:r w:rsidR="00E403DF" w:rsidRPr="0006289C">
        <w:rPr>
          <w:sz w:val="28"/>
          <w:szCs w:val="28"/>
        </w:rPr>
        <w:t xml:space="preserve"> на </w:t>
      </w:r>
      <w:r w:rsidR="000B6466">
        <w:rPr>
          <w:sz w:val="28"/>
          <w:szCs w:val="28"/>
        </w:rPr>
        <w:t>сайте у</w:t>
      </w:r>
      <w:r w:rsidR="00E403DF" w:rsidRPr="0006289C">
        <w:rPr>
          <w:sz w:val="28"/>
          <w:szCs w:val="28"/>
        </w:rPr>
        <w:t>ниверситета до начала проведения вступительных испытаний размещаются:</w:t>
      </w:r>
    </w:p>
    <w:p w:rsidR="005336F2" w:rsidRDefault="00E403DF" w:rsidP="00AB4B09">
      <w:pPr>
        <w:pStyle w:val="2"/>
        <w:numPr>
          <w:ilvl w:val="0"/>
          <w:numId w:val="16"/>
        </w:numPr>
        <w:shd w:val="clear" w:color="auto" w:fill="auto"/>
        <w:spacing w:after="0" w:line="240" w:lineRule="auto"/>
        <w:ind w:left="0" w:firstLine="426"/>
        <w:jc w:val="both"/>
        <w:rPr>
          <w:sz w:val="28"/>
          <w:szCs w:val="28"/>
        </w:rPr>
      </w:pPr>
      <w:r w:rsidRPr="0006289C">
        <w:rPr>
          <w:sz w:val="28"/>
          <w:szCs w:val="28"/>
        </w:rPr>
        <w:t>требования к программному обеспечению ком</w:t>
      </w:r>
      <w:r w:rsidR="004C74F1">
        <w:rPr>
          <w:sz w:val="28"/>
          <w:szCs w:val="28"/>
        </w:rPr>
        <w:t>пьютерной техники поступающего</w:t>
      </w:r>
      <w:r w:rsidRPr="0006289C">
        <w:rPr>
          <w:sz w:val="28"/>
          <w:szCs w:val="28"/>
        </w:rPr>
        <w:t>;</w:t>
      </w:r>
    </w:p>
    <w:p w:rsidR="00E403DF" w:rsidRPr="005336F2" w:rsidRDefault="00E403DF" w:rsidP="00AB4B09">
      <w:pPr>
        <w:pStyle w:val="2"/>
        <w:numPr>
          <w:ilvl w:val="0"/>
          <w:numId w:val="16"/>
        </w:numPr>
        <w:shd w:val="clear" w:color="auto" w:fill="auto"/>
        <w:spacing w:after="0" w:line="240" w:lineRule="auto"/>
        <w:ind w:left="0" w:firstLine="426"/>
        <w:jc w:val="both"/>
        <w:rPr>
          <w:sz w:val="28"/>
          <w:szCs w:val="28"/>
        </w:rPr>
      </w:pPr>
      <w:r w:rsidRPr="005336F2">
        <w:rPr>
          <w:sz w:val="28"/>
          <w:szCs w:val="28"/>
        </w:rPr>
        <w:t>правила проведения вступительного испытания с идентифи</w:t>
      </w:r>
      <w:r w:rsidR="004C74F1">
        <w:rPr>
          <w:sz w:val="28"/>
          <w:szCs w:val="28"/>
        </w:rPr>
        <w:t xml:space="preserve">кацией личности с </w:t>
      </w:r>
      <w:proofErr w:type="spellStart"/>
      <w:r w:rsidR="004C74F1">
        <w:rPr>
          <w:sz w:val="28"/>
          <w:szCs w:val="28"/>
        </w:rPr>
        <w:t>прокторингом</w:t>
      </w:r>
      <w:proofErr w:type="spellEnd"/>
      <w:r w:rsidRPr="005336F2">
        <w:rPr>
          <w:sz w:val="28"/>
          <w:szCs w:val="28"/>
        </w:rPr>
        <w:t>.</w:t>
      </w:r>
    </w:p>
    <w:p w:rsidR="008E5477" w:rsidRPr="0006289C" w:rsidRDefault="008E5477" w:rsidP="00AB4B09">
      <w:pPr>
        <w:pStyle w:val="2"/>
        <w:shd w:val="clear" w:color="auto" w:fill="auto"/>
        <w:spacing w:after="0" w:line="240" w:lineRule="auto"/>
        <w:ind w:firstLine="688"/>
        <w:jc w:val="both"/>
        <w:rPr>
          <w:sz w:val="28"/>
          <w:szCs w:val="28"/>
        </w:rPr>
      </w:pPr>
      <w:r w:rsidRPr="0006289C">
        <w:rPr>
          <w:sz w:val="28"/>
          <w:szCs w:val="28"/>
        </w:rPr>
        <w:t xml:space="preserve">Поступающему, участнику дистанционных вступительных испытаний, на указанный при регистрации адрес электронной почты и/или в </w:t>
      </w:r>
      <w:r w:rsidR="004C74F1">
        <w:rPr>
          <w:sz w:val="28"/>
          <w:szCs w:val="28"/>
        </w:rPr>
        <w:t>л</w:t>
      </w:r>
      <w:r w:rsidRPr="0006289C">
        <w:rPr>
          <w:sz w:val="28"/>
          <w:szCs w:val="28"/>
        </w:rPr>
        <w:t xml:space="preserve">ичный кабинет поступающего, не позднее двух календарных дней до даты проведения вступительного испытания направляется приглашение для прохождения регистрации к участию во вступительном испытании </w:t>
      </w:r>
      <w:r w:rsidR="00ED18CF">
        <w:rPr>
          <w:sz w:val="28"/>
          <w:szCs w:val="28"/>
        </w:rPr>
        <w:t xml:space="preserve">                                 </w:t>
      </w:r>
      <w:r w:rsidRPr="0006289C">
        <w:rPr>
          <w:sz w:val="28"/>
          <w:szCs w:val="28"/>
        </w:rPr>
        <w:t xml:space="preserve">с электронной ссылкой на систему экзамена и </w:t>
      </w:r>
      <w:r w:rsidR="005336F2">
        <w:rPr>
          <w:sz w:val="28"/>
          <w:szCs w:val="28"/>
        </w:rPr>
        <w:t>и</w:t>
      </w:r>
      <w:r w:rsidRPr="0006289C">
        <w:rPr>
          <w:sz w:val="28"/>
          <w:szCs w:val="28"/>
        </w:rPr>
        <w:t>нструкция по проведению экзамена.</w:t>
      </w:r>
    </w:p>
    <w:p w:rsidR="00A54D58" w:rsidRDefault="005336F2" w:rsidP="00AB4B0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="00E403DF" w:rsidRPr="0006289C">
        <w:rPr>
          <w:rFonts w:ascii="Times New Roman" w:hAnsi="Times New Roman" w:cs="Times New Roman"/>
          <w:sz w:val="28"/>
          <w:szCs w:val="28"/>
        </w:rPr>
        <w:t>На период проведения вступительных испытаний приказами ректора создаются экзаменац</w:t>
      </w:r>
      <w:r w:rsidR="003E5FF2">
        <w:rPr>
          <w:rFonts w:ascii="Times New Roman" w:hAnsi="Times New Roman" w:cs="Times New Roman"/>
          <w:sz w:val="28"/>
          <w:szCs w:val="28"/>
        </w:rPr>
        <w:t>ионные и апелляционные комиссии. Работа комиссий регламентирована соответствующими положениями.</w:t>
      </w:r>
    </w:p>
    <w:p w:rsidR="00B412DE" w:rsidRPr="0006289C" w:rsidRDefault="003E5FF2" w:rsidP="00AB4B09">
      <w:pPr>
        <w:pStyle w:val="2"/>
        <w:shd w:val="clear" w:color="auto" w:fill="auto"/>
        <w:spacing w:after="0" w:line="240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 </w:t>
      </w:r>
      <w:r w:rsidR="00B412DE" w:rsidRPr="0006289C">
        <w:rPr>
          <w:sz w:val="28"/>
          <w:szCs w:val="28"/>
        </w:rPr>
        <w:t>Для каждого вступительного испытания</w:t>
      </w:r>
      <w:r w:rsidR="00B1356C">
        <w:rPr>
          <w:sz w:val="28"/>
          <w:szCs w:val="28"/>
        </w:rPr>
        <w:t xml:space="preserve"> Правилами приема</w:t>
      </w:r>
      <w:r w:rsidR="00B412DE" w:rsidRPr="0006289C">
        <w:rPr>
          <w:sz w:val="28"/>
          <w:szCs w:val="28"/>
        </w:rPr>
        <w:t xml:space="preserve"> устанавливается шкала оценивания и минимальное количество баллов, подтверждающее успешное прохождение/не прохождение вступительного испытания</w:t>
      </w:r>
      <w:r w:rsidR="004C74F1">
        <w:rPr>
          <w:sz w:val="28"/>
          <w:szCs w:val="28"/>
        </w:rPr>
        <w:t xml:space="preserve"> </w:t>
      </w:r>
    </w:p>
    <w:p w:rsidR="00B412DE" w:rsidRPr="0006289C" w:rsidRDefault="0071127A" w:rsidP="00AB4B0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9. </w:t>
      </w:r>
      <w:r w:rsidR="00B412DE" w:rsidRPr="0006289C">
        <w:rPr>
          <w:rFonts w:ascii="Times New Roman" w:hAnsi="Times New Roman" w:cs="Times New Roman"/>
          <w:sz w:val="28"/>
          <w:szCs w:val="28"/>
        </w:rPr>
        <w:t xml:space="preserve">Вступительные испытания проводятся в письменной форме, в виде собеседования, тестирования, </w:t>
      </w:r>
      <w:r w:rsidR="0066754C">
        <w:rPr>
          <w:rFonts w:ascii="Times New Roman" w:hAnsi="Times New Roman" w:cs="Times New Roman"/>
          <w:sz w:val="28"/>
          <w:szCs w:val="28"/>
        </w:rPr>
        <w:t xml:space="preserve">в </w:t>
      </w:r>
      <w:r w:rsidR="00913696">
        <w:rPr>
          <w:rFonts w:ascii="Times New Roman" w:hAnsi="Times New Roman" w:cs="Times New Roman"/>
          <w:sz w:val="28"/>
          <w:szCs w:val="28"/>
        </w:rPr>
        <w:t>виде творческих испытаний</w:t>
      </w:r>
      <w:r w:rsidR="005836AD">
        <w:rPr>
          <w:rFonts w:ascii="Times New Roman" w:hAnsi="Times New Roman" w:cs="Times New Roman"/>
          <w:sz w:val="28"/>
          <w:szCs w:val="28"/>
        </w:rPr>
        <w:t xml:space="preserve">, с </w:t>
      </w:r>
      <w:r w:rsidR="00781311">
        <w:rPr>
          <w:rFonts w:ascii="Times New Roman" w:hAnsi="Times New Roman" w:cs="Times New Roman"/>
          <w:sz w:val="28"/>
          <w:szCs w:val="28"/>
        </w:rPr>
        <w:t xml:space="preserve">возможным </w:t>
      </w:r>
      <w:r w:rsidR="005836AD">
        <w:rPr>
          <w:rFonts w:ascii="Times New Roman" w:hAnsi="Times New Roman" w:cs="Times New Roman"/>
          <w:sz w:val="28"/>
          <w:szCs w:val="28"/>
        </w:rPr>
        <w:t>сочетанием указанных форм.</w:t>
      </w:r>
    </w:p>
    <w:p w:rsidR="005836AD" w:rsidRDefault="005836AD" w:rsidP="00AB4B0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r w:rsidR="00B412DE" w:rsidRPr="0006289C">
        <w:rPr>
          <w:rFonts w:ascii="Times New Roman" w:hAnsi="Times New Roman" w:cs="Times New Roman"/>
          <w:sz w:val="28"/>
          <w:szCs w:val="28"/>
        </w:rPr>
        <w:t xml:space="preserve">Вступительные испытания проводятся на русском языке. </w:t>
      </w:r>
    </w:p>
    <w:p w:rsidR="00D13D8D" w:rsidRDefault="00D13D8D" w:rsidP="00AB4B09">
      <w:pPr>
        <w:pStyle w:val="2"/>
        <w:shd w:val="clear" w:color="auto" w:fill="auto"/>
        <w:spacing w:after="0" w:line="240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 </w:t>
      </w:r>
      <w:r w:rsidR="00B412DE" w:rsidRPr="00D13D8D">
        <w:rPr>
          <w:sz w:val="28"/>
          <w:szCs w:val="28"/>
        </w:rPr>
        <w:t>Университет организует проведение вступительных испытани</w:t>
      </w:r>
      <w:r>
        <w:rPr>
          <w:sz w:val="28"/>
          <w:szCs w:val="28"/>
        </w:rPr>
        <w:t>й для лиц с ограниченными возмо</w:t>
      </w:r>
      <w:r w:rsidR="00B412DE" w:rsidRPr="00D13D8D">
        <w:rPr>
          <w:sz w:val="28"/>
          <w:szCs w:val="28"/>
        </w:rPr>
        <w:t xml:space="preserve">жностями здоровья и инвалидов в соответствии </w:t>
      </w:r>
      <w:r w:rsidR="00ED18CF">
        <w:rPr>
          <w:sz w:val="28"/>
          <w:szCs w:val="28"/>
        </w:rPr>
        <w:t xml:space="preserve">                       </w:t>
      </w:r>
      <w:r w:rsidR="00B412DE" w:rsidRPr="00D13D8D">
        <w:rPr>
          <w:sz w:val="28"/>
          <w:szCs w:val="28"/>
        </w:rPr>
        <w:t>с законодательство</w:t>
      </w:r>
      <w:r>
        <w:rPr>
          <w:sz w:val="28"/>
          <w:szCs w:val="28"/>
        </w:rPr>
        <w:t>м и техническими возможностями у</w:t>
      </w:r>
      <w:r w:rsidR="00B412DE" w:rsidRPr="00D13D8D">
        <w:rPr>
          <w:sz w:val="28"/>
          <w:szCs w:val="28"/>
        </w:rPr>
        <w:t>ниверситета.</w:t>
      </w:r>
    </w:p>
    <w:p w:rsidR="0066754C" w:rsidRDefault="00D13D8D" w:rsidP="00AB4B09">
      <w:pPr>
        <w:pStyle w:val="2"/>
        <w:shd w:val="clear" w:color="auto" w:fill="auto"/>
        <w:spacing w:after="0" w:line="240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r w:rsidR="00B412DE" w:rsidRPr="0006289C">
        <w:rPr>
          <w:sz w:val="28"/>
          <w:szCs w:val="28"/>
        </w:rPr>
        <w:t>Лица, не участвующие во вступительном ис</w:t>
      </w:r>
      <w:r w:rsidR="000F6B5B">
        <w:rPr>
          <w:sz w:val="28"/>
          <w:szCs w:val="28"/>
        </w:rPr>
        <w:t xml:space="preserve">пытании по уважительной причине, </w:t>
      </w:r>
      <w:r w:rsidR="000F6B5B" w:rsidRPr="0006289C">
        <w:rPr>
          <w:sz w:val="28"/>
          <w:szCs w:val="28"/>
        </w:rPr>
        <w:t>подтвержденн</w:t>
      </w:r>
      <w:r w:rsidR="000F6B5B">
        <w:rPr>
          <w:sz w:val="28"/>
          <w:szCs w:val="28"/>
        </w:rPr>
        <w:t>ой</w:t>
      </w:r>
      <w:r w:rsidR="000F6B5B" w:rsidRPr="0006289C">
        <w:rPr>
          <w:sz w:val="28"/>
          <w:szCs w:val="28"/>
        </w:rPr>
        <w:t xml:space="preserve"> документально</w:t>
      </w:r>
      <w:r w:rsidR="000F6B5B">
        <w:rPr>
          <w:sz w:val="28"/>
          <w:szCs w:val="28"/>
        </w:rPr>
        <w:t xml:space="preserve">, </w:t>
      </w:r>
      <w:r w:rsidR="0066754C">
        <w:rPr>
          <w:sz w:val="28"/>
          <w:szCs w:val="28"/>
        </w:rPr>
        <w:t>по причине технического сбоя</w:t>
      </w:r>
      <w:r w:rsidR="00B412DE" w:rsidRPr="0006289C">
        <w:rPr>
          <w:sz w:val="28"/>
          <w:szCs w:val="28"/>
        </w:rPr>
        <w:t xml:space="preserve"> при использо</w:t>
      </w:r>
      <w:r w:rsidR="0066754C">
        <w:rPr>
          <w:sz w:val="28"/>
          <w:szCs w:val="28"/>
        </w:rPr>
        <w:t xml:space="preserve">вании дистанционных технологий </w:t>
      </w:r>
      <w:r w:rsidR="000F6B5B">
        <w:rPr>
          <w:sz w:val="28"/>
          <w:szCs w:val="28"/>
        </w:rPr>
        <w:t>со</w:t>
      </w:r>
      <w:r w:rsidR="00B412DE" w:rsidRPr="0006289C">
        <w:rPr>
          <w:sz w:val="28"/>
          <w:szCs w:val="28"/>
        </w:rPr>
        <w:t xml:space="preserve"> с</w:t>
      </w:r>
      <w:r w:rsidR="0066754C">
        <w:rPr>
          <w:sz w:val="28"/>
          <w:szCs w:val="28"/>
        </w:rPr>
        <w:t>тороны</w:t>
      </w:r>
      <w:r w:rsidR="00B412DE" w:rsidRPr="0006289C">
        <w:rPr>
          <w:sz w:val="28"/>
          <w:szCs w:val="28"/>
        </w:rPr>
        <w:t xml:space="preserve"> </w:t>
      </w:r>
      <w:r w:rsidR="000F6B5B">
        <w:rPr>
          <w:sz w:val="28"/>
          <w:szCs w:val="28"/>
        </w:rPr>
        <w:t>университета</w:t>
      </w:r>
      <w:r w:rsidR="00B412DE" w:rsidRPr="0006289C">
        <w:rPr>
          <w:sz w:val="28"/>
          <w:szCs w:val="28"/>
        </w:rPr>
        <w:t xml:space="preserve"> допускаются к его прохождению в резервный день</w:t>
      </w:r>
      <w:r w:rsidR="0066754C">
        <w:rPr>
          <w:sz w:val="28"/>
          <w:szCs w:val="28"/>
        </w:rPr>
        <w:t>.</w:t>
      </w:r>
    </w:p>
    <w:p w:rsidR="00B412DE" w:rsidRPr="0006289C" w:rsidRDefault="0066754C" w:rsidP="00AB4B09">
      <w:pPr>
        <w:pStyle w:val="2"/>
        <w:shd w:val="clear" w:color="auto" w:fill="auto"/>
        <w:spacing w:after="0" w:line="240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="00B412DE" w:rsidRPr="0006289C">
        <w:rPr>
          <w:sz w:val="28"/>
          <w:szCs w:val="28"/>
        </w:rPr>
        <w:t xml:space="preserve">К участию во вступительном испытании допускаются лица, подавшие </w:t>
      </w:r>
      <w:r w:rsidR="00C60599">
        <w:rPr>
          <w:sz w:val="28"/>
          <w:szCs w:val="28"/>
        </w:rPr>
        <w:t>заявление о приеме</w:t>
      </w:r>
      <w:r w:rsidR="00B412DE" w:rsidRPr="0006289C">
        <w:rPr>
          <w:sz w:val="28"/>
          <w:szCs w:val="28"/>
        </w:rPr>
        <w:t xml:space="preserve"> в </w:t>
      </w:r>
      <w:r w:rsidR="00BB0BAE">
        <w:rPr>
          <w:sz w:val="28"/>
          <w:szCs w:val="28"/>
        </w:rPr>
        <w:t>у</w:t>
      </w:r>
      <w:r w:rsidR="00B412DE" w:rsidRPr="0006289C">
        <w:rPr>
          <w:sz w:val="28"/>
          <w:szCs w:val="28"/>
        </w:rPr>
        <w:t>ниверситет, при наличии документа, удостоверяющего личность (в том числе паспорт гражданина Российской Федерации, удостоверяющий личность гражданина Российской Федерации за пределами территории Российской Федерации).</w:t>
      </w:r>
    </w:p>
    <w:p w:rsidR="00BF50D3" w:rsidRDefault="00BB0BAE" w:rsidP="00AB4B09">
      <w:pPr>
        <w:pStyle w:val="2"/>
        <w:shd w:val="clear" w:color="auto" w:fill="auto"/>
        <w:spacing w:after="0" w:line="240" w:lineRule="auto"/>
        <w:ind w:firstLine="406"/>
        <w:jc w:val="both"/>
        <w:rPr>
          <w:sz w:val="28"/>
          <w:szCs w:val="28"/>
        </w:rPr>
      </w:pPr>
      <w:r>
        <w:rPr>
          <w:sz w:val="28"/>
          <w:szCs w:val="28"/>
        </w:rPr>
        <w:t>14.</w:t>
      </w:r>
      <w:r w:rsidR="00F3717F">
        <w:rPr>
          <w:sz w:val="28"/>
          <w:szCs w:val="28"/>
        </w:rPr>
        <w:t xml:space="preserve"> Д</w:t>
      </w:r>
      <w:r w:rsidR="00B412DE" w:rsidRPr="0006289C">
        <w:rPr>
          <w:sz w:val="28"/>
          <w:szCs w:val="28"/>
        </w:rPr>
        <w:t xml:space="preserve">опуск к дистанционному вступительному испытанию </w:t>
      </w:r>
      <w:r w:rsidR="00F3717F" w:rsidRPr="0006289C">
        <w:rPr>
          <w:sz w:val="28"/>
          <w:szCs w:val="28"/>
        </w:rPr>
        <w:t xml:space="preserve">с </w:t>
      </w:r>
      <w:proofErr w:type="spellStart"/>
      <w:r w:rsidR="00F3717F" w:rsidRPr="0006289C">
        <w:rPr>
          <w:sz w:val="28"/>
          <w:szCs w:val="28"/>
        </w:rPr>
        <w:t>прокторингом</w:t>
      </w:r>
      <w:proofErr w:type="spellEnd"/>
      <w:r w:rsidR="00F3717F" w:rsidRPr="0006289C">
        <w:rPr>
          <w:sz w:val="28"/>
          <w:szCs w:val="28"/>
        </w:rPr>
        <w:t xml:space="preserve"> </w:t>
      </w:r>
      <w:r w:rsidR="00B412DE" w:rsidRPr="0006289C">
        <w:rPr>
          <w:sz w:val="28"/>
          <w:szCs w:val="28"/>
        </w:rPr>
        <w:t>поступающий получает после прохождения процедуры идентификации личности путем демонстрации документа, удостоверяющего личность поступающего, веб-камере компьютера, фотографирования документа, удостоверяющего личность поступающего и направления изображения проктору в системе экзамена.</w:t>
      </w:r>
    </w:p>
    <w:p w:rsidR="00BD50A7" w:rsidRDefault="00BD50A7" w:rsidP="00AB4B09">
      <w:pPr>
        <w:pStyle w:val="2"/>
        <w:shd w:val="clear" w:color="auto" w:fill="auto"/>
        <w:spacing w:after="0" w:line="240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A61E53">
        <w:rPr>
          <w:sz w:val="28"/>
          <w:szCs w:val="28"/>
        </w:rPr>
        <w:t>5</w:t>
      </w:r>
      <w:r>
        <w:rPr>
          <w:sz w:val="28"/>
          <w:szCs w:val="28"/>
        </w:rPr>
        <w:t xml:space="preserve">. </w:t>
      </w:r>
      <w:r w:rsidR="00B412DE" w:rsidRPr="00BD50A7">
        <w:rPr>
          <w:sz w:val="28"/>
          <w:szCs w:val="28"/>
        </w:rPr>
        <w:t>В случае опоздания на очное вступительное испытание или в случае задержки с подключением к дистанционному вступительному испытанию поступающий может быть допущен к участию при условии опоздания не более 30 минут с момента начала вступительного испытания, без продления времени выполнения заданий.</w:t>
      </w:r>
    </w:p>
    <w:p w:rsidR="00040184" w:rsidRDefault="00BD50A7" w:rsidP="00AB4B09">
      <w:pPr>
        <w:pStyle w:val="2"/>
        <w:shd w:val="clear" w:color="auto" w:fill="auto"/>
        <w:spacing w:after="0" w:line="240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A61E53">
        <w:rPr>
          <w:sz w:val="28"/>
          <w:szCs w:val="28"/>
        </w:rPr>
        <w:t>6</w:t>
      </w:r>
      <w:r>
        <w:rPr>
          <w:sz w:val="28"/>
          <w:szCs w:val="28"/>
        </w:rPr>
        <w:t xml:space="preserve">. </w:t>
      </w:r>
      <w:r w:rsidR="00B412DE" w:rsidRPr="0006289C">
        <w:rPr>
          <w:sz w:val="28"/>
          <w:szCs w:val="28"/>
        </w:rPr>
        <w:t>При проведении вступительного испытания поступающий выполняет работу:</w:t>
      </w:r>
    </w:p>
    <w:p w:rsidR="00040184" w:rsidRDefault="00B412DE" w:rsidP="00AB4B09">
      <w:pPr>
        <w:pStyle w:val="2"/>
        <w:numPr>
          <w:ilvl w:val="0"/>
          <w:numId w:val="20"/>
        </w:numPr>
        <w:shd w:val="clear" w:color="auto" w:fill="auto"/>
        <w:spacing w:after="0" w:line="240" w:lineRule="auto"/>
        <w:ind w:left="0" w:firstLine="426"/>
        <w:jc w:val="both"/>
        <w:rPr>
          <w:sz w:val="28"/>
          <w:szCs w:val="28"/>
        </w:rPr>
      </w:pPr>
      <w:r w:rsidRPr="0006289C">
        <w:rPr>
          <w:sz w:val="28"/>
          <w:szCs w:val="28"/>
        </w:rPr>
        <w:t xml:space="preserve">при очном вступительном испытании </w:t>
      </w:r>
      <w:r w:rsidR="00040184" w:rsidRPr="00B02F7A">
        <w:rPr>
          <w:sz w:val="28"/>
          <w:szCs w:val="28"/>
        </w:rPr>
        <w:t>–</w:t>
      </w:r>
      <w:r w:rsidR="00040184">
        <w:rPr>
          <w:sz w:val="28"/>
          <w:szCs w:val="28"/>
        </w:rPr>
        <w:t xml:space="preserve"> на бланках, выданных п</w:t>
      </w:r>
      <w:r w:rsidRPr="0006289C">
        <w:rPr>
          <w:sz w:val="28"/>
          <w:szCs w:val="28"/>
        </w:rPr>
        <w:t>риемной комиссией;</w:t>
      </w:r>
    </w:p>
    <w:p w:rsidR="00B412DE" w:rsidRPr="00040184" w:rsidRDefault="00B412DE" w:rsidP="00AB4B09">
      <w:pPr>
        <w:pStyle w:val="2"/>
        <w:numPr>
          <w:ilvl w:val="0"/>
          <w:numId w:val="20"/>
        </w:numPr>
        <w:shd w:val="clear" w:color="auto" w:fill="auto"/>
        <w:spacing w:after="0" w:line="240" w:lineRule="auto"/>
        <w:ind w:left="0" w:firstLine="426"/>
        <w:jc w:val="both"/>
        <w:rPr>
          <w:sz w:val="28"/>
          <w:szCs w:val="28"/>
        </w:rPr>
      </w:pPr>
      <w:r w:rsidRPr="00040184">
        <w:rPr>
          <w:sz w:val="28"/>
          <w:szCs w:val="28"/>
        </w:rPr>
        <w:t>при дистанц</w:t>
      </w:r>
      <w:r w:rsidR="00040184">
        <w:rPr>
          <w:sz w:val="28"/>
          <w:szCs w:val="28"/>
        </w:rPr>
        <w:t xml:space="preserve">ионном вступительном испытании </w:t>
      </w:r>
      <w:r w:rsidR="00040184" w:rsidRPr="00B02F7A">
        <w:rPr>
          <w:sz w:val="28"/>
          <w:szCs w:val="28"/>
        </w:rPr>
        <w:t>–</w:t>
      </w:r>
      <w:r w:rsidRPr="00040184">
        <w:rPr>
          <w:sz w:val="28"/>
          <w:szCs w:val="28"/>
        </w:rPr>
        <w:t xml:space="preserve"> на чистых белых листах формата А4, используя только одну сторону листа, если формат данного вступительного испытания не предполагает внесение ответов непосредственно в системе экзамена.</w:t>
      </w:r>
    </w:p>
    <w:p w:rsidR="00B412DE" w:rsidRPr="0006289C" w:rsidRDefault="00A61E53" w:rsidP="00AB4B09">
      <w:pPr>
        <w:pStyle w:val="2"/>
        <w:shd w:val="clear" w:color="auto" w:fill="auto"/>
        <w:spacing w:after="0" w:line="240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17</w:t>
      </w:r>
      <w:r w:rsidR="00040184">
        <w:rPr>
          <w:sz w:val="28"/>
          <w:szCs w:val="28"/>
        </w:rPr>
        <w:t xml:space="preserve">. </w:t>
      </w:r>
      <w:r w:rsidR="00B412DE" w:rsidRPr="0006289C">
        <w:rPr>
          <w:sz w:val="28"/>
          <w:szCs w:val="28"/>
        </w:rPr>
        <w:t>Выполненное на бумажном носителе задание необходимо:</w:t>
      </w:r>
    </w:p>
    <w:p w:rsidR="00B412DE" w:rsidRPr="0006289C" w:rsidRDefault="00B412DE" w:rsidP="00AB4B09">
      <w:pPr>
        <w:pStyle w:val="2"/>
        <w:numPr>
          <w:ilvl w:val="0"/>
          <w:numId w:val="20"/>
        </w:numPr>
        <w:shd w:val="clear" w:color="auto" w:fill="auto"/>
        <w:spacing w:after="0" w:line="240" w:lineRule="auto"/>
        <w:ind w:left="0" w:firstLine="426"/>
        <w:jc w:val="both"/>
        <w:rPr>
          <w:sz w:val="28"/>
          <w:szCs w:val="28"/>
        </w:rPr>
      </w:pPr>
      <w:r w:rsidRPr="0006289C">
        <w:rPr>
          <w:sz w:val="28"/>
          <w:szCs w:val="28"/>
        </w:rPr>
        <w:t>при</w:t>
      </w:r>
      <w:r w:rsidR="008F7B65">
        <w:rPr>
          <w:sz w:val="28"/>
          <w:szCs w:val="28"/>
        </w:rPr>
        <w:t xml:space="preserve"> очном вступительном испытании</w:t>
      </w:r>
      <w:r w:rsidRPr="0006289C">
        <w:rPr>
          <w:sz w:val="28"/>
          <w:szCs w:val="28"/>
        </w:rPr>
        <w:t xml:space="preserve"> сдать представителю </w:t>
      </w:r>
      <w:r w:rsidR="008F7B65">
        <w:rPr>
          <w:sz w:val="28"/>
          <w:szCs w:val="28"/>
        </w:rPr>
        <w:t>п</w:t>
      </w:r>
      <w:r w:rsidR="00C60599">
        <w:rPr>
          <w:sz w:val="28"/>
          <w:szCs w:val="28"/>
        </w:rPr>
        <w:t>риемной комиссии/организатору в</w:t>
      </w:r>
      <w:r w:rsidRPr="0006289C">
        <w:rPr>
          <w:sz w:val="28"/>
          <w:szCs w:val="28"/>
        </w:rPr>
        <w:t xml:space="preserve"> аудитории по окончании времени вступительного испытания вместе с бланками задания и черновиками;</w:t>
      </w:r>
    </w:p>
    <w:p w:rsidR="00B412DE" w:rsidRPr="0006289C" w:rsidRDefault="00B412DE" w:rsidP="00AB4B09">
      <w:pPr>
        <w:pStyle w:val="2"/>
        <w:numPr>
          <w:ilvl w:val="0"/>
          <w:numId w:val="20"/>
        </w:numPr>
        <w:shd w:val="clear" w:color="auto" w:fill="auto"/>
        <w:spacing w:after="0" w:line="240" w:lineRule="auto"/>
        <w:ind w:left="0" w:firstLine="426"/>
        <w:jc w:val="both"/>
        <w:rPr>
          <w:sz w:val="28"/>
          <w:szCs w:val="28"/>
        </w:rPr>
      </w:pPr>
      <w:r w:rsidRPr="0006289C">
        <w:rPr>
          <w:sz w:val="28"/>
          <w:szCs w:val="28"/>
        </w:rPr>
        <w:t xml:space="preserve">при дистанционном вступительном испытании </w:t>
      </w:r>
      <w:r w:rsidR="008F7B65" w:rsidRPr="00B02F7A">
        <w:rPr>
          <w:sz w:val="28"/>
          <w:szCs w:val="28"/>
        </w:rPr>
        <w:t>–</w:t>
      </w:r>
      <w:r w:rsidRPr="0006289C">
        <w:rPr>
          <w:sz w:val="28"/>
          <w:szCs w:val="28"/>
        </w:rPr>
        <w:t xml:space="preserve"> сфотографировать или сделать сканированную копию и загрузить документ в систему экзамена.</w:t>
      </w:r>
    </w:p>
    <w:p w:rsidR="00D142B2" w:rsidRDefault="008F7B65" w:rsidP="00AB4B09">
      <w:pPr>
        <w:pStyle w:val="2"/>
        <w:shd w:val="clear" w:color="auto" w:fill="auto"/>
        <w:spacing w:after="0" w:line="240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A61E53">
        <w:rPr>
          <w:sz w:val="28"/>
          <w:szCs w:val="28"/>
        </w:rPr>
        <w:t>8</w:t>
      </w:r>
      <w:r>
        <w:rPr>
          <w:sz w:val="28"/>
          <w:szCs w:val="28"/>
        </w:rPr>
        <w:t xml:space="preserve">. </w:t>
      </w:r>
      <w:r w:rsidR="00B412DE" w:rsidRPr="008F7B65">
        <w:rPr>
          <w:sz w:val="28"/>
          <w:szCs w:val="28"/>
        </w:rPr>
        <w:t>Допустимо использование калькулятора, словаря и справочников только в случае указания на возм</w:t>
      </w:r>
      <w:r w:rsidR="00D74CF7">
        <w:rPr>
          <w:sz w:val="28"/>
          <w:szCs w:val="28"/>
        </w:rPr>
        <w:t>ожность такого использования в п</w:t>
      </w:r>
      <w:r w:rsidR="00B412DE" w:rsidRPr="008F7B65">
        <w:rPr>
          <w:sz w:val="28"/>
          <w:szCs w:val="28"/>
        </w:rPr>
        <w:t>рограмме вступительного испытания</w:t>
      </w:r>
      <w:r w:rsidR="00D142B2">
        <w:rPr>
          <w:sz w:val="28"/>
          <w:szCs w:val="28"/>
        </w:rPr>
        <w:t>.</w:t>
      </w:r>
    </w:p>
    <w:p w:rsidR="00B412DE" w:rsidRPr="0006289C" w:rsidRDefault="00A61E53" w:rsidP="00AB4B09">
      <w:pPr>
        <w:pStyle w:val="2"/>
        <w:shd w:val="clear" w:color="auto" w:fill="auto"/>
        <w:spacing w:after="0" w:line="240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19</w:t>
      </w:r>
      <w:r w:rsidR="00D142B2">
        <w:rPr>
          <w:sz w:val="28"/>
          <w:szCs w:val="28"/>
        </w:rPr>
        <w:t xml:space="preserve">. </w:t>
      </w:r>
      <w:r w:rsidR="00B412DE" w:rsidRPr="0006289C">
        <w:rPr>
          <w:sz w:val="28"/>
          <w:szCs w:val="28"/>
        </w:rPr>
        <w:t>Поступающим во время проведения вступите</w:t>
      </w:r>
      <w:r w:rsidR="00772E21">
        <w:rPr>
          <w:sz w:val="28"/>
          <w:szCs w:val="28"/>
        </w:rPr>
        <w:t xml:space="preserve">льных испытаний </w:t>
      </w:r>
      <w:r w:rsidR="00B412DE" w:rsidRPr="0006289C">
        <w:rPr>
          <w:sz w:val="28"/>
          <w:szCs w:val="28"/>
        </w:rPr>
        <w:t>запрещается:</w:t>
      </w:r>
    </w:p>
    <w:p w:rsidR="00D142B2" w:rsidRDefault="00B412DE" w:rsidP="00AB4B09">
      <w:pPr>
        <w:pStyle w:val="2"/>
        <w:numPr>
          <w:ilvl w:val="0"/>
          <w:numId w:val="20"/>
        </w:numPr>
        <w:shd w:val="clear" w:color="auto" w:fill="auto"/>
        <w:spacing w:after="0" w:line="240" w:lineRule="auto"/>
        <w:ind w:left="0" w:firstLine="426"/>
        <w:jc w:val="both"/>
        <w:rPr>
          <w:sz w:val="28"/>
          <w:szCs w:val="28"/>
        </w:rPr>
      </w:pPr>
      <w:r w:rsidRPr="0006289C">
        <w:rPr>
          <w:sz w:val="28"/>
          <w:szCs w:val="28"/>
        </w:rPr>
        <w:t>пользоваться любыми дополнительными средствами связи, наушниками, электронно-вычислительными устройствами и иными средствами хранения и передачи информац</w:t>
      </w:r>
      <w:r w:rsidR="00D74CF7">
        <w:rPr>
          <w:sz w:val="28"/>
          <w:szCs w:val="28"/>
        </w:rPr>
        <w:t>ии, если иное не предусмотрено п</w:t>
      </w:r>
      <w:r w:rsidRPr="0006289C">
        <w:rPr>
          <w:sz w:val="28"/>
          <w:szCs w:val="28"/>
        </w:rPr>
        <w:t>рограммой</w:t>
      </w:r>
      <w:r w:rsidR="00D74CF7">
        <w:rPr>
          <w:sz w:val="28"/>
          <w:szCs w:val="28"/>
        </w:rPr>
        <w:t xml:space="preserve"> </w:t>
      </w:r>
      <w:r w:rsidR="00D74CF7" w:rsidRPr="008F7B65">
        <w:rPr>
          <w:sz w:val="28"/>
          <w:szCs w:val="28"/>
        </w:rPr>
        <w:t>вступительного испытания</w:t>
      </w:r>
      <w:r w:rsidRPr="0006289C">
        <w:rPr>
          <w:sz w:val="28"/>
          <w:szCs w:val="28"/>
        </w:rPr>
        <w:t>;</w:t>
      </w:r>
    </w:p>
    <w:p w:rsidR="00D142B2" w:rsidRDefault="00B412DE" w:rsidP="00AB4B09">
      <w:pPr>
        <w:pStyle w:val="2"/>
        <w:numPr>
          <w:ilvl w:val="0"/>
          <w:numId w:val="20"/>
        </w:numPr>
        <w:shd w:val="clear" w:color="auto" w:fill="auto"/>
        <w:spacing w:after="0" w:line="240" w:lineRule="auto"/>
        <w:ind w:left="0" w:firstLine="426"/>
        <w:jc w:val="both"/>
        <w:rPr>
          <w:sz w:val="28"/>
          <w:szCs w:val="28"/>
        </w:rPr>
      </w:pPr>
      <w:r w:rsidRPr="00D142B2">
        <w:rPr>
          <w:sz w:val="28"/>
          <w:szCs w:val="28"/>
        </w:rPr>
        <w:t>покидать зону видимости веб-камеры;</w:t>
      </w:r>
    </w:p>
    <w:p w:rsidR="00D142B2" w:rsidRDefault="00B412DE" w:rsidP="00AB4B09">
      <w:pPr>
        <w:pStyle w:val="2"/>
        <w:numPr>
          <w:ilvl w:val="0"/>
          <w:numId w:val="20"/>
        </w:numPr>
        <w:shd w:val="clear" w:color="auto" w:fill="auto"/>
        <w:spacing w:after="0" w:line="240" w:lineRule="auto"/>
        <w:ind w:left="0" w:firstLine="426"/>
        <w:jc w:val="both"/>
        <w:rPr>
          <w:sz w:val="28"/>
          <w:szCs w:val="28"/>
        </w:rPr>
      </w:pPr>
      <w:r w:rsidRPr="00D142B2">
        <w:rPr>
          <w:sz w:val="28"/>
          <w:szCs w:val="28"/>
        </w:rPr>
        <w:t>менять настройки оборудования и снижать чувствительность микрофона;</w:t>
      </w:r>
    </w:p>
    <w:p w:rsidR="00B412DE" w:rsidRPr="00D142B2" w:rsidRDefault="00B412DE" w:rsidP="00AB4B09">
      <w:pPr>
        <w:pStyle w:val="2"/>
        <w:numPr>
          <w:ilvl w:val="0"/>
          <w:numId w:val="20"/>
        </w:numPr>
        <w:shd w:val="clear" w:color="auto" w:fill="auto"/>
        <w:spacing w:after="0" w:line="240" w:lineRule="auto"/>
        <w:ind w:left="0" w:firstLine="426"/>
        <w:jc w:val="both"/>
        <w:rPr>
          <w:sz w:val="28"/>
          <w:szCs w:val="28"/>
        </w:rPr>
      </w:pPr>
      <w:r w:rsidRPr="00D142B2">
        <w:rPr>
          <w:sz w:val="28"/>
          <w:szCs w:val="28"/>
        </w:rPr>
        <w:t>предоставлять доступ к оборудованию третьим лицам</w:t>
      </w:r>
      <w:r w:rsidR="00D74CF7">
        <w:rPr>
          <w:sz w:val="28"/>
          <w:szCs w:val="28"/>
        </w:rPr>
        <w:t>.</w:t>
      </w:r>
    </w:p>
    <w:p w:rsidR="00B412DE" w:rsidRPr="0006289C" w:rsidRDefault="00D142B2" w:rsidP="0046036F">
      <w:pPr>
        <w:pStyle w:val="2"/>
        <w:shd w:val="clear" w:color="auto" w:fill="auto"/>
        <w:tabs>
          <w:tab w:val="left" w:pos="426"/>
        </w:tabs>
        <w:spacing w:after="0" w:line="240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20. </w:t>
      </w:r>
      <w:r w:rsidR="00B412DE" w:rsidRPr="0006289C">
        <w:rPr>
          <w:sz w:val="28"/>
          <w:szCs w:val="28"/>
        </w:rPr>
        <w:t xml:space="preserve">При нарушении поступающим правил участия во вступительных испытаниях, установленных </w:t>
      </w:r>
      <w:r w:rsidR="00D74CF7">
        <w:rPr>
          <w:sz w:val="28"/>
          <w:szCs w:val="28"/>
        </w:rPr>
        <w:t xml:space="preserve">данным </w:t>
      </w:r>
      <w:r w:rsidR="00B412DE" w:rsidRPr="0006289C">
        <w:rPr>
          <w:sz w:val="28"/>
          <w:szCs w:val="28"/>
        </w:rPr>
        <w:t>Регламентом</w:t>
      </w:r>
      <w:r w:rsidR="0046036F">
        <w:rPr>
          <w:sz w:val="28"/>
          <w:szCs w:val="28"/>
        </w:rPr>
        <w:t>,</w:t>
      </w:r>
      <w:r w:rsidR="00D74CF7">
        <w:rPr>
          <w:sz w:val="28"/>
          <w:szCs w:val="28"/>
        </w:rPr>
        <w:t xml:space="preserve"> </w:t>
      </w:r>
      <w:r w:rsidR="00B412DE" w:rsidRPr="0006289C">
        <w:rPr>
          <w:sz w:val="28"/>
          <w:szCs w:val="28"/>
        </w:rPr>
        <w:t>прокторы</w:t>
      </w:r>
      <w:r w:rsidR="0046036F">
        <w:rPr>
          <w:sz w:val="28"/>
          <w:szCs w:val="28"/>
        </w:rPr>
        <w:t xml:space="preserve"> и/или члены приемной комиссии</w:t>
      </w:r>
      <w:r w:rsidR="00B412DE" w:rsidRPr="0006289C">
        <w:rPr>
          <w:sz w:val="28"/>
          <w:szCs w:val="28"/>
        </w:rPr>
        <w:t xml:space="preserve"> вправе отстранить поступающего от дальнейшего участия во вступительных испытаниях. При этом, проктору и/или члену приемной комиссии совместно с экзаменационной комиссией необходимо:</w:t>
      </w:r>
    </w:p>
    <w:p w:rsidR="00B2733C" w:rsidRDefault="00B2733C" w:rsidP="00AB4B09">
      <w:pPr>
        <w:pStyle w:val="2"/>
        <w:numPr>
          <w:ilvl w:val="0"/>
          <w:numId w:val="20"/>
        </w:numPr>
        <w:shd w:val="clear" w:color="auto" w:fill="auto"/>
        <w:spacing w:after="0" w:line="240" w:lineRule="auto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составить акт отстранения (П</w:t>
      </w:r>
      <w:r w:rsidR="00B412DE" w:rsidRPr="0006289C">
        <w:rPr>
          <w:sz w:val="28"/>
          <w:szCs w:val="28"/>
        </w:rPr>
        <w:t>риложение);</w:t>
      </w:r>
    </w:p>
    <w:p w:rsidR="00B412DE" w:rsidRPr="00B2733C" w:rsidRDefault="00B412DE" w:rsidP="00AB4B09">
      <w:pPr>
        <w:pStyle w:val="2"/>
        <w:numPr>
          <w:ilvl w:val="0"/>
          <w:numId w:val="20"/>
        </w:numPr>
        <w:shd w:val="clear" w:color="auto" w:fill="auto"/>
        <w:spacing w:after="0" w:line="240" w:lineRule="auto"/>
        <w:ind w:left="0" w:firstLine="426"/>
        <w:jc w:val="both"/>
        <w:rPr>
          <w:sz w:val="28"/>
          <w:szCs w:val="28"/>
        </w:rPr>
      </w:pPr>
      <w:r w:rsidRPr="00B2733C">
        <w:rPr>
          <w:sz w:val="28"/>
          <w:szCs w:val="28"/>
        </w:rPr>
        <w:t>аннулировать результат вступительного испытания.</w:t>
      </w:r>
    </w:p>
    <w:p w:rsidR="00C1753A" w:rsidRPr="00C1753A" w:rsidRDefault="00B2733C" w:rsidP="00A61E5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" w:name="bookmark2"/>
      <w:r w:rsidRPr="00C1753A">
        <w:rPr>
          <w:rFonts w:ascii="Times New Roman" w:eastAsia="Times New Roman" w:hAnsi="Times New Roman" w:cs="Times New Roman"/>
          <w:sz w:val="28"/>
          <w:szCs w:val="28"/>
        </w:rPr>
        <w:t xml:space="preserve">21. </w:t>
      </w:r>
      <w:r w:rsidR="00C1753A" w:rsidRPr="00C1753A">
        <w:rPr>
          <w:rFonts w:ascii="Times New Roman" w:eastAsia="Times New Roman" w:hAnsi="Times New Roman" w:cs="Times New Roman"/>
          <w:sz w:val="28"/>
          <w:szCs w:val="28"/>
        </w:rPr>
        <w:t>Работы передаются ответственному секретарю или заместителю ответственного секретаря приемной комиссии, который сверяет количество работ с количеством абитуриентов, участвовавших в экзамене в аудитории при различии составляется акт с указанием причин различия.</w:t>
      </w:r>
    </w:p>
    <w:p w:rsidR="0046036F" w:rsidRDefault="00516BEB" w:rsidP="00A61E5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22. </w:t>
      </w:r>
      <w:r w:rsidR="00C1753A" w:rsidRPr="00C1753A">
        <w:rPr>
          <w:rFonts w:ascii="Times New Roman" w:eastAsia="Times New Roman" w:hAnsi="Times New Roman" w:cs="Times New Roman"/>
          <w:sz w:val="28"/>
          <w:szCs w:val="28"/>
        </w:rPr>
        <w:t>Работы шифруются</w:t>
      </w:r>
      <w:r w:rsidR="00115FC1">
        <w:rPr>
          <w:rFonts w:ascii="Times New Roman" w:eastAsia="Times New Roman" w:hAnsi="Times New Roman" w:cs="Times New Roman"/>
          <w:sz w:val="28"/>
          <w:szCs w:val="28"/>
        </w:rPr>
        <w:t xml:space="preserve"> посредством </w:t>
      </w:r>
      <w:r w:rsidR="00C1753A" w:rsidRPr="00C1753A">
        <w:rPr>
          <w:rFonts w:ascii="Times New Roman" w:eastAsia="Times New Roman" w:hAnsi="Times New Roman" w:cs="Times New Roman"/>
          <w:sz w:val="28"/>
          <w:szCs w:val="28"/>
        </w:rPr>
        <w:t>проставл</w:t>
      </w:r>
      <w:r w:rsidR="00115FC1">
        <w:rPr>
          <w:rFonts w:ascii="Times New Roman" w:eastAsia="Times New Roman" w:hAnsi="Times New Roman" w:cs="Times New Roman"/>
          <w:sz w:val="28"/>
          <w:szCs w:val="28"/>
        </w:rPr>
        <w:t>ения шифра</w:t>
      </w:r>
      <w:r w:rsidR="00C1753A" w:rsidRPr="00C1753A">
        <w:rPr>
          <w:rFonts w:ascii="Times New Roman" w:eastAsia="Times New Roman" w:hAnsi="Times New Roman" w:cs="Times New Roman"/>
          <w:sz w:val="28"/>
          <w:szCs w:val="28"/>
        </w:rPr>
        <w:t xml:space="preserve"> на титульном листе и листах-вкладышах. Шифровка письменных работ производится в виде проставления цифровых или иных условных шифров на титульном листе и листах-вкладышах, затем титульные листы и листы-вкладыши разделяются, после чего титульные листы хранятся в сейфе у ответственного </w:t>
      </w:r>
      <w:proofErr w:type="gramStart"/>
      <w:r w:rsidR="00C1753A" w:rsidRPr="00C1753A">
        <w:rPr>
          <w:rFonts w:ascii="Times New Roman" w:eastAsia="Times New Roman" w:hAnsi="Times New Roman" w:cs="Times New Roman"/>
          <w:sz w:val="28"/>
          <w:szCs w:val="28"/>
        </w:rPr>
        <w:t xml:space="preserve">секретаря, </w:t>
      </w:r>
      <w:r w:rsidR="00ED18CF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gramEnd"/>
      <w:r w:rsidR="00ED18CF">
        <w:rPr>
          <w:rFonts w:ascii="Times New Roman" w:eastAsia="Times New Roman" w:hAnsi="Times New Roman" w:cs="Times New Roman"/>
          <w:sz w:val="28"/>
          <w:szCs w:val="28"/>
        </w:rPr>
        <w:t xml:space="preserve">                 </w:t>
      </w:r>
      <w:r w:rsidR="00C1753A" w:rsidRPr="00C1753A">
        <w:rPr>
          <w:rFonts w:ascii="Times New Roman" w:eastAsia="Times New Roman" w:hAnsi="Times New Roman" w:cs="Times New Roman"/>
          <w:sz w:val="28"/>
          <w:szCs w:val="28"/>
        </w:rPr>
        <w:t>а листы-вк</w:t>
      </w:r>
      <w:r w:rsidR="0046036F">
        <w:rPr>
          <w:rFonts w:ascii="Times New Roman" w:eastAsia="Times New Roman" w:hAnsi="Times New Roman" w:cs="Times New Roman"/>
          <w:sz w:val="28"/>
          <w:szCs w:val="28"/>
        </w:rPr>
        <w:t xml:space="preserve">ладыши передаются на проверку. </w:t>
      </w:r>
    </w:p>
    <w:p w:rsidR="00C1753A" w:rsidRPr="00C1753A" w:rsidRDefault="00C1753A" w:rsidP="00A61E5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1753A">
        <w:rPr>
          <w:rFonts w:ascii="Times New Roman" w:eastAsia="Times New Roman" w:hAnsi="Times New Roman" w:cs="Times New Roman"/>
          <w:sz w:val="28"/>
          <w:szCs w:val="28"/>
        </w:rPr>
        <w:t>Экзаменационный бланк абитуриента разделяется на титульную часть и часть ответов, которые хранятся раздельно у ответственного секретаря. После завершения проверки титульная часть и часть ответов скрепляются и передаются на хр</w:t>
      </w:r>
      <w:r w:rsidR="0046036F">
        <w:rPr>
          <w:rFonts w:ascii="Times New Roman" w:eastAsia="Times New Roman" w:hAnsi="Times New Roman" w:cs="Times New Roman"/>
          <w:sz w:val="28"/>
          <w:szCs w:val="28"/>
        </w:rPr>
        <w:t>анение ответственному секретарю</w:t>
      </w:r>
      <w:r w:rsidRPr="00C1753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1753A" w:rsidRPr="00C1753A" w:rsidRDefault="00516BEB" w:rsidP="00A61E5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23. </w:t>
      </w:r>
      <w:r w:rsidR="00C1753A" w:rsidRPr="00C1753A">
        <w:rPr>
          <w:rFonts w:ascii="Times New Roman" w:eastAsia="Times New Roman" w:hAnsi="Times New Roman" w:cs="Times New Roman"/>
          <w:sz w:val="28"/>
          <w:szCs w:val="28"/>
        </w:rPr>
        <w:t>Проверка осуществляется экзаменационной комиссией в отдельной аудитории, без доступа посторонних лиц.</w:t>
      </w:r>
    </w:p>
    <w:p w:rsidR="00C1753A" w:rsidRPr="002D589D" w:rsidRDefault="00C1753A" w:rsidP="00AB4B09">
      <w:pPr>
        <w:pStyle w:val="a6"/>
        <w:spacing w:before="0" w:after="0"/>
        <w:ind w:firstLine="709"/>
        <w:jc w:val="both"/>
        <w:rPr>
          <w:sz w:val="28"/>
          <w:szCs w:val="28"/>
          <w:lang w:eastAsia="en-US"/>
        </w:rPr>
      </w:pPr>
      <w:r w:rsidRPr="002D589D">
        <w:rPr>
          <w:sz w:val="28"/>
          <w:szCs w:val="28"/>
          <w:lang w:eastAsia="en-US"/>
        </w:rPr>
        <w:t xml:space="preserve">Проверенные письменные работы дешифруются. </w:t>
      </w:r>
    </w:p>
    <w:p w:rsidR="00C1753A" w:rsidRPr="002D589D" w:rsidRDefault="00C1753A" w:rsidP="00AB4B09">
      <w:pPr>
        <w:pStyle w:val="a6"/>
        <w:spacing w:before="0" w:after="0"/>
        <w:ind w:firstLine="709"/>
        <w:jc w:val="both"/>
        <w:rPr>
          <w:sz w:val="28"/>
          <w:szCs w:val="28"/>
          <w:lang w:eastAsia="en-US"/>
        </w:rPr>
      </w:pPr>
      <w:r w:rsidRPr="002D589D">
        <w:rPr>
          <w:sz w:val="28"/>
          <w:szCs w:val="28"/>
          <w:lang w:eastAsia="en-US"/>
        </w:rPr>
        <w:t>На основе результатов вступительн</w:t>
      </w:r>
      <w:r w:rsidR="003456DB">
        <w:rPr>
          <w:sz w:val="28"/>
          <w:szCs w:val="28"/>
          <w:lang w:eastAsia="en-US"/>
        </w:rPr>
        <w:t>ых</w:t>
      </w:r>
      <w:r w:rsidRPr="002D589D">
        <w:rPr>
          <w:sz w:val="28"/>
          <w:szCs w:val="28"/>
          <w:lang w:eastAsia="en-US"/>
        </w:rPr>
        <w:t xml:space="preserve"> испы</w:t>
      </w:r>
      <w:r w:rsidR="003456DB">
        <w:rPr>
          <w:sz w:val="28"/>
          <w:szCs w:val="28"/>
          <w:lang w:eastAsia="en-US"/>
        </w:rPr>
        <w:t>таний</w:t>
      </w:r>
      <w:r w:rsidRPr="002D589D">
        <w:rPr>
          <w:sz w:val="28"/>
          <w:szCs w:val="28"/>
          <w:lang w:eastAsia="en-US"/>
        </w:rPr>
        <w:t xml:space="preserve"> формируются экзаменационные ведомости, которые подписываются ответственным секретарем приемной комиссии и утверждаются председателем приемной</w:t>
      </w:r>
      <w:r w:rsidR="003456DB">
        <w:rPr>
          <w:sz w:val="28"/>
          <w:szCs w:val="28"/>
          <w:lang w:eastAsia="en-US"/>
        </w:rPr>
        <w:t xml:space="preserve"> комиссии или его заместителем.</w:t>
      </w:r>
    </w:p>
    <w:p w:rsidR="00C1753A" w:rsidRPr="002D589D" w:rsidRDefault="003456DB" w:rsidP="00A61E53">
      <w:pPr>
        <w:pStyle w:val="a6"/>
        <w:spacing w:before="0" w:after="0"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24. </w:t>
      </w:r>
      <w:r w:rsidR="00C1753A" w:rsidRPr="002D589D">
        <w:rPr>
          <w:sz w:val="28"/>
          <w:szCs w:val="28"/>
          <w:lang w:eastAsia="en-US"/>
        </w:rPr>
        <w:t>Письменные работы зачисленных в вуз хранятся в их ли</w:t>
      </w:r>
      <w:r w:rsidR="00AB4B09">
        <w:rPr>
          <w:sz w:val="28"/>
          <w:szCs w:val="28"/>
          <w:lang w:eastAsia="en-US"/>
        </w:rPr>
        <w:t xml:space="preserve">чных </w:t>
      </w:r>
      <w:proofErr w:type="gramStart"/>
      <w:r w:rsidR="00AB4B09">
        <w:rPr>
          <w:sz w:val="28"/>
          <w:szCs w:val="28"/>
          <w:lang w:eastAsia="en-US"/>
        </w:rPr>
        <w:t xml:space="preserve">делах, </w:t>
      </w:r>
      <w:r w:rsidR="00ED18CF">
        <w:rPr>
          <w:sz w:val="28"/>
          <w:szCs w:val="28"/>
          <w:lang w:eastAsia="en-US"/>
        </w:rPr>
        <w:t xml:space="preserve">  </w:t>
      </w:r>
      <w:proofErr w:type="gramEnd"/>
      <w:r w:rsidR="00ED18CF">
        <w:rPr>
          <w:sz w:val="28"/>
          <w:szCs w:val="28"/>
          <w:lang w:eastAsia="en-US"/>
        </w:rPr>
        <w:t xml:space="preserve">               </w:t>
      </w:r>
      <w:r w:rsidR="00AB4B09">
        <w:rPr>
          <w:sz w:val="28"/>
          <w:szCs w:val="28"/>
          <w:lang w:eastAsia="en-US"/>
        </w:rPr>
        <w:t xml:space="preserve">а не зачисленных </w:t>
      </w:r>
      <w:r w:rsidR="00AB4B09" w:rsidRPr="00B02F7A">
        <w:rPr>
          <w:sz w:val="28"/>
          <w:szCs w:val="28"/>
        </w:rPr>
        <w:t>–</w:t>
      </w:r>
      <w:r w:rsidR="00C1753A" w:rsidRPr="002D589D">
        <w:rPr>
          <w:sz w:val="28"/>
          <w:szCs w:val="28"/>
          <w:lang w:eastAsia="en-US"/>
        </w:rPr>
        <w:t xml:space="preserve"> уничтожаются через шесть месяцев после окончания вступительных испытаний.</w:t>
      </w:r>
    </w:p>
    <w:p w:rsidR="003456DB" w:rsidRDefault="003456DB" w:rsidP="00A61E5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25. </w:t>
      </w:r>
      <w:r w:rsidR="00C1753A" w:rsidRPr="00C1753A">
        <w:rPr>
          <w:rFonts w:ascii="Times New Roman" w:eastAsia="Times New Roman" w:hAnsi="Times New Roman" w:cs="Times New Roman"/>
          <w:sz w:val="28"/>
          <w:szCs w:val="28"/>
        </w:rPr>
        <w:t>Результаты вступительных испытаний доводятся до сведения абитур</w:t>
      </w:r>
      <w:r w:rsidR="00D3457A">
        <w:rPr>
          <w:rFonts w:ascii="Times New Roman" w:eastAsia="Times New Roman" w:hAnsi="Times New Roman" w:cs="Times New Roman"/>
          <w:sz w:val="28"/>
          <w:szCs w:val="28"/>
        </w:rPr>
        <w:t>иентов в порядке, определяемом П</w:t>
      </w:r>
      <w:r w:rsidR="00C1753A" w:rsidRPr="00C1753A">
        <w:rPr>
          <w:rFonts w:ascii="Times New Roman" w:eastAsia="Times New Roman" w:hAnsi="Times New Roman" w:cs="Times New Roman"/>
          <w:sz w:val="28"/>
          <w:szCs w:val="28"/>
        </w:rPr>
        <w:t>равилами приема.</w:t>
      </w:r>
      <w:bookmarkEnd w:id="1"/>
    </w:p>
    <w:p w:rsidR="00B412DE" w:rsidRDefault="003456DB" w:rsidP="00A61E5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26. </w:t>
      </w:r>
      <w:r w:rsidR="00B412DE" w:rsidRPr="003456DB">
        <w:rPr>
          <w:rFonts w:ascii="Times New Roman" w:eastAsia="Times New Roman" w:hAnsi="Times New Roman" w:cs="Times New Roman"/>
          <w:sz w:val="28"/>
          <w:szCs w:val="28"/>
        </w:rPr>
        <w:t xml:space="preserve">По результатам вступительного испытания поступающий имеет право подать апелляцию о нарушении, по мнению поступающего, установленного порядка проведения вступительного испытания или о несогласии </w:t>
      </w:r>
      <w:r w:rsidR="00ED18CF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</w:t>
      </w:r>
      <w:r w:rsidR="00B412DE" w:rsidRPr="003456DB">
        <w:rPr>
          <w:rFonts w:ascii="Times New Roman" w:eastAsia="Times New Roman" w:hAnsi="Times New Roman" w:cs="Times New Roman"/>
          <w:sz w:val="28"/>
          <w:szCs w:val="28"/>
        </w:rPr>
        <w:t>с полученной оценкой</w:t>
      </w:r>
      <w:r w:rsidR="00472C2B">
        <w:rPr>
          <w:rFonts w:ascii="Times New Roman" w:eastAsia="Times New Roman" w:hAnsi="Times New Roman" w:cs="Times New Roman"/>
          <w:sz w:val="28"/>
          <w:szCs w:val="28"/>
        </w:rPr>
        <w:t>.</w:t>
      </w:r>
      <w:r w:rsidR="00B412DE" w:rsidRPr="003456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437208" w:rsidRDefault="00437208" w:rsidP="00437208">
      <w:pPr>
        <w:pStyle w:val="a8"/>
        <w:spacing w:line="240" w:lineRule="auto"/>
        <w:ind w:left="7080" w:firstLine="708"/>
        <w:jc w:val="both"/>
        <w:rPr>
          <w:rFonts w:ascii="Times New Roman" w:hAnsi="Times New Roman"/>
          <w:b w:val="0"/>
          <w:i w:val="0"/>
          <w:szCs w:val="28"/>
          <w:lang w:val="ru-RU"/>
        </w:rPr>
      </w:pPr>
      <w:r>
        <w:rPr>
          <w:rFonts w:ascii="Times New Roman" w:hAnsi="Times New Roman"/>
          <w:b w:val="0"/>
          <w:i w:val="0"/>
          <w:szCs w:val="28"/>
          <w:lang w:val="ru-RU"/>
        </w:rPr>
        <w:t>Приложение</w:t>
      </w:r>
    </w:p>
    <w:p w:rsidR="00437208" w:rsidRPr="00437208" w:rsidRDefault="00437208" w:rsidP="00437208">
      <w:pPr>
        <w:pStyle w:val="a8"/>
        <w:spacing w:line="240" w:lineRule="auto"/>
        <w:rPr>
          <w:rFonts w:ascii="Times New Roman" w:hAnsi="Times New Roman"/>
          <w:i w:val="0"/>
          <w:sz w:val="24"/>
        </w:rPr>
      </w:pPr>
      <w:r w:rsidRPr="00437208">
        <w:rPr>
          <w:rFonts w:ascii="Times New Roman" w:hAnsi="Times New Roman"/>
          <w:i w:val="0"/>
          <w:sz w:val="24"/>
        </w:rPr>
        <w:t>МИНОБРНАУКИ РОССИИ</w:t>
      </w:r>
    </w:p>
    <w:p w:rsidR="00437208" w:rsidRPr="00437208" w:rsidRDefault="00437208" w:rsidP="00437208">
      <w:pPr>
        <w:pStyle w:val="a8"/>
        <w:spacing w:line="240" w:lineRule="auto"/>
        <w:rPr>
          <w:rFonts w:ascii="Times New Roman" w:hAnsi="Times New Roman"/>
          <w:b w:val="0"/>
          <w:i w:val="0"/>
          <w:sz w:val="24"/>
          <w:lang w:val="ru-RU"/>
        </w:rPr>
      </w:pPr>
      <w:r w:rsidRPr="00437208">
        <w:rPr>
          <w:rFonts w:ascii="Times New Roman" w:hAnsi="Times New Roman"/>
          <w:b w:val="0"/>
          <w:i w:val="0"/>
          <w:sz w:val="24"/>
        </w:rPr>
        <w:t xml:space="preserve">Федеральное государственное бюджетное </w:t>
      </w:r>
    </w:p>
    <w:p w:rsidR="00437208" w:rsidRPr="00437208" w:rsidRDefault="00437208" w:rsidP="00437208">
      <w:pPr>
        <w:pStyle w:val="a8"/>
        <w:spacing w:line="240" w:lineRule="auto"/>
        <w:rPr>
          <w:rFonts w:ascii="Times New Roman" w:hAnsi="Times New Roman"/>
          <w:b w:val="0"/>
          <w:i w:val="0"/>
          <w:sz w:val="24"/>
        </w:rPr>
      </w:pPr>
      <w:r w:rsidRPr="00437208">
        <w:rPr>
          <w:rFonts w:ascii="Times New Roman" w:hAnsi="Times New Roman"/>
          <w:b w:val="0"/>
          <w:i w:val="0"/>
          <w:sz w:val="24"/>
        </w:rPr>
        <w:t>образовательное учреждение высшего образования</w:t>
      </w:r>
    </w:p>
    <w:p w:rsidR="00437208" w:rsidRPr="00437208" w:rsidRDefault="00437208" w:rsidP="004372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7208">
        <w:rPr>
          <w:rFonts w:ascii="Times New Roman" w:hAnsi="Times New Roman" w:cs="Times New Roman"/>
          <w:b/>
          <w:sz w:val="28"/>
          <w:szCs w:val="28"/>
        </w:rPr>
        <w:t>«Ухтинский государственный технический университет»</w:t>
      </w:r>
    </w:p>
    <w:p w:rsidR="00437208" w:rsidRDefault="00437208" w:rsidP="0043720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7208">
        <w:rPr>
          <w:rFonts w:ascii="Times New Roman" w:hAnsi="Times New Roman" w:cs="Times New Roman"/>
          <w:b/>
          <w:sz w:val="24"/>
          <w:szCs w:val="24"/>
        </w:rPr>
        <w:t>(УГТУ)</w:t>
      </w:r>
    </w:p>
    <w:p w:rsidR="00437208" w:rsidRDefault="00437208" w:rsidP="004372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37208" w:rsidRPr="00437208" w:rsidRDefault="00437208" w:rsidP="004372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7208">
        <w:rPr>
          <w:rFonts w:ascii="Times New Roman" w:hAnsi="Times New Roman" w:cs="Times New Roman"/>
          <w:b/>
          <w:sz w:val="28"/>
          <w:szCs w:val="28"/>
        </w:rPr>
        <w:t>АКТ</w:t>
      </w:r>
    </w:p>
    <w:p w:rsidR="00437208" w:rsidRPr="00437208" w:rsidRDefault="00437208" w:rsidP="0043720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</w:rPr>
        <w:t>об удалении с вступительного испытания</w:t>
      </w:r>
    </w:p>
    <w:p w:rsidR="00437208" w:rsidRPr="00437208" w:rsidRDefault="00437208" w:rsidP="0043720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по дисциплине</w:t>
      </w:r>
      <w:r w:rsidRPr="00437208">
        <w:rPr>
          <w:rFonts w:ascii="Times New Roman" w:hAnsi="Times New Roman" w:cs="Times New Roman"/>
          <w:sz w:val="24"/>
        </w:rPr>
        <w:t>_________________________________________________________________</w:t>
      </w:r>
    </w:p>
    <w:p w:rsidR="00437208" w:rsidRDefault="00437208" w:rsidP="00437208">
      <w:pPr>
        <w:tabs>
          <w:tab w:val="right" w:leader="underscore" w:pos="9600"/>
        </w:tabs>
        <w:spacing w:after="0" w:line="240" w:lineRule="auto"/>
        <w:rPr>
          <w:rFonts w:ascii="Times New Roman" w:hAnsi="Times New Roman" w:cs="Times New Roman"/>
          <w:sz w:val="24"/>
        </w:rPr>
      </w:pPr>
    </w:p>
    <w:p w:rsidR="00437208" w:rsidRDefault="00437208" w:rsidP="00437208">
      <w:pPr>
        <w:tabs>
          <w:tab w:val="right" w:leader="underscore" w:pos="9600"/>
        </w:tabs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участник вступительного испытания______________________________________________</w:t>
      </w:r>
    </w:p>
    <w:p w:rsidR="00437208" w:rsidRDefault="00437208" w:rsidP="00437208">
      <w:pPr>
        <w:tabs>
          <w:tab w:val="right" w:leader="underscore" w:pos="9600"/>
        </w:tabs>
        <w:spacing w:after="0" w:line="240" w:lineRule="auto"/>
        <w:rPr>
          <w:rFonts w:ascii="Times New Roman" w:hAnsi="Times New Roman" w:cs="Times New Roman"/>
          <w:sz w:val="24"/>
        </w:rPr>
      </w:pPr>
    </w:p>
    <w:p w:rsidR="00437208" w:rsidRDefault="00437208" w:rsidP="00437208">
      <w:pPr>
        <w:tabs>
          <w:tab w:val="right" w:leader="underscore" w:pos="9600"/>
        </w:tabs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экзаменационный лист № _______________________________________________________</w:t>
      </w:r>
    </w:p>
    <w:p w:rsidR="00437208" w:rsidRDefault="00437208" w:rsidP="00437208">
      <w:pPr>
        <w:tabs>
          <w:tab w:val="right" w:leader="underscore" w:pos="9600"/>
        </w:tabs>
        <w:spacing w:after="0" w:line="240" w:lineRule="auto"/>
        <w:rPr>
          <w:rFonts w:ascii="Times New Roman" w:hAnsi="Times New Roman" w:cs="Times New Roman"/>
          <w:sz w:val="24"/>
        </w:rPr>
      </w:pPr>
    </w:p>
    <w:p w:rsidR="00437208" w:rsidRDefault="00437208" w:rsidP="00437208">
      <w:pPr>
        <w:tabs>
          <w:tab w:val="right" w:leader="underscore" w:pos="9600"/>
        </w:tabs>
        <w:spacing w:after="0" w:line="240" w:lineRule="auto"/>
        <w:rPr>
          <w:rFonts w:ascii="Times New Roman" w:hAnsi="Times New Roman" w:cs="Times New Roman"/>
          <w:sz w:val="24"/>
        </w:rPr>
      </w:pPr>
    </w:p>
    <w:p w:rsidR="00437208" w:rsidRPr="00437208" w:rsidRDefault="00437208" w:rsidP="00437208">
      <w:pPr>
        <w:tabs>
          <w:tab w:val="right" w:leader="underscore" w:pos="9600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437208">
        <w:rPr>
          <w:rFonts w:ascii="Times New Roman" w:hAnsi="Times New Roman" w:cs="Times New Roman"/>
          <w:sz w:val="24"/>
        </w:rPr>
        <w:t>«___</w:t>
      </w:r>
      <w:r w:rsidR="00D1115F">
        <w:rPr>
          <w:rFonts w:ascii="Times New Roman" w:hAnsi="Times New Roman" w:cs="Times New Roman"/>
          <w:sz w:val="24"/>
        </w:rPr>
        <w:t>___</w:t>
      </w:r>
      <w:r w:rsidRPr="00437208">
        <w:rPr>
          <w:rFonts w:ascii="Times New Roman" w:hAnsi="Times New Roman" w:cs="Times New Roman"/>
          <w:sz w:val="24"/>
        </w:rPr>
        <w:t xml:space="preserve">_»___________________20___ г. </w:t>
      </w:r>
    </w:p>
    <w:p w:rsidR="00437208" w:rsidRDefault="00437208" w:rsidP="00437208">
      <w:pPr>
        <w:tabs>
          <w:tab w:val="right" w:leader="underscore" w:pos="9923"/>
        </w:tabs>
        <w:spacing w:after="0" w:line="240" w:lineRule="auto"/>
        <w:rPr>
          <w:rFonts w:ascii="Times New Roman" w:hAnsi="Times New Roman" w:cs="Times New Roman"/>
          <w:sz w:val="24"/>
        </w:rPr>
      </w:pPr>
    </w:p>
    <w:p w:rsidR="00437208" w:rsidRDefault="00437208" w:rsidP="00437208">
      <w:pPr>
        <w:tabs>
          <w:tab w:val="right" w:leader="underscore" w:pos="9923"/>
        </w:tabs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Мы, нижеподписавшиеся, члены приемной комиссии ФГБОУ ВО УГТУ</w:t>
      </w:r>
    </w:p>
    <w:p w:rsidR="00437208" w:rsidRPr="00437208" w:rsidRDefault="00437208" w:rsidP="00437208">
      <w:pPr>
        <w:tabs>
          <w:tab w:val="right" w:leader="underscore" w:pos="9923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437208">
        <w:rPr>
          <w:rFonts w:ascii="Times New Roman" w:hAnsi="Times New Roman" w:cs="Times New Roman"/>
          <w:sz w:val="24"/>
        </w:rPr>
        <w:t>1.____________________________________________________________________________</w:t>
      </w:r>
    </w:p>
    <w:p w:rsidR="00437208" w:rsidRPr="00437208" w:rsidRDefault="00437208" w:rsidP="00437208">
      <w:pPr>
        <w:tabs>
          <w:tab w:val="right" w:leader="underscore" w:pos="9923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437208">
        <w:rPr>
          <w:rFonts w:ascii="Times New Roman" w:hAnsi="Times New Roman" w:cs="Times New Roman"/>
          <w:sz w:val="24"/>
        </w:rPr>
        <w:t>2.____________________________________________________________________________</w:t>
      </w:r>
    </w:p>
    <w:p w:rsidR="00437208" w:rsidRPr="00437208" w:rsidRDefault="00437208" w:rsidP="00437208">
      <w:pPr>
        <w:tabs>
          <w:tab w:val="right" w:leader="underscore" w:pos="9923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437208">
        <w:rPr>
          <w:rFonts w:ascii="Times New Roman" w:hAnsi="Times New Roman" w:cs="Times New Roman"/>
          <w:sz w:val="24"/>
        </w:rPr>
        <w:t>3.____________________________________________________________________________</w:t>
      </w:r>
    </w:p>
    <w:p w:rsidR="00437208" w:rsidRDefault="00437208" w:rsidP="004372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ответственный секретарь приемной комиссии, составили настоящий акт о том, что участник вступительного испытания</w:t>
      </w:r>
    </w:p>
    <w:p w:rsidR="00437208" w:rsidRDefault="00437208" w:rsidP="004372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437208" w:rsidRDefault="00437208" w:rsidP="004372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7208" w:rsidRDefault="00437208" w:rsidP="004372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____________ часов ___________минут___ «_______» _________________20_______ года</w:t>
      </w:r>
    </w:p>
    <w:p w:rsidR="007608B9" w:rsidRDefault="007608B9" w:rsidP="004372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7208" w:rsidRDefault="007608B9" w:rsidP="004372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был удален с вступительного испытания из __________</w:t>
      </w:r>
      <w:r w:rsidR="00BB2017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 xml:space="preserve"> аудитории __________ корпуса</w:t>
      </w:r>
    </w:p>
    <w:p w:rsidR="007608B9" w:rsidRDefault="00BB2017" w:rsidP="004372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нарушение Регламента вступительных испытаний.</w:t>
      </w:r>
    </w:p>
    <w:p w:rsidR="00437208" w:rsidRDefault="00437208" w:rsidP="004372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7208" w:rsidRDefault="00BB2017" w:rsidP="004372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изъята и не подлежит проверке.</w:t>
      </w:r>
    </w:p>
    <w:p w:rsidR="00437208" w:rsidRDefault="00437208" w:rsidP="004372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2017" w:rsidRDefault="00D1115F" w:rsidP="004372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</w:t>
      </w:r>
    </w:p>
    <w:p w:rsidR="00BB2017" w:rsidRDefault="00D1115F" w:rsidP="004372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BB2017">
        <w:rPr>
          <w:rFonts w:ascii="Times New Roman" w:hAnsi="Times New Roman" w:cs="Times New Roman"/>
          <w:sz w:val="24"/>
          <w:szCs w:val="24"/>
        </w:rPr>
        <w:t>рием</w:t>
      </w:r>
      <w:r>
        <w:rPr>
          <w:rFonts w:ascii="Times New Roman" w:hAnsi="Times New Roman" w:cs="Times New Roman"/>
          <w:sz w:val="24"/>
          <w:szCs w:val="24"/>
        </w:rPr>
        <w:t xml:space="preserve">ной </w:t>
      </w:r>
      <w:r w:rsidR="00BB2017">
        <w:rPr>
          <w:rFonts w:ascii="Times New Roman" w:hAnsi="Times New Roman" w:cs="Times New Roman"/>
          <w:sz w:val="24"/>
          <w:szCs w:val="24"/>
        </w:rPr>
        <w:t>комиссии: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2017">
        <w:rPr>
          <w:rFonts w:ascii="Times New Roman" w:hAnsi="Times New Roman" w:cs="Times New Roman"/>
          <w:sz w:val="24"/>
          <w:szCs w:val="24"/>
        </w:rPr>
        <w:t>________________________________(__________________________)</w:t>
      </w:r>
    </w:p>
    <w:p w:rsidR="00D1115F" w:rsidRDefault="00D1115F" w:rsidP="004372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115F" w:rsidRDefault="00D1115F" w:rsidP="00D1115F">
      <w:pPr>
        <w:tabs>
          <w:tab w:val="right" w:leader="underscore" w:pos="992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Ответственный секретарь </w:t>
      </w:r>
    </w:p>
    <w:p w:rsidR="00D1115F" w:rsidRDefault="00D1115F" w:rsidP="00D111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приемной комиссии: ________________________________(__________________________)</w:t>
      </w:r>
    </w:p>
    <w:p w:rsidR="00D1115F" w:rsidRDefault="00D1115F" w:rsidP="004372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115F" w:rsidRDefault="00D1115F" w:rsidP="004372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Члены приемной комиссии:</w:t>
      </w:r>
    </w:p>
    <w:p w:rsidR="00D1115F" w:rsidRPr="00D1115F" w:rsidRDefault="00D1115F" w:rsidP="00D1115F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  <w:r w:rsidRPr="00D1115F">
        <w:rPr>
          <w:rFonts w:ascii="Times New Roman" w:hAnsi="Times New Roman" w:cs="Times New Roman"/>
          <w:sz w:val="24"/>
        </w:rPr>
        <w:t>1.</w:t>
      </w:r>
      <w:r w:rsidRPr="00D1115F">
        <w:rPr>
          <w:rFonts w:ascii="Times New Roman" w:hAnsi="Times New Roman" w:cs="Times New Roman"/>
          <w:sz w:val="24"/>
          <w:szCs w:val="24"/>
        </w:rPr>
        <w:t>_________________________(__________________________)</w:t>
      </w:r>
    </w:p>
    <w:p w:rsidR="00D1115F" w:rsidRDefault="00D1115F" w:rsidP="00D1115F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  <w:r w:rsidRPr="00437208">
        <w:rPr>
          <w:rFonts w:ascii="Times New Roman" w:hAnsi="Times New Roman" w:cs="Times New Roman"/>
          <w:sz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_________________________(__________________________)</w:t>
      </w:r>
    </w:p>
    <w:p w:rsidR="00D1115F" w:rsidRDefault="00D1115F" w:rsidP="00D1115F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  <w:r w:rsidRPr="00437208"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._________________________(__________________________)</w:t>
      </w:r>
    </w:p>
    <w:p w:rsidR="00D1115F" w:rsidRDefault="00D1115F" w:rsidP="00D1115F">
      <w:pPr>
        <w:tabs>
          <w:tab w:val="right" w:leader="underscore" w:pos="992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актом ознакомлен   _______________________________(__________________________) </w:t>
      </w:r>
    </w:p>
    <w:p w:rsidR="00D1115F" w:rsidRPr="00D1115F" w:rsidRDefault="00D1115F" w:rsidP="00D1115F">
      <w:pPr>
        <w:tabs>
          <w:tab w:val="right" w:leader="underscore" w:pos="9923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1115F">
        <w:rPr>
          <w:rFonts w:ascii="Times New Roman" w:hAnsi="Times New Roman" w:cs="Times New Roman"/>
          <w:sz w:val="20"/>
          <w:szCs w:val="20"/>
        </w:rPr>
        <w:t xml:space="preserve">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</w:t>
      </w:r>
      <w:r w:rsidRPr="00D1115F">
        <w:rPr>
          <w:rFonts w:ascii="Times New Roman" w:hAnsi="Times New Roman" w:cs="Times New Roman"/>
          <w:sz w:val="20"/>
          <w:szCs w:val="20"/>
        </w:rPr>
        <w:t xml:space="preserve">  (под</w:t>
      </w:r>
      <w:r>
        <w:rPr>
          <w:rFonts w:ascii="Times New Roman" w:hAnsi="Times New Roman" w:cs="Times New Roman"/>
          <w:sz w:val="20"/>
          <w:szCs w:val="20"/>
        </w:rPr>
        <w:t>пись участника вступительного ис</w:t>
      </w:r>
      <w:r w:rsidRPr="00D1115F">
        <w:rPr>
          <w:rFonts w:ascii="Times New Roman" w:hAnsi="Times New Roman" w:cs="Times New Roman"/>
          <w:sz w:val="20"/>
          <w:szCs w:val="20"/>
        </w:rPr>
        <w:t>пытания)</w:t>
      </w:r>
    </w:p>
    <w:p w:rsidR="00D1115F" w:rsidRPr="00D1115F" w:rsidRDefault="00D1115F" w:rsidP="00D1115F">
      <w:pPr>
        <w:tabs>
          <w:tab w:val="right" w:leader="underscore" w:pos="992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115F" w:rsidRPr="00D1115F" w:rsidRDefault="00D1115F" w:rsidP="00D1115F">
      <w:pPr>
        <w:tabs>
          <w:tab w:val="right" w:leader="underscore" w:pos="992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«_______»___________________20___г.</w:t>
      </w:r>
    </w:p>
    <w:sectPr w:rsidR="00D1115F" w:rsidRPr="00D1115F" w:rsidSect="00ED18CF">
      <w:head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6368" w:rsidRDefault="00A26368" w:rsidP="00ED18CF">
      <w:pPr>
        <w:spacing w:after="0" w:line="240" w:lineRule="auto"/>
      </w:pPr>
      <w:r>
        <w:separator/>
      </w:r>
    </w:p>
  </w:endnote>
  <w:endnote w:type="continuationSeparator" w:id="0">
    <w:p w:rsidR="00A26368" w:rsidRDefault="00A26368" w:rsidP="00ED18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Journal">
    <w:altName w:val="Courier New"/>
    <w:charset w:val="00"/>
    <w:family w:val="auto"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6368" w:rsidRDefault="00A26368" w:rsidP="00ED18CF">
      <w:pPr>
        <w:spacing w:after="0" w:line="240" w:lineRule="auto"/>
      </w:pPr>
      <w:r>
        <w:separator/>
      </w:r>
    </w:p>
  </w:footnote>
  <w:footnote w:type="continuationSeparator" w:id="0">
    <w:p w:rsidR="00A26368" w:rsidRDefault="00A26368" w:rsidP="00ED18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6880113"/>
      <w:docPartObj>
        <w:docPartGallery w:val="Page Numbers (Top of Page)"/>
        <w:docPartUnique/>
      </w:docPartObj>
    </w:sdtPr>
    <w:sdtEndPr/>
    <w:sdtContent>
      <w:p w:rsidR="00ED18CF" w:rsidRDefault="00ED18CF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7500">
          <w:rPr>
            <w:noProof/>
          </w:rPr>
          <w:t>5</w:t>
        </w:r>
        <w:r>
          <w:fldChar w:fldCharType="end"/>
        </w:r>
      </w:p>
    </w:sdtContent>
  </w:sdt>
  <w:p w:rsidR="00ED18CF" w:rsidRDefault="00ED18CF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753EEB"/>
    <w:multiLevelType w:val="hybridMultilevel"/>
    <w:tmpl w:val="7E1A0CD8"/>
    <w:lvl w:ilvl="0" w:tplc="7D56C558">
      <w:start w:val="11"/>
      <w:numFmt w:val="decimal"/>
      <w:lvlText w:val="%1."/>
      <w:lvlJc w:val="left"/>
      <w:pPr>
        <w:ind w:left="801" w:hanging="375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B7C4B18"/>
    <w:multiLevelType w:val="multilevel"/>
    <w:tmpl w:val="9C0850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3"/>
        <w:szCs w:val="23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5564B17"/>
    <w:multiLevelType w:val="hybridMultilevel"/>
    <w:tmpl w:val="B6F440DE"/>
    <w:lvl w:ilvl="0" w:tplc="32707714">
      <w:start w:val="16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F4BD1"/>
    <w:multiLevelType w:val="multilevel"/>
    <w:tmpl w:val="9C0850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3"/>
        <w:szCs w:val="23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7F25D3F"/>
    <w:multiLevelType w:val="multilevel"/>
    <w:tmpl w:val="9C0850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3"/>
        <w:szCs w:val="23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0051769"/>
    <w:multiLevelType w:val="hybridMultilevel"/>
    <w:tmpl w:val="80E6970A"/>
    <w:lvl w:ilvl="0" w:tplc="4C4444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23D83F95"/>
    <w:multiLevelType w:val="multilevel"/>
    <w:tmpl w:val="F6665650"/>
    <w:lvl w:ilvl="0">
      <w:start w:val="11"/>
      <w:numFmt w:val="decimal"/>
      <w:lvlText w:val="3.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9710FB9"/>
    <w:multiLevelType w:val="hybridMultilevel"/>
    <w:tmpl w:val="C576DCC0"/>
    <w:lvl w:ilvl="0" w:tplc="4C4444B6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8" w15:restartNumberingAfterBreak="0">
    <w:nsid w:val="3416727F"/>
    <w:multiLevelType w:val="multilevel"/>
    <w:tmpl w:val="A2C03528"/>
    <w:lvl w:ilvl="0">
      <w:start w:val="1"/>
      <w:numFmt w:val="decimal"/>
      <w:lvlText w:val="3.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BC77E62"/>
    <w:multiLevelType w:val="multilevel"/>
    <w:tmpl w:val="482054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3"/>
        <w:szCs w:val="23"/>
        <w:u w:val="none"/>
        <w:lang w:val="ru-RU" w:eastAsia="ru-RU" w:bidi="ru-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ED37420"/>
    <w:multiLevelType w:val="multilevel"/>
    <w:tmpl w:val="647C56CE"/>
    <w:lvl w:ilvl="0">
      <w:start w:val="3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20E6606"/>
    <w:multiLevelType w:val="multilevel"/>
    <w:tmpl w:val="6DDAB4BE"/>
    <w:lvl w:ilvl="0">
      <w:start w:val="1"/>
      <w:numFmt w:val="decimal"/>
      <w:lvlText w:val="3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8FE0F17"/>
    <w:multiLevelType w:val="multilevel"/>
    <w:tmpl w:val="46C454B0"/>
    <w:lvl w:ilvl="0">
      <w:start w:val="1"/>
      <w:numFmt w:val="decimal"/>
      <w:lvlText w:val="3.1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E6F4812"/>
    <w:multiLevelType w:val="hybridMultilevel"/>
    <w:tmpl w:val="F94C800C"/>
    <w:lvl w:ilvl="0" w:tplc="E5404ED6">
      <w:start w:val="16"/>
      <w:numFmt w:val="decimal"/>
      <w:lvlText w:val="%1."/>
      <w:lvlJc w:val="left"/>
      <w:pPr>
        <w:ind w:left="108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4EB111D7"/>
    <w:multiLevelType w:val="hybridMultilevel"/>
    <w:tmpl w:val="2F6805D8"/>
    <w:lvl w:ilvl="0" w:tplc="5558A512">
      <w:start w:val="11"/>
      <w:numFmt w:val="decimal"/>
      <w:lvlText w:val="%1."/>
      <w:lvlJc w:val="left"/>
      <w:pPr>
        <w:ind w:left="801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51CA031F"/>
    <w:multiLevelType w:val="hybridMultilevel"/>
    <w:tmpl w:val="6110093A"/>
    <w:lvl w:ilvl="0" w:tplc="482637CE">
      <w:start w:val="20"/>
      <w:numFmt w:val="decimal"/>
      <w:lvlText w:val="%1."/>
      <w:lvlJc w:val="left"/>
      <w:pPr>
        <w:ind w:left="183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35" w:hanging="360"/>
      </w:pPr>
    </w:lvl>
    <w:lvl w:ilvl="2" w:tplc="0419001B" w:tentative="1">
      <w:start w:val="1"/>
      <w:numFmt w:val="lowerRoman"/>
      <w:lvlText w:val="%3."/>
      <w:lvlJc w:val="right"/>
      <w:pPr>
        <w:ind w:left="3255" w:hanging="180"/>
      </w:pPr>
    </w:lvl>
    <w:lvl w:ilvl="3" w:tplc="0419000F" w:tentative="1">
      <w:start w:val="1"/>
      <w:numFmt w:val="decimal"/>
      <w:lvlText w:val="%4."/>
      <w:lvlJc w:val="left"/>
      <w:pPr>
        <w:ind w:left="3975" w:hanging="360"/>
      </w:pPr>
    </w:lvl>
    <w:lvl w:ilvl="4" w:tplc="04190019" w:tentative="1">
      <w:start w:val="1"/>
      <w:numFmt w:val="lowerLetter"/>
      <w:lvlText w:val="%5."/>
      <w:lvlJc w:val="left"/>
      <w:pPr>
        <w:ind w:left="4695" w:hanging="360"/>
      </w:pPr>
    </w:lvl>
    <w:lvl w:ilvl="5" w:tplc="0419001B" w:tentative="1">
      <w:start w:val="1"/>
      <w:numFmt w:val="lowerRoman"/>
      <w:lvlText w:val="%6."/>
      <w:lvlJc w:val="right"/>
      <w:pPr>
        <w:ind w:left="5415" w:hanging="180"/>
      </w:pPr>
    </w:lvl>
    <w:lvl w:ilvl="6" w:tplc="0419000F" w:tentative="1">
      <w:start w:val="1"/>
      <w:numFmt w:val="decimal"/>
      <w:lvlText w:val="%7."/>
      <w:lvlJc w:val="left"/>
      <w:pPr>
        <w:ind w:left="6135" w:hanging="360"/>
      </w:pPr>
    </w:lvl>
    <w:lvl w:ilvl="7" w:tplc="04190019" w:tentative="1">
      <w:start w:val="1"/>
      <w:numFmt w:val="lowerLetter"/>
      <w:lvlText w:val="%8."/>
      <w:lvlJc w:val="left"/>
      <w:pPr>
        <w:ind w:left="6855" w:hanging="360"/>
      </w:pPr>
    </w:lvl>
    <w:lvl w:ilvl="8" w:tplc="0419001B" w:tentative="1">
      <w:start w:val="1"/>
      <w:numFmt w:val="lowerRoman"/>
      <w:lvlText w:val="%9."/>
      <w:lvlJc w:val="right"/>
      <w:pPr>
        <w:ind w:left="7575" w:hanging="180"/>
      </w:pPr>
    </w:lvl>
  </w:abstractNum>
  <w:abstractNum w:abstractNumId="16" w15:restartNumberingAfterBreak="0">
    <w:nsid w:val="539246AC"/>
    <w:multiLevelType w:val="hybridMultilevel"/>
    <w:tmpl w:val="53F67D2E"/>
    <w:lvl w:ilvl="0" w:tplc="4C4444B6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7" w:hanging="360"/>
      </w:pPr>
      <w:rPr>
        <w:rFonts w:ascii="Wingdings" w:hAnsi="Wingdings" w:hint="default"/>
      </w:rPr>
    </w:lvl>
  </w:abstractNum>
  <w:abstractNum w:abstractNumId="17" w15:restartNumberingAfterBreak="0">
    <w:nsid w:val="54C844B8"/>
    <w:multiLevelType w:val="multilevel"/>
    <w:tmpl w:val="070A76E4"/>
    <w:lvl w:ilvl="0">
      <w:start w:val="1"/>
      <w:numFmt w:val="decimal"/>
      <w:lvlText w:val="3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56CA4E8C"/>
    <w:multiLevelType w:val="hybridMultilevel"/>
    <w:tmpl w:val="544C570A"/>
    <w:lvl w:ilvl="0" w:tplc="B08C5BAC">
      <w:start w:val="16"/>
      <w:numFmt w:val="decimal"/>
      <w:lvlText w:val="%1."/>
      <w:lvlJc w:val="left"/>
      <w:pPr>
        <w:ind w:left="108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58377238"/>
    <w:multiLevelType w:val="hybridMultilevel"/>
    <w:tmpl w:val="E5661F56"/>
    <w:lvl w:ilvl="0" w:tplc="4C4444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5FD07DAC"/>
    <w:multiLevelType w:val="hybridMultilevel"/>
    <w:tmpl w:val="FF9246BE"/>
    <w:lvl w:ilvl="0" w:tplc="4C4444B6">
      <w:start w:val="1"/>
      <w:numFmt w:val="bullet"/>
      <w:lvlText w:val=""/>
      <w:lvlJc w:val="left"/>
      <w:pPr>
        <w:ind w:left="14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abstractNum w:abstractNumId="21" w15:restartNumberingAfterBreak="0">
    <w:nsid w:val="664374F4"/>
    <w:multiLevelType w:val="hybridMultilevel"/>
    <w:tmpl w:val="09BE1C6E"/>
    <w:lvl w:ilvl="0" w:tplc="3E8CE85E">
      <w:start w:val="15"/>
      <w:numFmt w:val="decimal"/>
      <w:lvlText w:val="%1."/>
      <w:lvlJc w:val="left"/>
      <w:pPr>
        <w:ind w:left="3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2" w15:restartNumberingAfterBreak="0">
    <w:nsid w:val="71674316"/>
    <w:multiLevelType w:val="multilevel"/>
    <w:tmpl w:val="9C0850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3"/>
        <w:szCs w:val="23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7C941728"/>
    <w:multiLevelType w:val="multilevel"/>
    <w:tmpl w:val="9C0850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3"/>
        <w:szCs w:val="23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4"/>
  </w:num>
  <w:num w:numId="3">
    <w:abstractNumId w:val="22"/>
  </w:num>
  <w:num w:numId="4">
    <w:abstractNumId w:val="23"/>
  </w:num>
  <w:num w:numId="5">
    <w:abstractNumId w:val="3"/>
  </w:num>
  <w:num w:numId="6">
    <w:abstractNumId w:val="10"/>
  </w:num>
  <w:num w:numId="7">
    <w:abstractNumId w:val="17"/>
  </w:num>
  <w:num w:numId="8">
    <w:abstractNumId w:val="11"/>
  </w:num>
  <w:num w:numId="9">
    <w:abstractNumId w:val="8"/>
  </w:num>
  <w:num w:numId="10">
    <w:abstractNumId w:val="12"/>
  </w:num>
  <w:num w:numId="11">
    <w:abstractNumId w:val="6"/>
  </w:num>
  <w:num w:numId="12">
    <w:abstractNumId w:val="1"/>
  </w:num>
  <w:num w:numId="13">
    <w:abstractNumId w:val="7"/>
  </w:num>
  <w:num w:numId="14">
    <w:abstractNumId w:val="20"/>
  </w:num>
  <w:num w:numId="15">
    <w:abstractNumId w:val="19"/>
  </w:num>
  <w:num w:numId="16">
    <w:abstractNumId w:val="5"/>
  </w:num>
  <w:num w:numId="17">
    <w:abstractNumId w:val="0"/>
  </w:num>
  <w:num w:numId="18">
    <w:abstractNumId w:val="14"/>
  </w:num>
  <w:num w:numId="19">
    <w:abstractNumId w:val="21"/>
  </w:num>
  <w:num w:numId="20">
    <w:abstractNumId w:val="16"/>
  </w:num>
  <w:num w:numId="21">
    <w:abstractNumId w:val="13"/>
  </w:num>
  <w:num w:numId="22">
    <w:abstractNumId w:val="18"/>
  </w:num>
  <w:num w:numId="23">
    <w:abstractNumId w:val="2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7738"/>
    <w:rsid w:val="0000014C"/>
    <w:rsid w:val="00002682"/>
    <w:rsid w:val="0000388A"/>
    <w:rsid w:val="0000394B"/>
    <w:rsid w:val="000051FB"/>
    <w:rsid w:val="00006373"/>
    <w:rsid w:val="00006B71"/>
    <w:rsid w:val="00007C95"/>
    <w:rsid w:val="000117FD"/>
    <w:rsid w:val="00011A93"/>
    <w:rsid w:val="00011D6D"/>
    <w:rsid w:val="00013CA3"/>
    <w:rsid w:val="00014BB8"/>
    <w:rsid w:val="00015464"/>
    <w:rsid w:val="0001685E"/>
    <w:rsid w:val="00020C6F"/>
    <w:rsid w:val="0002197A"/>
    <w:rsid w:val="00022A25"/>
    <w:rsid w:val="00024288"/>
    <w:rsid w:val="00024CCB"/>
    <w:rsid w:val="00025AAA"/>
    <w:rsid w:val="00025AD6"/>
    <w:rsid w:val="0003002F"/>
    <w:rsid w:val="0003106C"/>
    <w:rsid w:val="00031433"/>
    <w:rsid w:val="00031E4C"/>
    <w:rsid w:val="000334C3"/>
    <w:rsid w:val="00033850"/>
    <w:rsid w:val="0003505E"/>
    <w:rsid w:val="00035317"/>
    <w:rsid w:val="00036473"/>
    <w:rsid w:val="00040043"/>
    <w:rsid w:val="00040118"/>
    <w:rsid w:val="00040184"/>
    <w:rsid w:val="00041507"/>
    <w:rsid w:val="0004289E"/>
    <w:rsid w:val="000434B6"/>
    <w:rsid w:val="0004520E"/>
    <w:rsid w:val="00047551"/>
    <w:rsid w:val="00051E39"/>
    <w:rsid w:val="00051EB2"/>
    <w:rsid w:val="0005226B"/>
    <w:rsid w:val="000538F0"/>
    <w:rsid w:val="0005442B"/>
    <w:rsid w:val="000545FF"/>
    <w:rsid w:val="00056BE3"/>
    <w:rsid w:val="0006289C"/>
    <w:rsid w:val="00062974"/>
    <w:rsid w:val="000638C9"/>
    <w:rsid w:val="0006482D"/>
    <w:rsid w:val="000653D4"/>
    <w:rsid w:val="0006625A"/>
    <w:rsid w:val="00066499"/>
    <w:rsid w:val="00067B4E"/>
    <w:rsid w:val="00071EA4"/>
    <w:rsid w:val="0007245D"/>
    <w:rsid w:val="0007328E"/>
    <w:rsid w:val="00074A30"/>
    <w:rsid w:val="00075493"/>
    <w:rsid w:val="000754B8"/>
    <w:rsid w:val="000759DF"/>
    <w:rsid w:val="00076B1B"/>
    <w:rsid w:val="00076BFE"/>
    <w:rsid w:val="00076F00"/>
    <w:rsid w:val="00077067"/>
    <w:rsid w:val="0007733D"/>
    <w:rsid w:val="00083F18"/>
    <w:rsid w:val="00084056"/>
    <w:rsid w:val="000910B9"/>
    <w:rsid w:val="000923A3"/>
    <w:rsid w:val="00095C67"/>
    <w:rsid w:val="00097EF9"/>
    <w:rsid w:val="000A122F"/>
    <w:rsid w:val="000A13F9"/>
    <w:rsid w:val="000A2F8D"/>
    <w:rsid w:val="000A376B"/>
    <w:rsid w:val="000A44A4"/>
    <w:rsid w:val="000A4B38"/>
    <w:rsid w:val="000A52B0"/>
    <w:rsid w:val="000A596E"/>
    <w:rsid w:val="000A7457"/>
    <w:rsid w:val="000B0525"/>
    <w:rsid w:val="000B15FC"/>
    <w:rsid w:val="000B283E"/>
    <w:rsid w:val="000B4172"/>
    <w:rsid w:val="000B43F6"/>
    <w:rsid w:val="000B4439"/>
    <w:rsid w:val="000B58A5"/>
    <w:rsid w:val="000B5BF7"/>
    <w:rsid w:val="000B639A"/>
    <w:rsid w:val="000B6466"/>
    <w:rsid w:val="000B75D9"/>
    <w:rsid w:val="000C18F5"/>
    <w:rsid w:val="000C36BB"/>
    <w:rsid w:val="000C4A23"/>
    <w:rsid w:val="000C63AA"/>
    <w:rsid w:val="000C6FF9"/>
    <w:rsid w:val="000D0002"/>
    <w:rsid w:val="000D02B3"/>
    <w:rsid w:val="000D1527"/>
    <w:rsid w:val="000D26DA"/>
    <w:rsid w:val="000D3123"/>
    <w:rsid w:val="000D3A72"/>
    <w:rsid w:val="000D3D5B"/>
    <w:rsid w:val="000D6EBD"/>
    <w:rsid w:val="000D70A3"/>
    <w:rsid w:val="000E1FF1"/>
    <w:rsid w:val="000E25A5"/>
    <w:rsid w:val="000E3955"/>
    <w:rsid w:val="000E3F2A"/>
    <w:rsid w:val="000E561D"/>
    <w:rsid w:val="000E5CCF"/>
    <w:rsid w:val="000E5F9F"/>
    <w:rsid w:val="000E6122"/>
    <w:rsid w:val="000E769E"/>
    <w:rsid w:val="000F04DF"/>
    <w:rsid w:val="000F1B37"/>
    <w:rsid w:val="000F1DE4"/>
    <w:rsid w:val="000F2109"/>
    <w:rsid w:val="000F2621"/>
    <w:rsid w:val="000F3049"/>
    <w:rsid w:val="000F3B96"/>
    <w:rsid w:val="000F4744"/>
    <w:rsid w:val="000F4AF8"/>
    <w:rsid w:val="000F5554"/>
    <w:rsid w:val="000F5EDC"/>
    <w:rsid w:val="000F5FCE"/>
    <w:rsid w:val="000F650A"/>
    <w:rsid w:val="000F6644"/>
    <w:rsid w:val="000F6B5B"/>
    <w:rsid w:val="000F7342"/>
    <w:rsid w:val="00101108"/>
    <w:rsid w:val="00101586"/>
    <w:rsid w:val="00101F1B"/>
    <w:rsid w:val="00102BDC"/>
    <w:rsid w:val="00103DE3"/>
    <w:rsid w:val="001041E2"/>
    <w:rsid w:val="00104BCC"/>
    <w:rsid w:val="0010666F"/>
    <w:rsid w:val="001073E6"/>
    <w:rsid w:val="00110C77"/>
    <w:rsid w:val="001112B4"/>
    <w:rsid w:val="00111EA6"/>
    <w:rsid w:val="00112864"/>
    <w:rsid w:val="00112DC5"/>
    <w:rsid w:val="00112F84"/>
    <w:rsid w:val="00113152"/>
    <w:rsid w:val="00113F45"/>
    <w:rsid w:val="0011411A"/>
    <w:rsid w:val="001141AE"/>
    <w:rsid w:val="00114FD6"/>
    <w:rsid w:val="00115FC1"/>
    <w:rsid w:val="00116283"/>
    <w:rsid w:val="00116BE3"/>
    <w:rsid w:val="001172BA"/>
    <w:rsid w:val="001175C7"/>
    <w:rsid w:val="0012047C"/>
    <w:rsid w:val="0012077E"/>
    <w:rsid w:val="0012198A"/>
    <w:rsid w:val="001224C3"/>
    <w:rsid w:val="0012340A"/>
    <w:rsid w:val="00124C7B"/>
    <w:rsid w:val="0012530C"/>
    <w:rsid w:val="001263EE"/>
    <w:rsid w:val="001264E8"/>
    <w:rsid w:val="00127776"/>
    <w:rsid w:val="001278B2"/>
    <w:rsid w:val="00127A14"/>
    <w:rsid w:val="001312CD"/>
    <w:rsid w:val="00133921"/>
    <w:rsid w:val="001339DE"/>
    <w:rsid w:val="00133B98"/>
    <w:rsid w:val="00133E08"/>
    <w:rsid w:val="00134B99"/>
    <w:rsid w:val="001363B6"/>
    <w:rsid w:val="00140DD0"/>
    <w:rsid w:val="00141922"/>
    <w:rsid w:val="00141F06"/>
    <w:rsid w:val="00142255"/>
    <w:rsid w:val="00143E62"/>
    <w:rsid w:val="001450D9"/>
    <w:rsid w:val="00145B6E"/>
    <w:rsid w:val="00146067"/>
    <w:rsid w:val="00151665"/>
    <w:rsid w:val="00151734"/>
    <w:rsid w:val="00152078"/>
    <w:rsid w:val="001522E4"/>
    <w:rsid w:val="00153872"/>
    <w:rsid w:val="00155160"/>
    <w:rsid w:val="0016024E"/>
    <w:rsid w:val="0016171F"/>
    <w:rsid w:val="0016392A"/>
    <w:rsid w:val="00163A0D"/>
    <w:rsid w:val="00164DA4"/>
    <w:rsid w:val="001659E4"/>
    <w:rsid w:val="00166243"/>
    <w:rsid w:val="00167ADD"/>
    <w:rsid w:val="00167F82"/>
    <w:rsid w:val="001727B3"/>
    <w:rsid w:val="0017297E"/>
    <w:rsid w:val="0017487A"/>
    <w:rsid w:val="00174E02"/>
    <w:rsid w:val="00174EB2"/>
    <w:rsid w:val="0017505C"/>
    <w:rsid w:val="00175FDC"/>
    <w:rsid w:val="001761E8"/>
    <w:rsid w:val="00176A64"/>
    <w:rsid w:val="001800F3"/>
    <w:rsid w:val="00183884"/>
    <w:rsid w:val="00183D1C"/>
    <w:rsid w:val="00184C78"/>
    <w:rsid w:val="00186321"/>
    <w:rsid w:val="0018669F"/>
    <w:rsid w:val="00186BEB"/>
    <w:rsid w:val="00186DFE"/>
    <w:rsid w:val="001874D1"/>
    <w:rsid w:val="00190885"/>
    <w:rsid w:val="00191242"/>
    <w:rsid w:val="00191351"/>
    <w:rsid w:val="001922B8"/>
    <w:rsid w:val="00192623"/>
    <w:rsid w:val="00193731"/>
    <w:rsid w:val="00194A94"/>
    <w:rsid w:val="00195292"/>
    <w:rsid w:val="001960C9"/>
    <w:rsid w:val="0019726F"/>
    <w:rsid w:val="001A003A"/>
    <w:rsid w:val="001A05D6"/>
    <w:rsid w:val="001A142E"/>
    <w:rsid w:val="001A3899"/>
    <w:rsid w:val="001A4913"/>
    <w:rsid w:val="001A5815"/>
    <w:rsid w:val="001A6636"/>
    <w:rsid w:val="001A684D"/>
    <w:rsid w:val="001A6E50"/>
    <w:rsid w:val="001A72FA"/>
    <w:rsid w:val="001B33A6"/>
    <w:rsid w:val="001B4EFF"/>
    <w:rsid w:val="001B5993"/>
    <w:rsid w:val="001B657C"/>
    <w:rsid w:val="001C082F"/>
    <w:rsid w:val="001C1372"/>
    <w:rsid w:val="001C2DFE"/>
    <w:rsid w:val="001C4010"/>
    <w:rsid w:val="001C70EC"/>
    <w:rsid w:val="001C73AA"/>
    <w:rsid w:val="001D12D7"/>
    <w:rsid w:val="001D2647"/>
    <w:rsid w:val="001D2EC4"/>
    <w:rsid w:val="001D79C3"/>
    <w:rsid w:val="001E0907"/>
    <w:rsid w:val="001E1167"/>
    <w:rsid w:val="001E19F5"/>
    <w:rsid w:val="001E3C76"/>
    <w:rsid w:val="001E6C93"/>
    <w:rsid w:val="001E6D0A"/>
    <w:rsid w:val="001E7F72"/>
    <w:rsid w:val="001F4029"/>
    <w:rsid w:val="001F48E8"/>
    <w:rsid w:val="001F77A8"/>
    <w:rsid w:val="001F7860"/>
    <w:rsid w:val="001F7A51"/>
    <w:rsid w:val="00201726"/>
    <w:rsid w:val="00201A6A"/>
    <w:rsid w:val="002028A5"/>
    <w:rsid w:val="002028B4"/>
    <w:rsid w:val="00203562"/>
    <w:rsid w:val="0021194D"/>
    <w:rsid w:val="00211AB9"/>
    <w:rsid w:val="00211B79"/>
    <w:rsid w:val="00211E5D"/>
    <w:rsid w:val="00213CF2"/>
    <w:rsid w:val="00213D8C"/>
    <w:rsid w:val="00216B0D"/>
    <w:rsid w:val="00220461"/>
    <w:rsid w:val="002206B3"/>
    <w:rsid w:val="00221071"/>
    <w:rsid w:val="002210EF"/>
    <w:rsid w:val="00222D0C"/>
    <w:rsid w:val="002252A9"/>
    <w:rsid w:val="0022576B"/>
    <w:rsid w:val="00225A22"/>
    <w:rsid w:val="00225B41"/>
    <w:rsid w:val="00226BF0"/>
    <w:rsid w:val="002306B3"/>
    <w:rsid w:val="00230DD7"/>
    <w:rsid w:val="002312F0"/>
    <w:rsid w:val="0023220A"/>
    <w:rsid w:val="002337DC"/>
    <w:rsid w:val="00233CDB"/>
    <w:rsid w:val="00235E23"/>
    <w:rsid w:val="002372B0"/>
    <w:rsid w:val="00243185"/>
    <w:rsid w:val="00243F2F"/>
    <w:rsid w:val="00246C24"/>
    <w:rsid w:val="00250716"/>
    <w:rsid w:val="00250A4E"/>
    <w:rsid w:val="00250AC9"/>
    <w:rsid w:val="00250EE0"/>
    <w:rsid w:val="00252136"/>
    <w:rsid w:val="002533A2"/>
    <w:rsid w:val="00253F0C"/>
    <w:rsid w:val="00254087"/>
    <w:rsid w:val="002550C4"/>
    <w:rsid w:val="002561EC"/>
    <w:rsid w:val="00256547"/>
    <w:rsid w:val="00256F02"/>
    <w:rsid w:val="00257309"/>
    <w:rsid w:val="002623E9"/>
    <w:rsid w:val="002628CF"/>
    <w:rsid w:val="00262D68"/>
    <w:rsid w:val="00263346"/>
    <w:rsid w:val="00265156"/>
    <w:rsid w:val="0026735B"/>
    <w:rsid w:val="0027036B"/>
    <w:rsid w:val="002725D7"/>
    <w:rsid w:val="00273843"/>
    <w:rsid w:val="00273AE2"/>
    <w:rsid w:val="00275DBF"/>
    <w:rsid w:val="0027676A"/>
    <w:rsid w:val="00276912"/>
    <w:rsid w:val="002826B4"/>
    <w:rsid w:val="002830AD"/>
    <w:rsid w:val="002877E9"/>
    <w:rsid w:val="00287F7E"/>
    <w:rsid w:val="00290859"/>
    <w:rsid w:val="00290B2A"/>
    <w:rsid w:val="00292872"/>
    <w:rsid w:val="002933F6"/>
    <w:rsid w:val="00293872"/>
    <w:rsid w:val="00293CD2"/>
    <w:rsid w:val="00295B6B"/>
    <w:rsid w:val="00296971"/>
    <w:rsid w:val="00296FB2"/>
    <w:rsid w:val="00297634"/>
    <w:rsid w:val="00297B20"/>
    <w:rsid w:val="00297F4A"/>
    <w:rsid w:val="002A0D20"/>
    <w:rsid w:val="002A1965"/>
    <w:rsid w:val="002A2D03"/>
    <w:rsid w:val="002A45CE"/>
    <w:rsid w:val="002A5539"/>
    <w:rsid w:val="002A5F41"/>
    <w:rsid w:val="002A607A"/>
    <w:rsid w:val="002B001F"/>
    <w:rsid w:val="002B1646"/>
    <w:rsid w:val="002B2448"/>
    <w:rsid w:val="002B25BE"/>
    <w:rsid w:val="002B267B"/>
    <w:rsid w:val="002B2A2B"/>
    <w:rsid w:val="002B3BB3"/>
    <w:rsid w:val="002B413A"/>
    <w:rsid w:val="002B4D5B"/>
    <w:rsid w:val="002B541E"/>
    <w:rsid w:val="002B5480"/>
    <w:rsid w:val="002B697A"/>
    <w:rsid w:val="002B6C10"/>
    <w:rsid w:val="002B713F"/>
    <w:rsid w:val="002B7873"/>
    <w:rsid w:val="002C47A6"/>
    <w:rsid w:val="002C4927"/>
    <w:rsid w:val="002C4F1B"/>
    <w:rsid w:val="002D05D5"/>
    <w:rsid w:val="002D19D3"/>
    <w:rsid w:val="002D30B0"/>
    <w:rsid w:val="002D34AA"/>
    <w:rsid w:val="002D38DB"/>
    <w:rsid w:val="002D3D6E"/>
    <w:rsid w:val="002D4B82"/>
    <w:rsid w:val="002D4D3B"/>
    <w:rsid w:val="002D50E5"/>
    <w:rsid w:val="002D5689"/>
    <w:rsid w:val="002E05F7"/>
    <w:rsid w:val="002E0C10"/>
    <w:rsid w:val="002E1A88"/>
    <w:rsid w:val="002E3751"/>
    <w:rsid w:val="002E5F64"/>
    <w:rsid w:val="002E7A91"/>
    <w:rsid w:val="002F0414"/>
    <w:rsid w:val="002F0A90"/>
    <w:rsid w:val="002F3F1C"/>
    <w:rsid w:val="002F47D5"/>
    <w:rsid w:val="002F565F"/>
    <w:rsid w:val="002F63B2"/>
    <w:rsid w:val="002F71F1"/>
    <w:rsid w:val="00301880"/>
    <w:rsid w:val="00301A12"/>
    <w:rsid w:val="003035E5"/>
    <w:rsid w:val="003042B0"/>
    <w:rsid w:val="00304C69"/>
    <w:rsid w:val="00305C2F"/>
    <w:rsid w:val="00310436"/>
    <w:rsid w:val="00311AF1"/>
    <w:rsid w:val="003132B1"/>
    <w:rsid w:val="003137B4"/>
    <w:rsid w:val="00314324"/>
    <w:rsid w:val="00314510"/>
    <w:rsid w:val="00315F09"/>
    <w:rsid w:val="003175A5"/>
    <w:rsid w:val="003175D9"/>
    <w:rsid w:val="003200A7"/>
    <w:rsid w:val="003203BE"/>
    <w:rsid w:val="003207F0"/>
    <w:rsid w:val="00321D87"/>
    <w:rsid w:val="0032410D"/>
    <w:rsid w:val="00324C80"/>
    <w:rsid w:val="00326874"/>
    <w:rsid w:val="0032789E"/>
    <w:rsid w:val="003306E5"/>
    <w:rsid w:val="00330F1C"/>
    <w:rsid w:val="003333B4"/>
    <w:rsid w:val="00333B2D"/>
    <w:rsid w:val="003343EC"/>
    <w:rsid w:val="0033469A"/>
    <w:rsid w:val="0033528F"/>
    <w:rsid w:val="0033539B"/>
    <w:rsid w:val="003377FC"/>
    <w:rsid w:val="00341A16"/>
    <w:rsid w:val="003421B6"/>
    <w:rsid w:val="003427C9"/>
    <w:rsid w:val="00343C25"/>
    <w:rsid w:val="00343E1F"/>
    <w:rsid w:val="00343FAE"/>
    <w:rsid w:val="00344B75"/>
    <w:rsid w:val="003456DB"/>
    <w:rsid w:val="003479ED"/>
    <w:rsid w:val="00351219"/>
    <w:rsid w:val="00352211"/>
    <w:rsid w:val="00352A49"/>
    <w:rsid w:val="00352CBB"/>
    <w:rsid w:val="00353CD0"/>
    <w:rsid w:val="003555AB"/>
    <w:rsid w:val="0035667C"/>
    <w:rsid w:val="00356853"/>
    <w:rsid w:val="00357116"/>
    <w:rsid w:val="0036015B"/>
    <w:rsid w:val="00360420"/>
    <w:rsid w:val="00360BB0"/>
    <w:rsid w:val="00362118"/>
    <w:rsid w:val="003628D8"/>
    <w:rsid w:val="00362908"/>
    <w:rsid w:val="00366D77"/>
    <w:rsid w:val="0036711D"/>
    <w:rsid w:val="00370757"/>
    <w:rsid w:val="0037219C"/>
    <w:rsid w:val="00374A90"/>
    <w:rsid w:val="00374ED2"/>
    <w:rsid w:val="0037563F"/>
    <w:rsid w:val="00375B7D"/>
    <w:rsid w:val="00376E1F"/>
    <w:rsid w:val="00376ED0"/>
    <w:rsid w:val="00380447"/>
    <w:rsid w:val="0038150E"/>
    <w:rsid w:val="003820A4"/>
    <w:rsid w:val="003842DF"/>
    <w:rsid w:val="003850AB"/>
    <w:rsid w:val="0038539A"/>
    <w:rsid w:val="00385555"/>
    <w:rsid w:val="00385746"/>
    <w:rsid w:val="00385A1D"/>
    <w:rsid w:val="00390D01"/>
    <w:rsid w:val="0039141C"/>
    <w:rsid w:val="0039275E"/>
    <w:rsid w:val="0039549D"/>
    <w:rsid w:val="00395B69"/>
    <w:rsid w:val="00395B9A"/>
    <w:rsid w:val="00395F02"/>
    <w:rsid w:val="003970F6"/>
    <w:rsid w:val="00397904"/>
    <w:rsid w:val="003A0CC8"/>
    <w:rsid w:val="003A399F"/>
    <w:rsid w:val="003A5BC0"/>
    <w:rsid w:val="003A717A"/>
    <w:rsid w:val="003A791B"/>
    <w:rsid w:val="003A7B60"/>
    <w:rsid w:val="003B04E3"/>
    <w:rsid w:val="003B0776"/>
    <w:rsid w:val="003B1586"/>
    <w:rsid w:val="003B1B38"/>
    <w:rsid w:val="003B2376"/>
    <w:rsid w:val="003B2FC4"/>
    <w:rsid w:val="003B2FCF"/>
    <w:rsid w:val="003B4763"/>
    <w:rsid w:val="003B6437"/>
    <w:rsid w:val="003C18B9"/>
    <w:rsid w:val="003C1918"/>
    <w:rsid w:val="003C23D5"/>
    <w:rsid w:val="003C5CDB"/>
    <w:rsid w:val="003C64EE"/>
    <w:rsid w:val="003C732C"/>
    <w:rsid w:val="003D14A8"/>
    <w:rsid w:val="003D1A2F"/>
    <w:rsid w:val="003D5007"/>
    <w:rsid w:val="003D5230"/>
    <w:rsid w:val="003D5CB9"/>
    <w:rsid w:val="003D5F02"/>
    <w:rsid w:val="003D7525"/>
    <w:rsid w:val="003E0854"/>
    <w:rsid w:val="003E0BDF"/>
    <w:rsid w:val="003E1587"/>
    <w:rsid w:val="003E4D5C"/>
    <w:rsid w:val="003E5D57"/>
    <w:rsid w:val="003E5FF2"/>
    <w:rsid w:val="003E767C"/>
    <w:rsid w:val="003E7D9D"/>
    <w:rsid w:val="003F263D"/>
    <w:rsid w:val="003F2782"/>
    <w:rsid w:val="003F5C14"/>
    <w:rsid w:val="003F6F87"/>
    <w:rsid w:val="00401125"/>
    <w:rsid w:val="00401782"/>
    <w:rsid w:val="00402E50"/>
    <w:rsid w:val="00403CCA"/>
    <w:rsid w:val="00405299"/>
    <w:rsid w:val="0040612D"/>
    <w:rsid w:val="0040750B"/>
    <w:rsid w:val="00407CE1"/>
    <w:rsid w:val="004111C4"/>
    <w:rsid w:val="00411774"/>
    <w:rsid w:val="00412681"/>
    <w:rsid w:val="00412B43"/>
    <w:rsid w:val="0041416C"/>
    <w:rsid w:val="00414359"/>
    <w:rsid w:val="00414999"/>
    <w:rsid w:val="004152C8"/>
    <w:rsid w:val="0042051B"/>
    <w:rsid w:val="00420912"/>
    <w:rsid w:val="00420ABB"/>
    <w:rsid w:val="00420B62"/>
    <w:rsid w:val="00422FE4"/>
    <w:rsid w:val="004240D3"/>
    <w:rsid w:val="00424E82"/>
    <w:rsid w:val="004250DF"/>
    <w:rsid w:val="00427060"/>
    <w:rsid w:val="00427931"/>
    <w:rsid w:val="00430745"/>
    <w:rsid w:val="0043119D"/>
    <w:rsid w:val="0043154F"/>
    <w:rsid w:val="00431565"/>
    <w:rsid w:val="004325AC"/>
    <w:rsid w:val="00432654"/>
    <w:rsid w:val="0043276D"/>
    <w:rsid w:val="00432E94"/>
    <w:rsid w:val="004330D2"/>
    <w:rsid w:val="00433105"/>
    <w:rsid w:val="0043382B"/>
    <w:rsid w:val="00433E01"/>
    <w:rsid w:val="00435A39"/>
    <w:rsid w:val="00435CAC"/>
    <w:rsid w:val="00435CF0"/>
    <w:rsid w:val="00436140"/>
    <w:rsid w:val="0043615A"/>
    <w:rsid w:val="00437208"/>
    <w:rsid w:val="00440406"/>
    <w:rsid w:val="004407CB"/>
    <w:rsid w:val="0044147F"/>
    <w:rsid w:val="0044189F"/>
    <w:rsid w:val="00441BB2"/>
    <w:rsid w:val="00442AE6"/>
    <w:rsid w:val="00442CF1"/>
    <w:rsid w:val="004435FD"/>
    <w:rsid w:val="00443EA4"/>
    <w:rsid w:val="00444F1B"/>
    <w:rsid w:val="00445093"/>
    <w:rsid w:val="0044560C"/>
    <w:rsid w:val="00447274"/>
    <w:rsid w:val="00450726"/>
    <w:rsid w:val="00450F3B"/>
    <w:rsid w:val="0045108F"/>
    <w:rsid w:val="00451BA0"/>
    <w:rsid w:val="00451F65"/>
    <w:rsid w:val="0045378A"/>
    <w:rsid w:val="00455454"/>
    <w:rsid w:val="00455570"/>
    <w:rsid w:val="00456A41"/>
    <w:rsid w:val="0046036F"/>
    <w:rsid w:val="00463DC0"/>
    <w:rsid w:val="0046459A"/>
    <w:rsid w:val="00464C03"/>
    <w:rsid w:val="00464FCA"/>
    <w:rsid w:val="00466007"/>
    <w:rsid w:val="0046690C"/>
    <w:rsid w:val="00471DA5"/>
    <w:rsid w:val="00472071"/>
    <w:rsid w:val="00472C2B"/>
    <w:rsid w:val="00473479"/>
    <w:rsid w:val="0047396B"/>
    <w:rsid w:val="00473DE5"/>
    <w:rsid w:val="00475B5B"/>
    <w:rsid w:val="00475CF7"/>
    <w:rsid w:val="00476095"/>
    <w:rsid w:val="004774EA"/>
    <w:rsid w:val="00480397"/>
    <w:rsid w:val="00482A75"/>
    <w:rsid w:val="00484736"/>
    <w:rsid w:val="004850B5"/>
    <w:rsid w:val="00485907"/>
    <w:rsid w:val="00486416"/>
    <w:rsid w:val="004908DF"/>
    <w:rsid w:val="0049115D"/>
    <w:rsid w:val="004913AC"/>
    <w:rsid w:val="00491F77"/>
    <w:rsid w:val="004945DD"/>
    <w:rsid w:val="00495A89"/>
    <w:rsid w:val="00495D00"/>
    <w:rsid w:val="0049674F"/>
    <w:rsid w:val="004970D8"/>
    <w:rsid w:val="00497429"/>
    <w:rsid w:val="00497D11"/>
    <w:rsid w:val="004A1504"/>
    <w:rsid w:val="004A218F"/>
    <w:rsid w:val="004A3355"/>
    <w:rsid w:val="004A3479"/>
    <w:rsid w:val="004A3928"/>
    <w:rsid w:val="004A55E4"/>
    <w:rsid w:val="004A6DA7"/>
    <w:rsid w:val="004A7036"/>
    <w:rsid w:val="004A7093"/>
    <w:rsid w:val="004B0234"/>
    <w:rsid w:val="004B1580"/>
    <w:rsid w:val="004B2343"/>
    <w:rsid w:val="004B40D7"/>
    <w:rsid w:val="004B4D8D"/>
    <w:rsid w:val="004B50E0"/>
    <w:rsid w:val="004B5F84"/>
    <w:rsid w:val="004B600F"/>
    <w:rsid w:val="004B628E"/>
    <w:rsid w:val="004B6358"/>
    <w:rsid w:val="004B6C2F"/>
    <w:rsid w:val="004C00E1"/>
    <w:rsid w:val="004C09A3"/>
    <w:rsid w:val="004C0B87"/>
    <w:rsid w:val="004C2843"/>
    <w:rsid w:val="004C36FE"/>
    <w:rsid w:val="004C3D0A"/>
    <w:rsid w:val="004C4668"/>
    <w:rsid w:val="004C69EC"/>
    <w:rsid w:val="004C71AD"/>
    <w:rsid w:val="004C746E"/>
    <w:rsid w:val="004C74F1"/>
    <w:rsid w:val="004C7FF6"/>
    <w:rsid w:val="004D0D54"/>
    <w:rsid w:val="004D13E2"/>
    <w:rsid w:val="004D18C4"/>
    <w:rsid w:val="004D251F"/>
    <w:rsid w:val="004D4CFF"/>
    <w:rsid w:val="004D6190"/>
    <w:rsid w:val="004D6BCB"/>
    <w:rsid w:val="004D7E03"/>
    <w:rsid w:val="004E2A20"/>
    <w:rsid w:val="004E4370"/>
    <w:rsid w:val="004E4747"/>
    <w:rsid w:val="004E4EE6"/>
    <w:rsid w:val="004E4F2F"/>
    <w:rsid w:val="004E592D"/>
    <w:rsid w:val="004E6303"/>
    <w:rsid w:val="004E640B"/>
    <w:rsid w:val="004F0DA2"/>
    <w:rsid w:val="004F186B"/>
    <w:rsid w:val="004F23EC"/>
    <w:rsid w:val="004F2492"/>
    <w:rsid w:val="004F27D4"/>
    <w:rsid w:val="004F2819"/>
    <w:rsid w:val="004F3770"/>
    <w:rsid w:val="004F5708"/>
    <w:rsid w:val="004F577D"/>
    <w:rsid w:val="004F5E89"/>
    <w:rsid w:val="004F6F21"/>
    <w:rsid w:val="005032E8"/>
    <w:rsid w:val="0050341C"/>
    <w:rsid w:val="00506657"/>
    <w:rsid w:val="00506A98"/>
    <w:rsid w:val="005103A8"/>
    <w:rsid w:val="00511969"/>
    <w:rsid w:val="00512469"/>
    <w:rsid w:val="00512C63"/>
    <w:rsid w:val="0051403D"/>
    <w:rsid w:val="00514BD6"/>
    <w:rsid w:val="00514CF9"/>
    <w:rsid w:val="00516150"/>
    <w:rsid w:val="00516BEB"/>
    <w:rsid w:val="00521BB2"/>
    <w:rsid w:val="00521C9E"/>
    <w:rsid w:val="005231BF"/>
    <w:rsid w:val="00523C81"/>
    <w:rsid w:val="005245FF"/>
    <w:rsid w:val="0052632E"/>
    <w:rsid w:val="005279EB"/>
    <w:rsid w:val="005303F6"/>
    <w:rsid w:val="00530406"/>
    <w:rsid w:val="00530A70"/>
    <w:rsid w:val="00532350"/>
    <w:rsid w:val="00532BE1"/>
    <w:rsid w:val="0053332D"/>
    <w:rsid w:val="005336F2"/>
    <w:rsid w:val="00535A88"/>
    <w:rsid w:val="00536708"/>
    <w:rsid w:val="00536DEA"/>
    <w:rsid w:val="00537CFD"/>
    <w:rsid w:val="00540AD9"/>
    <w:rsid w:val="00540F13"/>
    <w:rsid w:val="005423BA"/>
    <w:rsid w:val="0054254F"/>
    <w:rsid w:val="00543478"/>
    <w:rsid w:val="00543E74"/>
    <w:rsid w:val="005449CF"/>
    <w:rsid w:val="00550580"/>
    <w:rsid w:val="00550A1F"/>
    <w:rsid w:val="00551F57"/>
    <w:rsid w:val="005528B9"/>
    <w:rsid w:val="00552DB1"/>
    <w:rsid w:val="005542FF"/>
    <w:rsid w:val="00556B30"/>
    <w:rsid w:val="00556D40"/>
    <w:rsid w:val="00560131"/>
    <w:rsid w:val="00560AC6"/>
    <w:rsid w:val="00562DF9"/>
    <w:rsid w:val="005630E2"/>
    <w:rsid w:val="0056337A"/>
    <w:rsid w:val="00565A5D"/>
    <w:rsid w:val="005667CC"/>
    <w:rsid w:val="00567F93"/>
    <w:rsid w:val="005705C2"/>
    <w:rsid w:val="0057061E"/>
    <w:rsid w:val="00570C82"/>
    <w:rsid w:val="00571398"/>
    <w:rsid w:val="00571688"/>
    <w:rsid w:val="0057359C"/>
    <w:rsid w:val="0057494C"/>
    <w:rsid w:val="00574F7E"/>
    <w:rsid w:val="00575307"/>
    <w:rsid w:val="005802B2"/>
    <w:rsid w:val="00580E10"/>
    <w:rsid w:val="00582411"/>
    <w:rsid w:val="0058274A"/>
    <w:rsid w:val="00582908"/>
    <w:rsid w:val="00582ADF"/>
    <w:rsid w:val="005836AD"/>
    <w:rsid w:val="00583C0D"/>
    <w:rsid w:val="00584D12"/>
    <w:rsid w:val="00585CAC"/>
    <w:rsid w:val="0059009F"/>
    <w:rsid w:val="00591702"/>
    <w:rsid w:val="00592642"/>
    <w:rsid w:val="00592A62"/>
    <w:rsid w:val="00593075"/>
    <w:rsid w:val="0059325D"/>
    <w:rsid w:val="0059445C"/>
    <w:rsid w:val="005959E0"/>
    <w:rsid w:val="00595ADC"/>
    <w:rsid w:val="005A093D"/>
    <w:rsid w:val="005A1028"/>
    <w:rsid w:val="005A2074"/>
    <w:rsid w:val="005A2E54"/>
    <w:rsid w:val="005A3403"/>
    <w:rsid w:val="005A3593"/>
    <w:rsid w:val="005A393B"/>
    <w:rsid w:val="005A3D86"/>
    <w:rsid w:val="005A40A6"/>
    <w:rsid w:val="005A4216"/>
    <w:rsid w:val="005A6A0A"/>
    <w:rsid w:val="005A71BE"/>
    <w:rsid w:val="005B13BB"/>
    <w:rsid w:val="005B1419"/>
    <w:rsid w:val="005B1C06"/>
    <w:rsid w:val="005B1F25"/>
    <w:rsid w:val="005B2437"/>
    <w:rsid w:val="005B3E0D"/>
    <w:rsid w:val="005B4488"/>
    <w:rsid w:val="005B504D"/>
    <w:rsid w:val="005B5F27"/>
    <w:rsid w:val="005B60DF"/>
    <w:rsid w:val="005B61C6"/>
    <w:rsid w:val="005B7C43"/>
    <w:rsid w:val="005C1179"/>
    <w:rsid w:val="005C1E37"/>
    <w:rsid w:val="005C2266"/>
    <w:rsid w:val="005C24B8"/>
    <w:rsid w:val="005C3CEC"/>
    <w:rsid w:val="005C3FBD"/>
    <w:rsid w:val="005C5BED"/>
    <w:rsid w:val="005C5C25"/>
    <w:rsid w:val="005C7494"/>
    <w:rsid w:val="005C7DB6"/>
    <w:rsid w:val="005D07CB"/>
    <w:rsid w:val="005D59AA"/>
    <w:rsid w:val="005D68B5"/>
    <w:rsid w:val="005E03C6"/>
    <w:rsid w:val="005E047C"/>
    <w:rsid w:val="005E10FC"/>
    <w:rsid w:val="005E3357"/>
    <w:rsid w:val="005E4ECF"/>
    <w:rsid w:val="005E669C"/>
    <w:rsid w:val="005E678A"/>
    <w:rsid w:val="005E7263"/>
    <w:rsid w:val="005F1730"/>
    <w:rsid w:val="005F225A"/>
    <w:rsid w:val="005F2973"/>
    <w:rsid w:val="005F2BD8"/>
    <w:rsid w:val="005F2EB4"/>
    <w:rsid w:val="005F3061"/>
    <w:rsid w:val="005F53C0"/>
    <w:rsid w:val="005F542F"/>
    <w:rsid w:val="005F5D68"/>
    <w:rsid w:val="005F6890"/>
    <w:rsid w:val="006001B2"/>
    <w:rsid w:val="00601DCA"/>
    <w:rsid w:val="0060244A"/>
    <w:rsid w:val="00602CE2"/>
    <w:rsid w:val="00603AEF"/>
    <w:rsid w:val="0060601B"/>
    <w:rsid w:val="006112FA"/>
    <w:rsid w:val="00611EC6"/>
    <w:rsid w:val="00613063"/>
    <w:rsid w:val="006134C0"/>
    <w:rsid w:val="0061392E"/>
    <w:rsid w:val="006145E3"/>
    <w:rsid w:val="00616A30"/>
    <w:rsid w:val="00617DDD"/>
    <w:rsid w:val="00617FC9"/>
    <w:rsid w:val="0062117F"/>
    <w:rsid w:val="00623E74"/>
    <w:rsid w:val="00624794"/>
    <w:rsid w:val="0062595B"/>
    <w:rsid w:val="00627808"/>
    <w:rsid w:val="0062784C"/>
    <w:rsid w:val="006300C3"/>
    <w:rsid w:val="006308BF"/>
    <w:rsid w:val="00631109"/>
    <w:rsid w:val="00631F35"/>
    <w:rsid w:val="0063235B"/>
    <w:rsid w:val="00632C85"/>
    <w:rsid w:val="00634119"/>
    <w:rsid w:val="0063589C"/>
    <w:rsid w:val="006358AF"/>
    <w:rsid w:val="0064015B"/>
    <w:rsid w:val="006407A1"/>
    <w:rsid w:val="006413B4"/>
    <w:rsid w:val="00641E40"/>
    <w:rsid w:val="006423AC"/>
    <w:rsid w:val="00643987"/>
    <w:rsid w:val="0064553E"/>
    <w:rsid w:val="006459A7"/>
    <w:rsid w:val="00646C1A"/>
    <w:rsid w:val="00647F41"/>
    <w:rsid w:val="006511B5"/>
    <w:rsid w:val="0065144C"/>
    <w:rsid w:val="006525C2"/>
    <w:rsid w:val="006566E2"/>
    <w:rsid w:val="006570C6"/>
    <w:rsid w:val="00663DDA"/>
    <w:rsid w:val="00664BFE"/>
    <w:rsid w:val="00665569"/>
    <w:rsid w:val="00666DEE"/>
    <w:rsid w:val="0066754C"/>
    <w:rsid w:val="0067068E"/>
    <w:rsid w:val="006714F5"/>
    <w:rsid w:val="0067189C"/>
    <w:rsid w:val="00671EF6"/>
    <w:rsid w:val="00672F7D"/>
    <w:rsid w:val="0067300E"/>
    <w:rsid w:val="006741DF"/>
    <w:rsid w:val="00676E4D"/>
    <w:rsid w:val="0067705C"/>
    <w:rsid w:val="00677D6A"/>
    <w:rsid w:val="006801E3"/>
    <w:rsid w:val="0068186A"/>
    <w:rsid w:val="00681D51"/>
    <w:rsid w:val="00681FAE"/>
    <w:rsid w:val="00682D6B"/>
    <w:rsid w:val="00683745"/>
    <w:rsid w:val="00683AC6"/>
    <w:rsid w:val="00683C42"/>
    <w:rsid w:val="006842E3"/>
    <w:rsid w:val="00684D23"/>
    <w:rsid w:val="0068559D"/>
    <w:rsid w:val="00685BB2"/>
    <w:rsid w:val="0068646B"/>
    <w:rsid w:val="00687719"/>
    <w:rsid w:val="00687A54"/>
    <w:rsid w:val="00690B47"/>
    <w:rsid w:val="0069570A"/>
    <w:rsid w:val="00695CA1"/>
    <w:rsid w:val="00696294"/>
    <w:rsid w:val="00696852"/>
    <w:rsid w:val="006A14FB"/>
    <w:rsid w:val="006A246B"/>
    <w:rsid w:val="006A2A33"/>
    <w:rsid w:val="006A2EFC"/>
    <w:rsid w:val="006A3BE9"/>
    <w:rsid w:val="006A7499"/>
    <w:rsid w:val="006A77ED"/>
    <w:rsid w:val="006B0F15"/>
    <w:rsid w:val="006B3664"/>
    <w:rsid w:val="006B432D"/>
    <w:rsid w:val="006B5538"/>
    <w:rsid w:val="006B5D82"/>
    <w:rsid w:val="006B6165"/>
    <w:rsid w:val="006B62B8"/>
    <w:rsid w:val="006B6319"/>
    <w:rsid w:val="006B6481"/>
    <w:rsid w:val="006B7425"/>
    <w:rsid w:val="006B7E9A"/>
    <w:rsid w:val="006C13D3"/>
    <w:rsid w:val="006C1409"/>
    <w:rsid w:val="006C1AFD"/>
    <w:rsid w:val="006C1CC2"/>
    <w:rsid w:val="006C1F58"/>
    <w:rsid w:val="006C23FD"/>
    <w:rsid w:val="006C522F"/>
    <w:rsid w:val="006D0192"/>
    <w:rsid w:val="006D2596"/>
    <w:rsid w:val="006D271C"/>
    <w:rsid w:val="006D3FF7"/>
    <w:rsid w:val="006D4F81"/>
    <w:rsid w:val="006D5FBE"/>
    <w:rsid w:val="006D65B1"/>
    <w:rsid w:val="006D7280"/>
    <w:rsid w:val="006D769B"/>
    <w:rsid w:val="006D7E7A"/>
    <w:rsid w:val="006E0ABD"/>
    <w:rsid w:val="006E394D"/>
    <w:rsid w:val="006E3FC3"/>
    <w:rsid w:val="006E4A8A"/>
    <w:rsid w:val="006E5267"/>
    <w:rsid w:val="006E5B59"/>
    <w:rsid w:val="006E5D15"/>
    <w:rsid w:val="006E745A"/>
    <w:rsid w:val="006E77B8"/>
    <w:rsid w:val="006F20A7"/>
    <w:rsid w:val="006F27B5"/>
    <w:rsid w:val="006F3751"/>
    <w:rsid w:val="006F3AF1"/>
    <w:rsid w:val="006F3B60"/>
    <w:rsid w:val="006F3CA5"/>
    <w:rsid w:val="00700D09"/>
    <w:rsid w:val="00700D87"/>
    <w:rsid w:val="00701693"/>
    <w:rsid w:val="00702D17"/>
    <w:rsid w:val="00703260"/>
    <w:rsid w:val="0070337A"/>
    <w:rsid w:val="00703958"/>
    <w:rsid w:val="00705EAA"/>
    <w:rsid w:val="00707384"/>
    <w:rsid w:val="007105A6"/>
    <w:rsid w:val="007106CB"/>
    <w:rsid w:val="00710AC4"/>
    <w:rsid w:val="0071127A"/>
    <w:rsid w:val="007114D7"/>
    <w:rsid w:val="00711FB2"/>
    <w:rsid w:val="00712C94"/>
    <w:rsid w:val="007132A9"/>
    <w:rsid w:val="0071368F"/>
    <w:rsid w:val="00715AE7"/>
    <w:rsid w:val="00716B5E"/>
    <w:rsid w:val="007213A3"/>
    <w:rsid w:val="0072165E"/>
    <w:rsid w:val="00722168"/>
    <w:rsid w:val="00723037"/>
    <w:rsid w:val="007269F1"/>
    <w:rsid w:val="00727B9A"/>
    <w:rsid w:val="007339BA"/>
    <w:rsid w:val="00733AD8"/>
    <w:rsid w:val="007342CD"/>
    <w:rsid w:val="00734F73"/>
    <w:rsid w:val="0073572E"/>
    <w:rsid w:val="007358E7"/>
    <w:rsid w:val="00736CBF"/>
    <w:rsid w:val="00737F70"/>
    <w:rsid w:val="00742505"/>
    <w:rsid w:val="00742F47"/>
    <w:rsid w:val="00744810"/>
    <w:rsid w:val="007448DD"/>
    <w:rsid w:val="00746A71"/>
    <w:rsid w:val="00751D01"/>
    <w:rsid w:val="00752840"/>
    <w:rsid w:val="0075307E"/>
    <w:rsid w:val="00753689"/>
    <w:rsid w:val="00753CA0"/>
    <w:rsid w:val="007548FB"/>
    <w:rsid w:val="00754B3F"/>
    <w:rsid w:val="00754E4F"/>
    <w:rsid w:val="007555D8"/>
    <w:rsid w:val="0075701B"/>
    <w:rsid w:val="00757908"/>
    <w:rsid w:val="007608B9"/>
    <w:rsid w:val="00761473"/>
    <w:rsid w:val="007654F1"/>
    <w:rsid w:val="00765580"/>
    <w:rsid w:val="00766395"/>
    <w:rsid w:val="00767AF4"/>
    <w:rsid w:val="007701CA"/>
    <w:rsid w:val="00770472"/>
    <w:rsid w:val="00771821"/>
    <w:rsid w:val="00771F49"/>
    <w:rsid w:val="00772BD2"/>
    <w:rsid w:val="00772E21"/>
    <w:rsid w:val="00772F54"/>
    <w:rsid w:val="00774350"/>
    <w:rsid w:val="00774AA6"/>
    <w:rsid w:val="007755EA"/>
    <w:rsid w:val="00777273"/>
    <w:rsid w:val="0078006E"/>
    <w:rsid w:val="00781311"/>
    <w:rsid w:val="00782BD3"/>
    <w:rsid w:val="00782F53"/>
    <w:rsid w:val="0078487E"/>
    <w:rsid w:val="00784A30"/>
    <w:rsid w:val="00784F64"/>
    <w:rsid w:val="00787D10"/>
    <w:rsid w:val="00790162"/>
    <w:rsid w:val="00791CBC"/>
    <w:rsid w:val="00791EEA"/>
    <w:rsid w:val="00792454"/>
    <w:rsid w:val="007929A9"/>
    <w:rsid w:val="00792B12"/>
    <w:rsid w:val="00793FF2"/>
    <w:rsid w:val="00794613"/>
    <w:rsid w:val="00794632"/>
    <w:rsid w:val="007A261C"/>
    <w:rsid w:val="007A4671"/>
    <w:rsid w:val="007A52F4"/>
    <w:rsid w:val="007A6191"/>
    <w:rsid w:val="007A6C7B"/>
    <w:rsid w:val="007A7249"/>
    <w:rsid w:val="007A7996"/>
    <w:rsid w:val="007A7EC1"/>
    <w:rsid w:val="007B008F"/>
    <w:rsid w:val="007B0537"/>
    <w:rsid w:val="007B13BC"/>
    <w:rsid w:val="007B34FA"/>
    <w:rsid w:val="007C02D9"/>
    <w:rsid w:val="007C0443"/>
    <w:rsid w:val="007C0603"/>
    <w:rsid w:val="007C27BC"/>
    <w:rsid w:val="007C364F"/>
    <w:rsid w:val="007C3AD7"/>
    <w:rsid w:val="007C4748"/>
    <w:rsid w:val="007C4DE4"/>
    <w:rsid w:val="007C6840"/>
    <w:rsid w:val="007C6B87"/>
    <w:rsid w:val="007C7A8D"/>
    <w:rsid w:val="007C7D1E"/>
    <w:rsid w:val="007D086A"/>
    <w:rsid w:val="007D225C"/>
    <w:rsid w:val="007D2BD8"/>
    <w:rsid w:val="007D3A8B"/>
    <w:rsid w:val="007D4B23"/>
    <w:rsid w:val="007D4F8F"/>
    <w:rsid w:val="007D7692"/>
    <w:rsid w:val="007E1ACE"/>
    <w:rsid w:val="007E1C5E"/>
    <w:rsid w:val="007E21DE"/>
    <w:rsid w:val="007E543A"/>
    <w:rsid w:val="007E561F"/>
    <w:rsid w:val="007E5B5B"/>
    <w:rsid w:val="007E73EA"/>
    <w:rsid w:val="007E7461"/>
    <w:rsid w:val="007F0BC4"/>
    <w:rsid w:val="007F0E52"/>
    <w:rsid w:val="007F2352"/>
    <w:rsid w:val="007F3A53"/>
    <w:rsid w:val="007F56F3"/>
    <w:rsid w:val="007F6E2E"/>
    <w:rsid w:val="0080103A"/>
    <w:rsid w:val="00801C26"/>
    <w:rsid w:val="00803181"/>
    <w:rsid w:val="00803A56"/>
    <w:rsid w:val="00803ADE"/>
    <w:rsid w:val="00804FAB"/>
    <w:rsid w:val="0080583D"/>
    <w:rsid w:val="00805EA7"/>
    <w:rsid w:val="00807F0F"/>
    <w:rsid w:val="00810609"/>
    <w:rsid w:val="00810759"/>
    <w:rsid w:val="00813D2B"/>
    <w:rsid w:val="0081507E"/>
    <w:rsid w:val="008155D0"/>
    <w:rsid w:val="00816B1A"/>
    <w:rsid w:val="00816FB4"/>
    <w:rsid w:val="0081753A"/>
    <w:rsid w:val="0081799C"/>
    <w:rsid w:val="008231E7"/>
    <w:rsid w:val="00823E2A"/>
    <w:rsid w:val="00824705"/>
    <w:rsid w:val="008247B0"/>
    <w:rsid w:val="00824824"/>
    <w:rsid w:val="00824EFB"/>
    <w:rsid w:val="00826AA1"/>
    <w:rsid w:val="008272F5"/>
    <w:rsid w:val="00827999"/>
    <w:rsid w:val="0083031A"/>
    <w:rsid w:val="008304AB"/>
    <w:rsid w:val="00830E58"/>
    <w:rsid w:val="0083631F"/>
    <w:rsid w:val="008368F3"/>
    <w:rsid w:val="008373FA"/>
    <w:rsid w:val="00837BA0"/>
    <w:rsid w:val="00840253"/>
    <w:rsid w:val="00840740"/>
    <w:rsid w:val="0084108F"/>
    <w:rsid w:val="00844FF2"/>
    <w:rsid w:val="00845603"/>
    <w:rsid w:val="00847654"/>
    <w:rsid w:val="0085007C"/>
    <w:rsid w:val="00850115"/>
    <w:rsid w:val="00850D53"/>
    <w:rsid w:val="00851554"/>
    <w:rsid w:val="008525D8"/>
    <w:rsid w:val="00852DC6"/>
    <w:rsid w:val="00853B61"/>
    <w:rsid w:val="00854252"/>
    <w:rsid w:val="00854FB8"/>
    <w:rsid w:val="0085521C"/>
    <w:rsid w:val="00857B93"/>
    <w:rsid w:val="008603E8"/>
    <w:rsid w:val="008629F3"/>
    <w:rsid w:val="00863FDC"/>
    <w:rsid w:val="008651D1"/>
    <w:rsid w:val="00865D9E"/>
    <w:rsid w:val="008663A2"/>
    <w:rsid w:val="008663C4"/>
    <w:rsid w:val="00866F28"/>
    <w:rsid w:val="00870839"/>
    <w:rsid w:val="008740FD"/>
    <w:rsid w:val="00874A65"/>
    <w:rsid w:val="008755D8"/>
    <w:rsid w:val="00875C6A"/>
    <w:rsid w:val="008762A8"/>
    <w:rsid w:val="00876B53"/>
    <w:rsid w:val="00881234"/>
    <w:rsid w:val="00883A4D"/>
    <w:rsid w:val="00885091"/>
    <w:rsid w:val="008860D9"/>
    <w:rsid w:val="008860E9"/>
    <w:rsid w:val="00886175"/>
    <w:rsid w:val="0088633A"/>
    <w:rsid w:val="00886988"/>
    <w:rsid w:val="00887759"/>
    <w:rsid w:val="008909AD"/>
    <w:rsid w:val="00892137"/>
    <w:rsid w:val="0089349B"/>
    <w:rsid w:val="008934BC"/>
    <w:rsid w:val="0089421D"/>
    <w:rsid w:val="00894765"/>
    <w:rsid w:val="00897018"/>
    <w:rsid w:val="008A0F7C"/>
    <w:rsid w:val="008A33F6"/>
    <w:rsid w:val="008A3595"/>
    <w:rsid w:val="008A6081"/>
    <w:rsid w:val="008A60B8"/>
    <w:rsid w:val="008A63B8"/>
    <w:rsid w:val="008A76E7"/>
    <w:rsid w:val="008A7C36"/>
    <w:rsid w:val="008B216C"/>
    <w:rsid w:val="008B2249"/>
    <w:rsid w:val="008B3EF7"/>
    <w:rsid w:val="008B4B7D"/>
    <w:rsid w:val="008B532E"/>
    <w:rsid w:val="008B5582"/>
    <w:rsid w:val="008B72DC"/>
    <w:rsid w:val="008B7561"/>
    <w:rsid w:val="008B77FA"/>
    <w:rsid w:val="008B7E38"/>
    <w:rsid w:val="008C1D36"/>
    <w:rsid w:val="008C1DB9"/>
    <w:rsid w:val="008C3013"/>
    <w:rsid w:val="008C30E9"/>
    <w:rsid w:val="008C4EF2"/>
    <w:rsid w:val="008C62A6"/>
    <w:rsid w:val="008C6DB1"/>
    <w:rsid w:val="008C73E2"/>
    <w:rsid w:val="008C7FB7"/>
    <w:rsid w:val="008D081D"/>
    <w:rsid w:val="008D171E"/>
    <w:rsid w:val="008D37B5"/>
    <w:rsid w:val="008D3CE1"/>
    <w:rsid w:val="008D3E1A"/>
    <w:rsid w:val="008D40A5"/>
    <w:rsid w:val="008D4E51"/>
    <w:rsid w:val="008D58A2"/>
    <w:rsid w:val="008D6A0B"/>
    <w:rsid w:val="008D6CC8"/>
    <w:rsid w:val="008D79C9"/>
    <w:rsid w:val="008E1EC5"/>
    <w:rsid w:val="008E1F31"/>
    <w:rsid w:val="008E473F"/>
    <w:rsid w:val="008E4B6A"/>
    <w:rsid w:val="008E5477"/>
    <w:rsid w:val="008E5AD9"/>
    <w:rsid w:val="008E630D"/>
    <w:rsid w:val="008E6C64"/>
    <w:rsid w:val="008F0633"/>
    <w:rsid w:val="008F095F"/>
    <w:rsid w:val="008F4094"/>
    <w:rsid w:val="008F682B"/>
    <w:rsid w:val="008F7020"/>
    <w:rsid w:val="008F762A"/>
    <w:rsid w:val="008F7B65"/>
    <w:rsid w:val="009001B4"/>
    <w:rsid w:val="00901A13"/>
    <w:rsid w:val="00902EE2"/>
    <w:rsid w:val="00904384"/>
    <w:rsid w:val="0090668B"/>
    <w:rsid w:val="0090697F"/>
    <w:rsid w:val="00907A5E"/>
    <w:rsid w:val="00912149"/>
    <w:rsid w:val="0091307F"/>
    <w:rsid w:val="00913696"/>
    <w:rsid w:val="0091434E"/>
    <w:rsid w:val="009149A7"/>
    <w:rsid w:val="00916F8E"/>
    <w:rsid w:val="00917D79"/>
    <w:rsid w:val="00920F57"/>
    <w:rsid w:val="0092109D"/>
    <w:rsid w:val="00925445"/>
    <w:rsid w:val="009264CC"/>
    <w:rsid w:val="00930B53"/>
    <w:rsid w:val="00933317"/>
    <w:rsid w:val="00933A1F"/>
    <w:rsid w:val="0093472A"/>
    <w:rsid w:val="00934AA4"/>
    <w:rsid w:val="00935DEA"/>
    <w:rsid w:val="00941B0A"/>
    <w:rsid w:val="00942550"/>
    <w:rsid w:val="009429ED"/>
    <w:rsid w:val="009447C8"/>
    <w:rsid w:val="00945D0C"/>
    <w:rsid w:val="009478C1"/>
    <w:rsid w:val="00947E4D"/>
    <w:rsid w:val="00950475"/>
    <w:rsid w:val="009522C5"/>
    <w:rsid w:val="009543CB"/>
    <w:rsid w:val="00955A86"/>
    <w:rsid w:val="009578A6"/>
    <w:rsid w:val="00957DF3"/>
    <w:rsid w:val="009610F8"/>
    <w:rsid w:val="0096246B"/>
    <w:rsid w:val="00962A21"/>
    <w:rsid w:val="00962ED5"/>
    <w:rsid w:val="009636B2"/>
    <w:rsid w:val="00965941"/>
    <w:rsid w:val="009664ED"/>
    <w:rsid w:val="0096679F"/>
    <w:rsid w:val="009670EA"/>
    <w:rsid w:val="009705F4"/>
    <w:rsid w:val="0097063A"/>
    <w:rsid w:val="00970D45"/>
    <w:rsid w:val="00971208"/>
    <w:rsid w:val="00972A32"/>
    <w:rsid w:val="00972F4C"/>
    <w:rsid w:val="0097373F"/>
    <w:rsid w:val="009753A5"/>
    <w:rsid w:val="00975738"/>
    <w:rsid w:val="00975FB6"/>
    <w:rsid w:val="009770A5"/>
    <w:rsid w:val="0097789D"/>
    <w:rsid w:val="009801D0"/>
    <w:rsid w:val="00980EDE"/>
    <w:rsid w:val="00983408"/>
    <w:rsid w:val="00984E65"/>
    <w:rsid w:val="00985E7E"/>
    <w:rsid w:val="009872A7"/>
    <w:rsid w:val="00987B81"/>
    <w:rsid w:val="00990CEE"/>
    <w:rsid w:val="0099216B"/>
    <w:rsid w:val="009939D8"/>
    <w:rsid w:val="00994699"/>
    <w:rsid w:val="00994FFF"/>
    <w:rsid w:val="009950CF"/>
    <w:rsid w:val="00997327"/>
    <w:rsid w:val="00997C54"/>
    <w:rsid w:val="00997EB4"/>
    <w:rsid w:val="009A1216"/>
    <w:rsid w:val="009A2CBA"/>
    <w:rsid w:val="009A3FA9"/>
    <w:rsid w:val="009A58BF"/>
    <w:rsid w:val="009A5903"/>
    <w:rsid w:val="009A5A93"/>
    <w:rsid w:val="009B004A"/>
    <w:rsid w:val="009B0104"/>
    <w:rsid w:val="009B113B"/>
    <w:rsid w:val="009B220A"/>
    <w:rsid w:val="009B28A0"/>
    <w:rsid w:val="009B2F83"/>
    <w:rsid w:val="009B3530"/>
    <w:rsid w:val="009B6272"/>
    <w:rsid w:val="009B62E0"/>
    <w:rsid w:val="009B6697"/>
    <w:rsid w:val="009C1CE0"/>
    <w:rsid w:val="009C2F7D"/>
    <w:rsid w:val="009C30A9"/>
    <w:rsid w:val="009C3C2E"/>
    <w:rsid w:val="009C3F44"/>
    <w:rsid w:val="009C4994"/>
    <w:rsid w:val="009C70CC"/>
    <w:rsid w:val="009C7372"/>
    <w:rsid w:val="009C7A0B"/>
    <w:rsid w:val="009C7A8E"/>
    <w:rsid w:val="009C7D06"/>
    <w:rsid w:val="009D09E0"/>
    <w:rsid w:val="009D0FD7"/>
    <w:rsid w:val="009D224A"/>
    <w:rsid w:val="009D2931"/>
    <w:rsid w:val="009D2B45"/>
    <w:rsid w:val="009D48C9"/>
    <w:rsid w:val="009D48CE"/>
    <w:rsid w:val="009D57BC"/>
    <w:rsid w:val="009D763B"/>
    <w:rsid w:val="009E1A03"/>
    <w:rsid w:val="009E3BC5"/>
    <w:rsid w:val="009E3C8A"/>
    <w:rsid w:val="009E52E4"/>
    <w:rsid w:val="009E552C"/>
    <w:rsid w:val="009E6502"/>
    <w:rsid w:val="009E6AEB"/>
    <w:rsid w:val="009F2B47"/>
    <w:rsid w:val="009F4603"/>
    <w:rsid w:val="009F540A"/>
    <w:rsid w:val="009F543C"/>
    <w:rsid w:val="009F563E"/>
    <w:rsid w:val="009F59DF"/>
    <w:rsid w:val="009F778B"/>
    <w:rsid w:val="00A00C8E"/>
    <w:rsid w:val="00A022D9"/>
    <w:rsid w:val="00A026DB"/>
    <w:rsid w:val="00A03A16"/>
    <w:rsid w:val="00A05AEA"/>
    <w:rsid w:val="00A06B83"/>
    <w:rsid w:val="00A06C4A"/>
    <w:rsid w:val="00A10775"/>
    <w:rsid w:val="00A1081C"/>
    <w:rsid w:val="00A117FD"/>
    <w:rsid w:val="00A11F5C"/>
    <w:rsid w:val="00A1292F"/>
    <w:rsid w:val="00A12B1B"/>
    <w:rsid w:val="00A1610F"/>
    <w:rsid w:val="00A20BFD"/>
    <w:rsid w:val="00A20EB0"/>
    <w:rsid w:val="00A21384"/>
    <w:rsid w:val="00A21476"/>
    <w:rsid w:val="00A228FF"/>
    <w:rsid w:val="00A22916"/>
    <w:rsid w:val="00A22A76"/>
    <w:rsid w:val="00A24696"/>
    <w:rsid w:val="00A26368"/>
    <w:rsid w:val="00A2642B"/>
    <w:rsid w:val="00A265B5"/>
    <w:rsid w:val="00A30FDD"/>
    <w:rsid w:val="00A31B25"/>
    <w:rsid w:val="00A31DAD"/>
    <w:rsid w:val="00A33FD9"/>
    <w:rsid w:val="00A35C8C"/>
    <w:rsid w:val="00A4033A"/>
    <w:rsid w:val="00A410D3"/>
    <w:rsid w:val="00A411F0"/>
    <w:rsid w:val="00A418FA"/>
    <w:rsid w:val="00A41AA8"/>
    <w:rsid w:val="00A426CB"/>
    <w:rsid w:val="00A43512"/>
    <w:rsid w:val="00A45D4D"/>
    <w:rsid w:val="00A47209"/>
    <w:rsid w:val="00A47CE3"/>
    <w:rsid w:val="00A519E0"/>
    <w:rsid w:val="00A51F56"/>
    <w:rsid w:val="00A531DF"/>
    <w:rsid w:val="00A546EF"/>
    <w:rsid w:val="00A54D58"/>
    <w:rsid w:val="00A566B5"/>
    <w:rsid w:val="00A56D20"/>
    <w:rsid w:val="00A60D19"/>
    <w:rsid w:val="00A617D9"/>
    <w:rsid w:val="00A61E53"/>
    <w:rsid w:val="00A6333A"/>
    <w:rsid w:val="00A64A5F"/>
    <w:rsid w:val="00A66AFA"/>
    <w:rsid w:val="00A66C56"/>
    <w:rsid w:val="00A67CD5"/>
    <w:rsid w:val="00A71AB6"/>
    <w:rsid w:val="00A74F94"/>
    <w:rsid w:val="00A768FF"/>
    <w:rsid w:val="00A77424"/>
    <w:rsid w:val="00A77A11"/>
    <w:rsid w:val="00A8198B"/>
    <w:rsid w:val="00A81E73"/>
    <w:rsid w:val="00A8236E"/>
    <w:rsid w:val="00A85C96"/>
    <w:rsid w:val="00A910A6"/>
    <w:rsid w:val="00A91B12"/>
    <w:rsid w:val="00A91B7E"/>
    <w:rsid w:val="00A97BA0"/>
    <w:rsid w:val="00AA05F4"/>
    <w:rsid w:val="00AA2555"/>
    <w:rsid w:val="00AA279E"/>
    <w:rsid w:val="00AA2D55"/>
    <w:rsid w:val="00AA6E76"/>
    <w:rsid w:val="00AB0211"/>
    <w:rsid w:val="00AB0C91"/>
    <w:rsid w:val="00AB1A20"/>
    <w:rsid w:val="00AB223C"/>
    <w:rsid w:val="00AB2798"/>
    <w:rsid w:val="00AB42A9"/>
    <w:rsid w:val="00AB4B09"/>
    <w:rsid w:val="00AB58D7"/>
    <w:rsid w:val="00AB644D"/>
    <w:rsid w:val="00AC1424"/>
    <w:rsid w:val="00AC2591"/>
    <w:rsid w:val="00AC271F"/>
    <w:rsid w:val="00AC31CE"/>
    <w:rsid w:val="00AC391F"/>
    <w:rsid w:val="00AC52D7"/>
    <w:rsid w:val="00AC5BAE"/>
    <w:rsid w:val="00AC5FDF"/>
    <w:rsid w:val="00AC6463"/>
    <w:rsid w:val="00AC7237"/>
    <w:rsid w:val="00AD2390"/>
    <w:rsid w:val="00AD246F"/>
    <w:rsid w:val="00AD3D91"/>
    <w:rsid w:val="00AD6466"/>
    <w:rsid w:val="00AD6D28"/>
    <w:rsid w:val="00AE6C0E"/>
    <w:rsid w:val="00AF0E5C"/>
    <w:rsid w:val="00AF2F4E"/>
    <w:rsid w:val="00AF3177"/>
    <w:rsid w:val="00AF3786"/>
    <w:rsid w:val="00AF3D0F"/>
    <w:rsid w:val="00AF43A7"/>
    <w:rsid w:val="00AF44AC"/>
    <w:rsid w:val="00AF474D"/>
    <w:rsid w:val="00AF5205"/>
    <w:rsid w:val="00AF55EC"/>
    <w:rsid w:val="00AF59C6"/>
    <w:rsid w:val="00AF5A3B"/>
    <w:rsid w:val="00AF6A04"/>
    <w:rsid w:val="00AF6F86"/>
    <w:rsid w:val="00B01EBD"/>
    <w:rsid w:val="00B02787"/>
    <w:rsid w:val="00B02F7A"/>
    <w:rsid w:val="00B03CBE"/>
    <w:rsid w:val="00B03F96"/>
    <w:rsid w:val="00B04033"/>
    <w:rsid w:val="00B04300"/>
    <w:rsid w:val="00B048AD"/>
    <w:rsid w:val="00B0590A"/>
    <w:rsid w:val="00B05CAE"/>
    <w:rsid w:val="00B05FDF"/>
    <w:rsid w:val="00B067B7"/>
    <w:rsid w:val="00B06C6C"/>
    <w:rsid w:val="00B06F22"/>
    <w:rsid w:val="00B07C32"/>
    <w:rsid w:val="00B106D1"/>
    <w:rsid w:val="00B10B71"/>
    <w:rsid w:val="00B11DB9"/>
    <w:rsid w:val="00B13499"/>
    <w:rsid w:val="00B1356C"/>
    <w:rsid w:val="00B14E1D"/>
    <w:rsid w:val="00B15CFE"/>
    <w:rsid w:val="00B17333"/>
    <w:rsid w:val="00B20B48"/>
    <w:rsid w:val="00B20E3E"/>
    <w:rsid w:val="00B22347"/>
    <w:rsid w:val="00B23827"/>
    <w:rsid w:val="00B2461D"/>
    <w:rsid w:val="00B24EF9"/>
    <w:rsid w:val="00B25038"/>
    <w:rsid w:val="00B27018"/>
    <w:rsid w:val="00B2733C"/>
    <w:rsid w:val="00B27500"/>
    <w:rsid w:val="00B27502"/>
    <w:rsid w:val="00B30221"/>
    <w:rsid w:val="00B30DDE"/>
    <w:rsid w:val="00B35BAD"/>
    <w:rsid w:val="00B40728"/>
    <w:rsid w:val="00B40875"/>
    <w:rsid w:val="00B412DE"/>
    <w:rsid w:val="00B4279E"/>
    <w:rsid w:val="00B43015"/>
    <w:rsid w:val="00B4328D"/>
    <w:rsid w:val="00B43A2A"/>
    <w:rsid w:val="00B44F0A"/>
    <w:rsid w:val="00B44F1F"/>
    <w:rsid w:val="00B5200E"/>
    <w:rsid w:val="00B53CFA"/>
    <w:rsid w:val="00B55B1E"/>
    <w:rsid w:val="00B55C15"/>
    <w:rsid w:val="00B56F5E"/>
    <w:rsid w:val="00B57534"/>
    <w:rsid w:val="00B60E45"/>
    <w:rsid w:val="00B6386B"/>
    <w:rsid w:val="00B63F76"/>
    <w:rsid w:val="00B65405"/>
    <w:rsid w:val="00B672FD"/>
    <w:rsid w:val="00B6734F"/>
    <w:rsid w:val="00B6799D"/>
    <w:rsid w:val="00B71BB5"/>
    <w:rsid w:val="00B72FBB"/>
    <w:rsid w:val="00B73DCB"/>
    <w:rsid w:val="00B73E7E"/>
    <w:rsid w:val="00B73FC0"/>
    <w:rsid w:val="00B74891"/>
    <w:rsid w:val="00B75D61"/>
    <w:rsid w:val="00B76398"/>
    <w:rsid w:val="00B7712A"/>
    <w:rsid w:val="00B774AC"/>
    <w:rsid w:val="00B77A2B"/>
    <w:rsid w:val="00B803A4"/>
    <w:rsid w:val="00B8090C"/>
    <w:rsid w:val="00B811D5"/>
    <w:rsid w:val="00B8241D"/>
    <w:rsid w:val="00B8317B"/>
    <w:rsid w:val="00B8382A"/>
    <w:rsid w:val="00B83F6B"/>
    <w:rsid w:val="00B84500"/>
    <w:rsid w:val="00B84655"/>
    <w:rsid w:val="00B86A36"/>
    <w:rsid w:val="00B92CA4"/>
    <w:rsid w:val="00B93842"/>
    <w:rsid w:val="00B959AD"/>
    <w:rsid w:val="00B97E24"/>
    <w:rsid w:val="00BA07F8"/>
    <w:rsid w:val="00BA090C"/>
    <w:rsid w:val="00BA149A"/>
    <w:rsid w:val="00BA2857"/>
    <w:rsid w:val="00BA30C0"/>
    <w:rsid w:val="00BA40E9"/>
    <w:rsid w:val="00BA4F58"/>
    <w:rsid w:val="00BB0BAE"/>
    <w:rsid w:val="00BB11A3"/>
    <w:rsid w:val="00BB1986"/>
    <w:rsid w:val="00BB2017"/>
    <w:rsid w:val="00BB218F"/>
    <w:rsid w:val="00BB43A6"/>
    <w:rsid w:val="00BB54D1"/>
    <w:rsid w:val="00BB5CCE"/>
    <w:rsid w:val="00BB6AF4"/>
    <w:rsid w:val="00BC0CFF"/>
    <w:rsid w:val="00BC1FDE"/>
    <w:rsid w:val="00BC30DA"/>
    <w:rsid w:val="00BC37B5"/>
    <w:rsid w:val="00BC39CA"/>
    <w:rsid w:val="00BC46EA"/>
    <w:rsid w:val="00BC523A"/>
    <w:rsid w:val="00BC6139"/>
    <w:rsid w:val="00BD00D1"/>
    <w:rsid w:val="00BD1D58"/>
    <w:rsid w:val="00BD29B2"/>
    <w:rsid w:val="00BD4C9B"/>
    <w:rsid w:val="00BD50A7"/>
    <w:rsid w:val="00BD55DA"/>
    <w:rsid w:val="00BD6C27"/>
    <w:rsid w:val="00BE0B16"/>
    <w:rsid w:val="00BE1610"/>
    <w:rsid w:val="00BE202C"/>
    <w:rsid w:val="00BE3901"/>
    <w:rsid w:val="00BE48ED"/>
    <w:rsid w:val="00BE6092"/>
    <w:rsid w:val="00BF0F01"/>
    <w:rsid w:val="00BF1B64"/>
    <w:rsid w:val="00BF3103"/>
    <w:rsid w:val="00BF33AB"/>
    <w:rsid w:val="00BF3C0B"/>
    <w:rsid w:val="00BF4B49"/>
    <w:rsid w:val="00BF50D3"/>
    <w:rsid w:val="00BF5232"/>
    <w:rsid w:val="00BF7B96"/>
    <w:rsid w:val="00C00EE2"/>
    <w:rsid w:val="00C00F6D"/>
    <w:rsid w:val="00C01646"/>
    <w:rsid w:val="00C01F91"/>
    <w:rsid w:val="00C044F8"/>
    <w:rsid w:val="00C05255"/>
    <w:rsid w:val="00C067A0"/>
    <w:rsid w:val="00C06EDC"/>
    <w:rsid w:val="00C07334"/>
    <w:rsid w:val="00C076C9"/>
    <w:rsid w:val="00C10CC0"/>
    <w:rsid w:val="00C1241C"/>
    <w:rsid w:val="00C15292"/>
    <w:rsid w:val="00C1671F"/>
    <w:rsid w:val="00C16F44"/>
    <w:rsid w:val="00C17049"/>
    <w:rsid w:val="00C1753A"/>
    <w:rsid w:val="00C17738"/>
    <w:rsid w:val="00C23748"/>
    <w:rsid w:val="00C23BB6"/>
    <w:rsid w:val="00C24336"/>
    <w:rsid w:val="00C24CF7"/>
    <w:rsid w:val="00C256C7"/>
    <w:rsid w:val="00C25815"/>
    <w:rsid w:val="00C2598F"/>
    <w:rsid w:val="00C25DBE"/>
    <w:rsid w:val="00C26084"/>
    <w:rsid w:val="00C26FDE"/>
    <w:rsid w:val="00C2715B"/>
    <w:rsid w:val="00C318E5"/>
    <w:rsid w:val="00C3346A"/>
    <w:rsid w:val="00C33A0A"/>
    <w:rsid w:val="00C34F2F"/>
    <w:rsid w:val="00C36CF5"/>
    <w:rsid w:val="00C406A6"/>
    <w:rsid w:val="00C410B6"/>
    <w:rsid w:val="00C411A1"/>
    <w:rsid w:val="00C415BF"/>
    <w:rsid w:val="00C44A3B"/>
    <w:rsid w:val="00C45F60"/>
    <w:rsid w:val="00C4646E"/>
    <w:rsid w:val="00C46540"/>
    <w:rsid w:val="00C47784"/>
    <w:rsid w:val="00C5048D"/>
    <w:rsid w:val="00C5142D"/>
    <w:rsid w:val="00C51A1C"/>
    <w:rsid w:val="00C5569D"/>
    <w:rsid w:val="00C56855"/>
    <w:rsid w:val="00C56AD5"/>
    <w:rsid w:val="00C6010B"/>
    <w:rsid w:val="00C60599"/>
    <w:rsid w:val="00C614C0"/>
    <w:rsid w:val="00C6643A"/>
    <w:rsid w:val="00C711E6"/>
    <w:rsid w:val="00C72DF4"/>
    <w:rsid w:val="00C74C14"/>
    <w:rsid w:val="00C752D7"/>
    <w:rsid w:val="00C75791"/>
    <w:rsid w:val="00C75D24"/>
    <w:rsid w:val="00C76FF6"/>
    <w:rsid w:val="00C81E6E"/>
    <w:rsid w:val="00C8255D"/>
    <w:rsid w:val="00C8346E"/>
    <w:rsid w:val="00C83AF4"/>
    <w:rsid w:val="00C83D4F"/>
    <w:rsid w:val="00C848E0"/>
    <w:rsid w:val="00C85394"/>
    <w:rsid w:val="00C87BC5"/>
    <w:rsid w:val="00C905F9"/>
    <w:rsid w:val="00C928E0"/>
    <w:rsid w:val="00C93332"/>
    <w:rsid w:val="00C93E1C"/>
    <w:rsid w:val="00C957DE"/>
    <w:rsid w:val="00C974B4"/>
    <w:rsid w:val="00CA09D2"/>
    <w:rsid w:val="00CA1A19"/>
    <w:rsid w:val="00CA4963"/>
    <w:rsid w:val="00CA7419"/>
    <w:rsid w:val="00CA7B5A"/>
    <w:rsid w:val="00CA7C44"/>
    <w:rsid w:val="00CB02BC"/>
    <w:rsid w:val="00CB0351"/>
    <w:rsid w:val="00CB0EFB"/>
    <w:rsid w:val="00CB0F01"/>
    <w:rsid w:val="00CB124F"/>
    <w:rsid w:val="00CB3032"/>
    <w:rsid w:val="00CB3507"/>
    <w:rsid w:val="00CB3AC3"/>
    <w:rsid w:val="00CB59D2"/>
    <w:rsid w:val="00CB5C0C"/>
    <w:rsid w:val="00CB6584"/>
    <w:rsid w:val="00CC037C"/>
    <w:rsid w:val="00CC04C2"/>
    <w:rsid w:val="00CC2A41"/>
    <w:rsid w:val="00CC2D7D"/>
    <w:rsid w:val="00CC2E2E"/>
    <w:rsid w:val="00CC3233"/>
    <w:rsid w:val="00CC437C"/>
    <w:rsid w:val="00CC452B"/>
    <w:rsid w:val="00CC4A0E"/>
    <w:rsid w:val="00CC6FDE"/>
    <w:rsid w:val="00CD00E9"/>
    <w:rsid w:val="00CD0544"/>
    <w:rsid w:val="00CD19DC"/>
    <w:rsid w:val="00CD1C41"/>
    <w:rsid w:val="00CD315A"/>
    <w:rsid w:val="00CD42E4"/>
    <w:rsid w:val="00CE02D8"/>
    <w:rsid w:val="00CE1187"/>
    <w:rsid w:val="00CE3861"/>
    <w:rsid w:val="00CE431D"/>
    <w:rsid w:val="00CE554F"/>
    <w:rsid w:val="00CE6150"/>
    <w:rsid w:val="00CE6752"/>
    <w:rsid w:val="00CE798C"/>
    <w:rsid w:val="00CF13DD"/>
    <w:rsid w:val="00CF1FAD"/>
    <w:rsid w:val="00CF2623"/>
    <w:rsid w:val="00CF2E9E"/>
    <w:rsid w:val="00CF3A0C"/>
    <w:rsid w:val="00CF3C47"/>
    <w:rsid w:val="00CF6A04"/>
    <w:rsid w:val="00CF6C27"/>
    <w:rsid w:val="00D003F4"/>
    <w:rsid w:val="00D0101C"/>
    <w:rsid w:val="00D01EBE"/>
    <w:rsid w:val="00D01FB6"/>
    <w:rsid w:val="00D02CB3"/>
    <w:rsid w:val="00D02EA7"/>
    <w:rsid w:val="00D0673F"/>
    <w:rsid w:val="00D06B03"/>
    <w:rsid w:val="00D07FFB"/>
    <w:rsid w:val="00D10120"/>
    <w:rsid w:val="00D10BE6"/>
    <w:rsid w:val="00D1115F"/>
    <w:rsid w:val="00D114BD"/>
    <w:rsid w:val="00D12097"/>
    <w:rsid w:val="00D135DF"/>
    <w:rsid w:val="00D13D8D"/>
    <w:rsid w:val="00D142B2"/>
    <w:rsid w:val="00D15A46"/>
    <w:rsid w:val="00D15F0E"/>
    <w:rsid w:val="00D16F96"/>
    <w:rsid w:val="00D172AB"/>
    <w:rsid w:val="00D20669"/>
    <w:rsid w:val="00D20A60"/>
    <w:rsid w:val="00D21207"/>
    <w:rsid w:val="00D23E51"/>
    <w:rsid w:val="00D23E99"/>
    <w:rsid w:val="00D243CE"/>
    <w:rsid w:val="00D26A9B"/>
    <w:rsid w:val="00D27323"/>
    <w:rsid w:val="00D27FD6"/>
    <w:rsid w:val="00D304AD"/>
    <w:rsid w:val="00D310D4"/>
    <w:rsid w:val="00D3146D"/>
    <w:rsid w:val="00D3309E"/>
    <w:rsid w:val="00D33424"/>
    <w:rsid w:val="00D3457A"/>
    <w:rsid w:val="00D34667"/>
    <w:rsid w:val="00D3500E"/>
    <w:rsid w:val="00D36552"/>
    <w:rsid w:val="00D375F6"/>
    <w:rsid w:val="00D40022"/>
    <w:rsid w:val="00D402A6"/>
    <w:rsid w:val="00D4061E"/>
    <w:rsid w:val="00D40B31"/>
    <w:rsid w:val="00D418C4"/>
    <w:rsid w:val="00D43D83"/>
    <w:rsid w:val="00D43D93"/>
    <w:rsid w:val="00D44C7B"/>
    <w:rsid w:val="00D47064"/>
    <w:rsid w:val="00D52438"/>
    <w:rsid w:val="00D52E73"/>
    <w:rsid w:val="00D5335B"/>
    <w:rsid w:val="00D533CA"/>
    <w:rsid w:val="00D549D8"/>
    <w:rsid w:val="00D554DA"/>
    <w:rsid w:val="00D55C6A"/>
    <w:rsid w:val="00D57EC3"/>
    <w:rsid w:val="00D60B7C"/>
    <w:rsid w:val="00D62287"/>
    <w:rsid w:val="00D62534"/>
    <w:rsid w:val="00D642D6"/>
    <w:rsid w:val="00D64975"/>
    <w:rsid w:val="00D65497"/>
    <w:rsid w:val="00D65582"/>
    <w:rsid w:val="00D714DD"/>
    <w:rsid w:val="00D71B41"/>
    <w:rsid w:val="00D725CD"/>
    <w:rsid w:val="00D73054"/>
    <w:rsid w:val="00D732DE"/>
    <w:rsid w:val="00D74CF7"/>
    <w:rsid w:val="00D774AB"/>
    <w:rsid w:val="00D80429"/>
    <w:rsid w:val="00D8048F"/>
    <w:rsid w:val="00D83808"/>
    <w:rsid w:val="00D84282"/>
    <w:rsid w:val="00D871E0"/>
    <w:rsid w:val="00D90C17"/>
    <w:rsid w:val="00D93C67"/>
    <w:rsid w:val="00D94990"/>
    <w:rsid w:val="00D94AA1"/>
    <w:rsid w:val="00D9703D"/>
    <w:rsid w:val="00D9754F"/>
    <w:rsid w:val="00D975E7"/>
    <w:rsid w:val="00DA3CBA"/>
    <w:rsid w:val="00DA411D"/>
    <w:rsid w:val="00DA4209"/>
    <w:rsid w:val="00DA6B55"/>
    <w:rsid w:val="00DA6D70"/>
    <w:rsid w:val="00DA70DB"/>
    <w:rsid w:val="00DB0524"/>
    <w:rsid w:val="00DB091A"/>
    <w:rsid w:val="00DB19A1"/>
    <w:rsid w:val="00DB2A35"/>
    <w:rsid w:val="00DB2ACC"/>
    <w:rsid w:val="00DB3702"/>
    <w:rsid w:val="00DB6904"/>
    <w:rsid w:val="00DC0070"/>
    <w:rsid w:val="00DC19AF"/>
    <w:rsid w:val="00DC4550"/>
    <w:rsid w:val="00DC5212"/>
    <w:rsid w:val="00DC6C80"/>
    <w:rsid w:val="00DC6DFA"/>
    <w:rsid w:val="00DD1E70"/>
    <w:rsid w:val="00DD2C31"/>
    <w:rsid w:val="00DD48BD"/>
    <w:rsid w:val="00DE02C0"/>
    <w:rsid w:val="00DE050F"/>
    <w:rsid w:val="00DE23CE"/>
    <w:rsid w:val="00DE3319"/>
    <w:rsid w:val="00DE48FB"/>
    <w:rsid w:val="00DE5650"/>
    <w:rsid w:val="00DF015C"/>
    <w:rsid w:val="00DF058D"/>
    <w:rsid w:val="00DF0B7E"/>
    <w:rsid w:val="00DF0C98"/>
    <w:rsid w:val="00DF1AFA"/>
    <w:rsid w:val="00DF1CD8"/>
    <w:rsid w:val="00DF30B0"/>
    <w:rsid w:val="00DF52A3"/>
    <w:rsid w:val="00DF644F"/>
    <w:rsid w:val="00DF6894"/>
    <w:rsid w:val="00DF6F6A"/>
    <w:rsid w:val="00DF70CE"/>
    <w:rsid w:val="00E00BFE"/>
    <w:rsid w:val="00E066BD"/>
    <w:rsid w:val="00E066FC"/>
    <w:rsid w:val="00E1052E"/>
    <w:rsid w:val="00E12C42"/>
    <w:rsid w:val="00E13C3A"/>
    <w:rsid w:val="00E14B39"/>
    <w:rsid w:val="00E14C5F"/>
    <w:rsid w:val="00E15E8F"/>
    <w:rsid w:val="00E16D52"/>
    <w:rsid w:val="00E20EE5"/>
    <w:rsid w:val="00E22F50"/>
    <w:rsid w:val="00E23971"/>
    <w:rsid w:val="00E23D6D"/>
    <w:rsid w:val="00E24C2D"/>
    <w:rsid w:val="00E24DA6"/>
    <w:rsid w:val="00E253F5"/>
    <w:rsid w:val="00E26614"/>
    <w:rsid w:val="00E2749F"/>
    <w:rsid w:val="00E27B0D"/>
    <w:rsid w:val="00E27D63"/>
    <w:rsid w:val="00E30CDE"/>
    <w:rsid w:val="00E3346C"/>
    <w:rsid w:val="00E36015"/>
    <w:rsid w:val="00E37592"/>
    <w:rsid w:val="00E37FAE"/>
    <w:rsid w:val="00E403DF"/>
    <w:rsid w:val="00E40426"/>
    <w:rsid w:val="00E41E51"/>
    <w:rsid w:val="00E4366E"/>
    <w:rsid w:val="00E45228"/>
    <w:rsid w:val="00E45A48"/>
    <w:rsid w:val="00E47383"/>
    <w:rsid w:val="00E50407"/>
    <w:rsid w:val="00E54B02"/>
    <w:rsid w:val="00E57417"/>
    <w:rsid w:val="00E576C0"/>
    <w:rsid w:val="00E60C5E"/>
    <w:rsid w:val="00E62DD6"/>
    <w:rsid w:val="00E63062"/>
    <w:rsid w:val="00E64DF8"/>
    <w:rsid w:val="00E6530A"/>
    <w:rsid w:val="00E67220"/>
    <w:rsid w:val="00E6750F"/>
    <w:rsid w:val="00E70A7D"/>
    <w:rsid w:val="00E70BCF"/>
    <w:rsid w:val="00E71042"/>
    <w:rsid w:val="00E74C08"/>
    <w:rsid w:val="00E776E1"/>
    <w:rsid w:val="00E77C1B"/>
    <w:rsid w:val="00E801B6"/>
    <w:rsid w:val="00E81145"/>
    <w:rsid w:val="00E823EF"/>
    <w:rsid w:val="00E8322F"/>
    <w:rsid w:val="00E84AF3"/>
    <w:rsid w:val="00E84F2D"/>
    <w:rsid w:val="00E85546"/>
    <w:rsid w:val="00E86AF4"/>
    <w:rsid w:val="00E90F23"/>
    <w:rsid w:val="00E93270"/>
    <w:rsid w:val="00E93E14"/>
    <w:rsid w:val="00E96230"/>
    <w:rsid w:val="00E97925"/>
    <w:rsid w:val="00EA1573"/>
    <w:rsid w:val="00EA17BA"/>
    <w:rsid w:val="00EA17EB"/>
    <w:rsid w:val="00EA28A0"/>
    <w:rsid w:val="00EA4249"/>
    <w:rsid w:val="00EA4704"/>
    <w:rsid w:val="00EA4786"/>
    <w:rsid w:val="00EA47BC"/>
    <w:rsid w:val="00EA54DC"/>
    <w:rsid w:val="00EA5791"/>
    <w:rsid w:val="00EA638A"/>
    <w:rsid w:val="00EA7F39"/>
    <w:rsid w:val="00EB0AA2"/>
    <w:rsid w:val="00EB13BF"/>
    <w:rsid w:val="00EB1E83"/>
    <w:rsid w:val="00EB25DA"/>
    <w:rsid w:val="00EB2DBF"/>
    <w:rsid w:val="00EB2FCC"/>
    <w:rsid w:val="00EB33E0"/>
    <w:rsid w:val="00EB380C"/>
    <w:rsid w:val="00EB730B"/>
    <w:rsid w:val="00EC2ED2"/>
    <w:rsid w:val="00EC343B"/>
    <w:rsid w:val="00EC4877"/>
    <w:rsid w:val="00EC59D2"/>
    <w:rsid w:val="00EC6363"/>
    <w:rsid w:val="00EC7A2F"/>
    <w:rsid w:val="00ED072C"/>
    <w:rsid w:val="00ED18CF"/>
    <w:rsid w:val="00ED1E4E"/>
    <w:rsid w:val="00ED2083"/>
    <w:rsid w:val="00ED3693"/>
    <w:rsid w:val="00ED3D5B"/>
    <w:rsid w:val="00ED5F3B"/>
    <w:rsid w:val="00ED69F8"/>
    <w:rsid w:val="00ED6E3C"/>
    <w:rsid w:val="00ED782F"/>
    <w:rsid w:val="00EE11B4"/>
    <w:rsid w:val="00EE4CB0"/>
    <w:rsid w:val="00EE561C"/>
    <w:rsid w:val="00EE6162"/>
    <w:rsid w:val="00EE6EBA"/>
    <w:rsid w:val="00EE7E54"/>
    <w:rsid w:val="00EF0DA0"/>
    <w:rsid w:val="00EF11B7"/>
    <w:rsid w:val="00EF2C59"/>
    <w:rsid w:val="00EF3830"/>
    <w:rsid w:val="00EF41B9"/>
    <w:rsid w:val="00EF4626"/>
    <w:rsid w:val="00EF4857"/>
    <w:rsid w:val="00EF49DE"/>
    <w:rsid w:val="00EF7E6B"/>
    <w:rsid w:val="00F00331"/>
    <w:rsid w:val="00F009BF"/>
    <w:rsid w:val="00F02255"/>
    <w:rsid w:val="00F051E1"/>
    <w:rsid w:val="00F05847"/>
    <w:rsid w:val="00F059D9"/>
    <w:rsid w:val="00F069BC"/>
    <w:rsid w:val="00F071D3"/>
    <w:rsid w:val="00F07483"/>
    <w:rsid w:val="00F11F50"/>
    <w:rsid w:val="00F142BD"/>
    <w:rsid w:val="00F14A75"/>
    <w:rsid w:val="00F154BF"/>
    <w:rsid w:val="00F200B3"/>
    <w:rsid w:val="00F208A2"/>
    <w:rsid w:val="00F212D8"/>
    <w:rsid w:val="00F215BB"/>
    <w:rsid w:val="00F235CF"/>
    <w:rsid w:val="00F23DF2"/>
    <w:rsid w:val="00F24209"/>
    <w:rsid w:val="00F2471E"/>
    <w:rsid w:val="00F2497B"/>
    <w:rsid w:val="00F25112"/>
    <w:rsid w:val="00F3096F"/>
    <w:rsid w:val="00F309DF"/>
    <w:rsid w:val="00F30B02"/>
    <w:rsid w:val="00F317C8"/>
    <w:rsid w:val="00F318AD"/>
    <w:rsid w:val="00F347AA"/>
    <w:rsid w:val="00F34E18"/>
    <w:rsid w:val="00F34E38"/>
    <w:rsid w:val="00F35095"/>
    <w:rsid w:val="00F35993"/>
    <w:rsid w:val="00F36E29"/>
    <w:rsid w:val="00F3717F"/>
    <w:rsid w:val="00F37FDE"/>
    <w:rsid w:val="00F40A19"/>
    <w:rsid w:val="00F40C30"/>
    <w:rsid w:val="00F40DA3"/>
    <w:rsid w:val="00F41FAF"/>
    <w:rsid w:val="00F42C7B"/>
    <w:rsid w:val="00F46B3F"/>
    <w:rsid w:val="00F4716B"/>
    <w:rsid w:val="00F504C5"/>
    <w:rsid w:val="00F518C0"/>
    <w:rsid w:val="00F5423A"/>
    <w:rsid w:val="00F550FC"/>
    <w:rsid w:val="00F562E3"/>
    <w:rsid w:val="00F570AE"/>
    <w:rsid w:val="00F5792C"/>
    <w:rsid w:val="00F6067A"/>
    <w:rsid w:val="00F62BA1"/>
    <w:rsid w:val="00F63008"/>
    <w:rsid w:val="00F634D5"/>
    <w:rsid w:val="00F6678B"/>
    <w:rsid w:val="00F66EBB"/>
    <w:rsid w:val="00F67FB5"/>
    <w:rsid w:val="00F71492"/>
    <w:rsid w:val="00F7183E"/>
    <w:rsid w:val="00F71F19"/>
    <w:rsid w:val="00F72775"/>
    <w:rsid w:val="00F745EB"/>
    <w:rsid w:val="00F749BD"/>
    <w:rsid w:val="00F74F67"/>
    <w:rsid w:val="00F762FA"/>
    <w:rsid w:val="00F77EE8"/>
    <w:rsid w:val="00F80520"/>
    <w:rsid w:val="00F80F01"/>
    <w:rsid w:val="00F81F12"/>
    <w:rsid w:val="00F829D7"/>
    <w:rsid w:val="00F836ED"/>
    <w:rsid w:val="00F83A81"/>
    <w:rsid w:val="00F83A89"/>
    <w:rsid w:val="00F83E8D"/>
    <w:rsid w:val="00F84753"/>
    <w:rsid w:val="00F85CC6"/>
    <w:rsid w:val="00F85D1B"/>
    <w:rsid w:val="00F8611B"/>
    <w:rsid w:val="00F868ED"/>
    <w:rsid w:val="00F86A7E"/>
    <w:rsid w:val="00F86C0B"/>
    <w:rsid w:val="00F874FF"/>
    <w:rsid w:val="00F877B8"/>
    <w:rsid w:val="00F91674"/>
    <w:rsid w:val="00F91EAC"/>
    <w:rsid w:val="00F96329"/>
    <w:rsid w:val="00F9667C"/>
    <w:rsid w:val="00FA13CE"/>
    <w:rsid w:val="00FA361B"/>
    <w:rsid w:val="00FA378C"/>
    <w:rsid w:val="00FA3CCA"/>
    <w:rsid w:val="00FA4531"/>
    <w:rsid w:val="00FA4DDE"/>
    <w:rsid w:val="00FA5355"/>
    <w:rsid w:val="00FA593B"/>
    <w:rsid w:val="00FA5E0A"/>
    <w:rsid w:val="00FB0393"/>
    <w:rsid w:val="00FB2911"/>
    <w:rsid w:val="00FB3F27"/>
    <w:rsid w:val="00FB4605"/>
    <w:rsid w:val="00FB51D8"/>
    <w:rsid w:val="00FB5E64"/>
    <w:rsid w:val="00FB5FE1"/>
    <w:rsid w:val="00FB65F0"/>
    <w:rsid w:val="00FB6A6B"/>
    <w:rsid w:val="00FB7698"/>
    <w:rsid w:val="00FB7BC7"/>
    <w:rsid w:val="00FC0523"/>
    <w:rsid w:val="00FC0BE0"/>
    <w:rsid w:val="00FC1298"/>
    <w:rsid w:val="00FC1AB9"/>
    <w:rsid w:val="00FC1C99"/>
    <w:rsid w:val="00FC1E44"/>
    <w:rsid w:val="00FC2CB9"/>
    <w:rsid w:val="00FC3404"/>
    <w:rsid w:val="00FC5524"/>
    <w:rsid w:val="00FC73A8"/>
    <w:rsid w:val="00FC7838"/>
    <w:rsid w:val="00FD19F1"/>
    <w:rsid w:val="00FD2CFE"/>
    <w:rsid w:val="00FD3D10"/>
    <w:rsid w:val="00FD4BA1"/>
    <w:rsid w:val="00FD4ED5"/>
    <w:rsid w:val="00FD4EEB"/>
    <w:rsid w:val="00FD5533"/>
    <w:rsid w:val="00FD7177"/>
    <w:rsid w:val="00FD794C"/>
    <w:rsid w:val="00FE0870"/>
    <w:rsid w:val="00FE0D21"/>
    <w:rsid w:val="00FE1096"/>
    <w:rsid w:val="00FE222B"/>
    <w:rsid w:val="00FE4BB7"/>
    <w:rsid w:val="00FE556B"/>
    <w:rsid w:val="00FE5850"/>
    <w:rsid w:val="00FE5E63"/>
    <w:rsid w:val="00FE5F9F"/>
    <w:rsid w:val="00FE6BDB"/>
    <w:rsid w:val="00FE6D5A"/>
    <w:rsid w:val="00FE7498"/>
    <w:rsid w:val="00FF10AC"/>
    <w:rsid w:val="00FF155A"/>
    <w:rsid w:val="00FF1945"/>
    <w:rsid w:val="00FF33BE"/>
    <w:rsid w:val="00FF3779"/>
    <w:rsid w:val="00FF3F3E"/>
    <w:rsid w:val="00FF4791"/>
    <w:rsid w:val="00FF5BE0"/>
    <w:rsid w:val="00FF5DC7"/>
    <w:rsid w:val="00FF60B1"/>
    <w:rsid w:val="00FF6786"/>
    <w:rsid w:val="00FF7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AB3CFE-7D03-4B9B-B635-4EEA84F66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3720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536DE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3"/>
    <w:rsid w:val="00536DEA"/>
    <w:pPr>
      <w:widowControl w:val="0"/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1">
    <w:name w:val="Основной текст1"/>
    <w:basedOn w:val="a3"/>
    <w:rsid w:val="005630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 w:eastAsia="ru-RU" w:bidi="ru-RU"/>
    </w:rPr>
  </w:style>
  <w:style w:type="character" w:customStyle="1" w:styleId="12">
    <w:name w:val="Заголовок №1_"/>
    <w:basedOn w:val="a0"/>
    <w:link w:val="13"/>
    <w:rsid w:val="00E403DF"/>
    <w:rPr>
      <w:rFonts w:ascii="Times New Roman" w:eastAsia="Times New Roman" w:hAnsi="Times New Roman" w:cs="Times New Roman"/>
      <w:b/>
      <w:bCs/>
      <w:spacing w:val="3"/>
      <w:sz w:val="23"/>
      <w:szCs w:val="23"/>
      <w:shd w:val="clear" w:color="auto" w:fill="FFFFFF"/>
    </w:rPr>
  </w:style>
  <w:style w:type="paragraph" w:customStyle="1" w:styleId="13">
    <w:name w:val="Заголовок №1"/>
    <w:basedOn w:val="a"/>
    <w:link w:val="12"/>
    <w:rsid w:val="00E403DF"/>
    <w:pPr>
      <w:widowControl w:val="0"/>
      <w:shd w:val="clear" w:color="auto" w:fill="FFFFFF"/>
      <w:spacing w:before="240" w:after="36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pacing w:val="3"/>
      <w:sz w:val="23"/>
      <w:szCs w:val="23"/>
    </w:rPr>
  </w:style>
  <w:style w:type="paragraph" w:styleId="a4">
    <w:name w:val="Balloon Text"/>
    <w:basedOn w:val="a"/>
    <w:link w:val="a5"/>
    <w:uiPriority w:val="99"/>
    <w:semiHidden/>
    <w:unhideWhenUsed/>
    <w:rsid w:val="00A411F0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411F0"/>
    <w:rPr>
      <w:rFonts w:ascii="Arial" w:hAnsi="Arial" w:cs="Arial"/>
      <w:sz w:val="18"/>
      <w:szCs w:val="18"/>
    </w:rPr>
  </w:style>
  <w:style w:type="paragraph" w:styleId="a6">
    <w:name w:val="Normal (Web)"/>
    <w:basedOn w:val="a"/>
    <w:rsid w:val="00C1753A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7">
    <w:name w:val="Знак"/>
    <w:basedOn w:val="a"/>
    <w:rsid w:val="00C1753A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10">
    <w:name w:val="Заголовок 1 Знак"/>
    <w:basedOn w:val="a0"/>
    <w:link w:val="1"/>
    <w:rsid w:val="00437208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8">
    <w:name w:val="Title"/>
    <w:basedOn w:val="a"/>
    <w:link w:val="a9"/>
    <w:qFormat/>
    <w:rsid w:val="00437208"/>
    <w:pPr>
      <w:spacing w:after="0" w:line="360" w:lineRule="auto"/>
      <w:jc w:val="center"/>
    </w:pPr>
    <w:rPr>
      <w:rFonts w:ascii="Journal" w:eastAsia="Times New Roman" w:hAnsi="Journal" w:cs="Times New Roman"/>
      <w:b/>
      <w:i/>
      <w:sz w:val="28"/>
      <w:szCs w:val="20"/>
      <w:lang w:val="x-none" w:eastAsia="x-none"/>
    </w:rPr>
  </w:style>
  <w:style w:type="character" w:customStyle="1" w:styleId="a9">
    <w:name w:val="Заголовок Знак"/>
    <w:basedOn w:val="a0"/>
    <w:link w:val="a8"/>
    <w:rsid w:val="00437208"/>
    <w:rPr>
      <w:rFonts w:ascii="Journal" w:eastAsia="Times New Roman" w:hAnsi="Journal" w:cs="Times New Roman"/>
      <w:b/>
      <w:i/>
      <w:sz w:val="28"/>
      <w:szCs w:val="20"/>
      <w:lang w:val="x-none" w:eastAsia="x-none"/>
    </w:rPr>
  </w:style>
  <w:style w:type="paragraph" w:styleId="aa">
    <w:name w:val="Body Text"/>
    <w:basedOn w:val="a"/>
    <w:link w:val="ab"/>
    <w:semiHidden/>
    <w:unhideWhenUsed/>
    <w:rsid w:val="00437208"/>
    <w:pPr>
      <w:spacing w:after="12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b">
    <w:name w:val="Основной текст Знак"/>
    <w:basedOn w:val="a0"/>
    <w:link w:val="aa"/>
    <w:semiHidden/>
    <w:rsid w:val="00437208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3">
    <w:name w:val="Body Text 3"/>
    <w:basedOn w:val="a"/>
    <w:link w:val="30"/>
    <w:semiHidden/>
    <w:unhideWhenUsed/>
    <w:rsid w:val="00437208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30">
    <w:name w:val="Основной текст 3 Знак"/>
    <w:basedOn w:val="a0"/>
    <w:link w:val="3"/>
    <w:semiHidden/>
    <w:rsid w:val="00437208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ac">
    <w:name w:val="header"/>
    <w:basedOn w:val="a"/>
    <w:link w:val="ad"/>
    <w:uiPriority w:val="99"/>
    <w:unhideWhenUsed/>
    <w:rsid w:val="00ED18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ED18CF"/>
  </w:style>
  <w:style w:type="paragraph" w:styleId="ae">
    <w:name w:val="footer"/>
    <w:basedOn w:val="a"/>
    <w:link w:val="af"/>
    <w:uiPriority w:val="99"/>
    <w:unhideWhenUsed/>
    <w:rsid w:val="00ED18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ED18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144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1839</Words>
  <Characters>10484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В. Кривошеева</dc:creator>
  <cp:keywords/>
  <dc:description/>
  <cp:lastModifiedBy>Пирогов Павел Дмитриевич</cp:lastModifiedBy>
  <cp:revision>2</cp:revision>
  <cp:lastPrinted>2021-04-22T13:37:00Z</cp:lastPrinted>
  <dcterms:created xsi:type="dcterms:W3CDTF">2021-06-08T13:47:00Z</dcterms:created>
  <dcterms:modified xsi:type="dcterms:W3CDTF">2021-06-08T13:47:00Z</dcterms:modified>
</cp:coreProperties>
</file>