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A5DA3" w14:textId="77777777" w:rsidR="009F4564" w:rsidRPr="00BC460E" w:rsidRDefault="009F4564" w:rsidP="009F4564">
      <w:pPr>
        <w:pStyle w:val="10"/>
        <w:ind w:left="0" w:right="0"/>
        <w:rPr>
          <w:bCs/>
          <w:szCs w:val="24"/>
        </w:rPr>
      </w:pPr>
      <w:r w:rsidRPr="00BC460E">
        <w:rPr>
          <w:szCs w:val="24"/>
        </w:rPr>
        <w:t>МИНОБРНАУКИ РОССИИ</w:t>
      </w:r>
    </w:p>
    <w:p w14:paraId="6C36E724" w14:textId="77777777" w:rsidR="009F4564" w:rsidRPr="00BC460E" w:rsidRDefault="009F4564" w:rsidP="009F4564">
      <w:pPr>
        <w:pStyle w:val="2"/>
        <w:ind w:left="0" w:right="0"/>
        <w:rPr>
          <w:sz w:val="24"/>
          <w:szCs w:val="24"/>
        </w:rPr>
      </w:pPr>
      <w:r w:rsidRPr="00BC460E">
        <w:rPr>
          <w:sz w:val="24"/>
          <w:szCs w:val="24"/>
        </w:rPr>
        <w:t xml:space="preserve">Федеральное государственное бюджетное </w:t>
      </w:r>
    </w:p>
    <w:p w14:paraId="114E415F" w14:textId="77777777" w:rsidR="009F4564" w:rsidRPr="00BC460E" w:rsidRDefault="009F4564" w:rsidP="009F4564">
      <w:pPr>
        <w:pStyle w:val="2"/>
        <w:ind w:left="0" w:right="0"/>
        <w:rPr>
          <w:sz w:val="28"/>
          <w:szCs w:val="28"/>
        </w:rPr>
      </w:pPr>
      <w:r w:rsidRPr="00BC460E">
        <w:rPr>
          <w:sz w:val="24"/>
          <w:szCs w:val="24"/>
        </w:rPr>
        <w:t>образовательное учреждение высшего образования</w:t>
      </w:r>
    </w:p>
    <w:p w14:paraId="0984BDA7" w14:textId="77777777" w:rsidR="00B9081B" w:rsidRPr="00BC460E" w:rsidRDefault="009F4564" w:rsidP="009F4564">
      <w:pPr>
        <w:pStyle w:val="31"/>
        <w:ind w:left="0" w:right="0" w:firstLine="0"/>
        <w:rPr>
          <w:b/>
          <w:szCs w:val="28"/>
        </w:rPr>
      </w:pPr>
      <w:r w:rsidRPr="00BC460E">
        <w:rPr>
          <w:b/>
          <w:szCs w:val="28"/>
        </w:rPr>
        <w:t>«Ухтинский государственный технический университет»</w:t>
      </w:r>
    </w:p>
    <w:p w14:paraId="022EA591" w14:textId="79603D86" w:rsidR="009F4564" w:rsidRPr="00BC460E" w:rsidRDefault="00B9081B" w:rsidP="009F4564">
      <w:pPr>
        <w:pStyle w:val="31"/>
        <w:ind w:left="0" w:right="0" w:firstLine="0"/>
        <w:rPr>
          <w:b/>
          <w:szCs w:val="28"/>
        </w:rPr>
      </w:pPr>
      <w:r w:rsidRPr="00BC460E">
        <w:rPr>
          <w:b/>
          <w:szCs w:val="28"/>
        </w:rPr>
        <w:t>(УГТУ)</w:t>
      </w:r>
      <w:r w:rsidR="009F4564" w:rsidRPr="00BC460E">
        <w:rPr>
          <w:b/>
          <w:szCs w:val="28"/>
        </w:rPr>
        <w:t xml:space="preserve"> </w:t>
      </w:r>
    </w:p>
    <w:tbl>
      <w:tblPr>
        <w:tblStyle w:val="14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4536"/>
      </w:tblGrid>
      <w:tr w:rsidR="00E53473" w:rsidRPr="00694553" w14:paraId="2E20D483" w14:textId="77777777" w:rsidTr="00B52EB9">
        <w:tc>
          <w:tcPr>
            <w:tcW w:w="5211" w:type="dxa"/>
          </w:tcPr>
          <w:p w14:paraId="6B97B04A" w14:textId="77777777" w:rsidR="00E53473" w:rsidRPr="00694553" w:rsidRDefault="00E53473" w:rsidP="00B52EB9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14:paraId="3552EAC3" w14:textId="77777777" w:rsidR="00E53473" w:rsidRPr="00694553" w:rsidRDefault="00E53473" w:rsidP="00B52EB9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490519A0" w14:textId="77777777" w:rsidR="00E53473" w:rsidRPr="00694553" w:rsidRDefault="00E53473" w:rsidP="00B52EB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553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14:paraId="63B4E058" w14:textId="77777777" w:rsidR="00E53473" w:rsidRPr="00694553" w:rsidRDefault="00E53473" w:rsidP="00B52EB9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25E6DF3" w14:textId="3E49D8D2" w:rsidR="00DF2D9B" w:rsidRDefault="00D517E7" w:rsidP="00B52EB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Ректор, профессор</w:t>
            </w:r>
          </w:p>
          <w:p w14:paraId="2D307FAA" w14:textId="77777777" w:rsidR="005101CC" w:rsidRPr="00DF2D9B" w:rsidRDefault="005101CC" w:rsidP="00B52EB9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3B03B91B" w14:textId="77777777" w:rsidR="00E53473" w:rsidRPr="00694553" w:rsidRDefault="00E53473" w:rsidP="00B52EB9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0FDEF76F" w14:textId="172553B7" w:rsidR="00E53473" w:rsidRDefault="00E53473" w:rsidP="00B52EB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 /</w:t>
            </w:r>
            <w:r w:rsidR="006A0CF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517E7">
              <w:rPr>
                <w:rFonts w:ascii="Times New Roman" w:hAnsi="Times New Roman"/>
                <w:sz w:val="28"/>
                <w:szCs w:val="28"/>
              </w:rPr>
              <w:t xml:space="preserve">Р.В. </w:t>
            </w:r>
            <w:proofErr w:type="spellStart"/>
            <w:r w:rsidR="00D517E7">
              <w:rPr>
                <w:rFonts w:ascii="Times New Roman" w:hAnsi="Times New Roman"/>
                <w:sz w:val="28"/>
                <w:szCs w:val="28"/>
              </w:rPr>
              <w:t>Агиней</w:t>
            </w:r>
            <w:proofErr w:type="spellEnd"/>
            <w:r w:rsidR="006A0CF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</w:p>
          <w:p w14:paraId="4B2C4D96" w14:textId="77777777" w:rsidR="00E53473" w:rsidRPr="00694553" w:rsidRDefault="00E53473" w:rsidP="00B52EB9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77C7269A" w14:textId="51A42DCE" w:rsidR="00E53473" w:rsidRPr="00694553" w:rsidRDefault="00DF2D9B" w:rsidP="00B52EB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«____» ____________ 20____</w:t>
            </w:r>
            <w:r w:rsidR="00E53473" w:rsidRPr="00694553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</w:tbl>
    <w:p w14:paraId="797AA92E" w14:textId="0BACD52D" w:rsidR="00E53473" w:rsidRDefault="00E53473" w:rsidP="004549DE">
      <w:pPr>
        <w:suppressAutoHyphens/>
      </w:pPr>
    </w:p>
    <w:p w14:paraId="71B944F7" w14:textId="77777777" w:rsidR="00E53473" w:rsidRPr="000B73FA" w:rsidRDefault="00E53473" w:rsidP="004549DE">
      <w:pPr>
        <w:suppressAutoHyphens/>
      </w:pPr>
    </w:p>
    <w:p w14:paraId="2A62256C" w14:textId="77777777" w:rsidR="004549DE" w:rsidRDefault="000C488C" w:rsidP="004549DE">
      <w:pPr>
        <w:suppressAutoHyphens/>
        <w:jc w:val="center"/>
        <w:rPr>
          <w:rFonts w:ascii="Times New Roman" w:eastAsia="Times New Roman" w:hAnsi="Times New Roman"/>
          <w:b/>
          <w:sz w:val="28"/>
          <w:szCs w:val="26"/>
          <w:lang w:eastAsia="ru-RU"/>
        </w:rPr>
      </w:pPr>
      <w:r>
        <w:rPr>
          <w:rFonts w:ascii="Times New Roman" w:eastAsia="Times New Roman" w:hAnsi="Times New Roman"/>
          <w:b/>
          <w:sz w:val="28"/>
          <w:szCs w:val="26"/>
          <w:lang w:eastAsia="ru-RU"/>
        </w:rPr>
        <w:t xml:space="preserve">ЭКСПЕРТНОЕ </w:t>
      </w:r>
      <w:r w:rsidR="004549DE" w:rsidRPr="002F0068">
        <w:rPr>
          <w:rFonts w:ascii="Times New Roman" w:eastAsia="Times New Roman" w:hAnsi="Times New Roman"/>
          <w:b/>
          <w:sz w:val="28"/>
          <w:szCs w:val="26"/>
          <w:lang w:eastAsia="ru-RU"/>
        </w:rPr>
        <w:t>ЗАКЛЮЧЕНИЕ</w:t>
      </w:r>
    </w:p>
    <w:p w14:paraId="12427BCD" w14:textId="04791A06" w:rsidR="004C1F3C" w:rsidRPr="002C1528" w:rsidRDefault="004C1F3C" w:rsidP="00511476">
      <w:pPr>
        <w:pStyle w:val="a3"/>
        <w:widowControl w:val="0"/>
        <w:numPr>
          <w:ilvl w:val="0"/>
          <w:numId w:val="6"/>
        </w:numPr>
        <w:suppressAutoHyphens/>
        <w:spacing w:after="12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Об актуальности, новизне и научно-техническом уровне результатов исследований, содержащихся в </w:t>
      </w:r>
      <w:r w:rsidR="00B309BA">
        <w:rPr>
          <w:rFonts w:ascii="Times New Roman" w:hAnsi="Times New Roman"/>
          <w:color w:val="000000" w:themeColor="text1"/>
          <w:sz w:val="28"/>
          <w:szCs w:val="28"/>
        </w:rPr>
        <w:t>рукописи научной публикации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>, подготовленн</w:t>
      </w:r>
      <w:r w:rsidR="00B309BA">
        <w:rPr>
          <w:rFonts w:ascii="Times New Roman" w:hAnsi="Times New Roman"/>
          <w:color w:val="000000" w:themeColor="text1"/>
          <w:sz w:val="28"/>
          <w:szCs w:val="28"/>
        </w:rPr>
        <w:t>ой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к открытому опубликованию и представленных на рассмотрение комиссии.</w:t>
      </w:r>
    </w:p>
    <w:p w14:paraId="1B94199A" w14:textId="7EFF1716" w:rsidR="00DE1E5B" w:rsidRPr="002C1528" w:rsidRDefault="00DE1E5B" w:rsidP="00511476">
      <w:pPr>
        <w:pStyle w:val="a3"/>
        <w:widowControl w:val="0"/>
        <w:numPr>
          <w:ilvl w:val="0"/>
          <w:numId w:val="6"/>
        </w:numPr>
        <w:suppressAutoHyphens/>
        <w:spacing w:after="12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color w:val="000000" w:themeColor="text1"/>
          <w:sz w:val="28"/>
          <w:szCs w:val="28"/>
        </w:rPr>
        <w:t>О содержании в подготовленн</w:t>
      </w:r>
      <w:r w:rsidR="00B309BA">
        <w:rPr>
          <w:rFonts w:ascii="Times New Roman" w:hAnsi="Times New Roman"/>
          <w:color w:val="000000" w:themeColor="text1"/>
          <w:sz w:val="28"/>
          <w:szCs w:val="28"/>
        </w:rPr>
        <w:t>ой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к открытому опубликованию и представленн</w:t>
      </w:r>
      <w:r w:rsidR="00B309BA">
        <w:rPr>
          <w:rFonts w:ascii="Times New Roman" w:hAnsi="Times New Roman"/>
          <w:color w:val="000000" w:themeColor="text1"/>
          <w:sz w:val="28"/>
          <w:szCs w:val="28"/>
        </w:rPr>
        <w:t>ой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на рассмотрение </w:t>
      </w:r>
      <w:r w:rsidR="00B309BA">
        <w:rPr>
          <w:rFonts w:ascii="Times New Roman" w:hAnsi="Times New Roman"/>
          <w:color w:val="000000" w:themeColor="text1"/>
          <w:sz w:val="28"/>
          <w:szCs w:val="28"/>
        </w:rPr>
        <w:t>рукописи научной публикации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сведений, отнесенных к категории ограниченного доступа</w:t>
      </w:r>
      <w:r w:rsidR="004C1F3C" w:rsidRPr="002C152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1BA6F048" w14:textId="404C77C9" w:rsidR="004549DE" w:rsidRPr="002C1528" w:rsidRDefault="004549DE" w:rsidP="00511476">
      <w:pPr>
        <w:pStyle w:val="a3"/>
        <w:widowControl w:val="0"/>
        <w:numPr>
          <w:ilvl w:val="0"/>
          <w:numId w:val="6"/>
        </w:numPr>
        <w:suppressAutoHyphens/>
        <w:spacing w:after="12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О целесообразности опубликования </w:t>
      </w:r>
      <w:r w:rsidR="00B309BA">
        <w:rPr>
          <w:rFonts w:ascii="Times New Roman" w:hAnsi="Times New Roman"/>
          <w:color w:val="000000" w:themeColor="text1"/>
          <w:sz w:val="28"/>
          <w:szCs w:val="28"/>
        </w:rPr>
        <w:t>рук</w:t>
      </w:r>
      <w:r w:rsidR="00B309BA" w:rsidRPr="00B309BA">
        <w:rPr>
          <w:rFonts w:ascii="Times New Roman" w:hAnsi="Times New Roman"/>
          <w:color w:val="000000" w:themeColor="text1"/>
          <w:sz w:val="28"/>
          <w:szCs w:val="28"/>
        </w:rPr>
        <w:t xml:space="preserve">описи </w:t>
      </w:r>
      <w:r w:rsidRPr="00B309BA">
        <w:rPr>
          <w:rFonts w:ascii="Times New Roman" w:hAnsi="Times New Roman"/>
          <w:color w:val="000000" w:themeColor="text1"/>
          <w:sz w:val="28"/>
          <w:szCs w:val="28"/>
        </w:rPr>
        <w:t>научной статьи при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2C1528">
        <w:rPr>
          <w:rFonts w:ascii="Times New Roman" w:hAnsi="Times New Roman"/>
          <w:color w:val="000000" w:themeColor="text1"/>
          <w:sz w:val="28"/>
          <w:szCs w:val="28"/>
        </w:rPr>
        <w:t>аффиляции</w:t>
      </w:r>
      <w:proofErr w:type="spellEnd"/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автора с ФГБОУ ВО «УГТУ».</w:t>
      </w:r>
    </w:p>
    <w:p w14:paraId="13D54280" w14:textId="7764E50A" w:rsidR="00D5717F" w:rsidRDefault="00D5717F" w:rsidP="004549DE">
      <w:pPr>
        <w:suppressAutoHyphens/>
        <w:rPr>
          <w:rFonts w:ascii="Times New Roman" w:hAnsi="Times New Roman"/>
          <w:sz w:val="28"/>
          <w:szCs w:val="28"/>
        </w:rPr>
      </w:pPr>
      <w:r w:rsidRPr="002735F1">
        <w:rPr>
          <w:rFonts w:ascii="Times New Roman" w:hAnsi="Times New Roman"/>
          <w:sz w:val="28"/>
          <w:szCs w:val="28"/>
        </w:rPr>
        <w:t>Вид рукописи научной публикации: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4"/>
      </w:tblGrid>
      <w:tr w:rsidR="00D5717F" w14:paraId="2D56F775" w14:textId="77777777" w:rsidTr="00D5717F">
        <w:tc>
          <w:tcPr>
            <w:tcW w:w="9344" w:type="dxa"/>
          </w:tcPr>
          <w:p w14:paraId="2D8DA09A" w14:textId="12373C39" w:rsidR="00D5717F" w:rsidRPr="008971D4" w:rsidRDefault="00A427EB" w:rsidP="004549DE">
            <w:pPr>
              <w:suppressAutoHyphens/>
              <w:rPr>
                <w:rFonts w:asciiTheme="minorHAnsi" w:hAnsiTheme="minorHAnsi" w:cstheme="minorHAnsi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2062756467"/>
                <w:placeholder>
                  <w:docPart w:val="8EA86BE8A19246018ECC100001823248"/>
                </w:placeholder>
              </w:sdtPr>
              <w:sdtEndPr/>
              <w:sdtContent>
                <w:r w:rsidR="00D517E7">
                  <w:rPr>
                    <w:rFonts w:ascii="Times New Roman" w:hAnsi="Times New Roman"/>
                    <w:sz w:val="28"/>
                    <w:szCs w:val="28"/>
                  </w:rPr>
                  <w:t>Статья</w:t>
                </w:r>
              </w:sdtContent>
            </w:sdt>
          </w:p>
        </w:tc>
      </w:tr>
    </w:tbl>
    <w:p w14:paraId="0CF67926" w14:textId="5545F82A" w:rsidR="00D5717F" w:rsidRDefault="00D5717F" w:rsidP="004549DE">
      <w:pPr>
        <w:suppressAutoHyphens/>
        <w:rPr>
          <w:rFonts w:ascii="Times New Roman" w:hAnsi="Times New Roman"/>
          <w:sz w:val="28"/>
          <w:szCs w:val="28"/>
        </w:rPr>
      </w:pPr>
    </w:p>
    <w:p w14:paraId="740AF6B2" w14:textId="630BEDF6" w:rsidR="004549DE" w:rsidRDefault="002735F1" w:rsidP="004549DE">
      <w:pPr>
        <w:suppressAutoHyphens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Название публикации</w:t>
      </w:r>
      <w:r w:rsidR="004549DE" w:rsidRPr="002F0068">
        <w:rPr>
          <w:rFonts w:ascii="Times New Roman" w:hAnsi="Times New Roman"/>
          <w:sz w:val="28"/>
          <w:szCs w:val="28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4"/>
      </w:tblGrid>
      <w:tr w:rsidR="00D5717F" w14:paraId="78BD9E89" w14:textId="77777777" w:rsidTr="00D5717F">
        <w:tc>
          <w:tcPr>
            <w:tcW w:w="9344" w:type="dxa"/>
          </w:tcPr>
          <w:p w14:paraId="3F353EF9" w14:textId="30122E92" w:rsidR="00D5717F" w:rsidRPr="0069679E" w:rsidRDefault="00A427EB" w:rsidP="009931A0">
            <w:pPr>
              <w:suppressAutoHyphens/>
              <w:rPr>
                <w:rFonts w:asciiTheme="minorHAnsi" w:hAnsiTheme="minorHAnsi" w:cstheme="minorHAnsi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435720909"/>
                <w:placeholder>
                  <w:docPart w:val="F2BAB335240E431D93CC2AC2737F7A26"/>
                </w:placeholder>
              </w:sdtPr>
              <w:sdtEndPr/>
              <w:sdtContent>
                <w:r w:rsidR="00D517E7">
                  <w:rPr>
                    <w:rFonts w:ascii="Times New Roman" w:hAnsi="Times New Roman"/>
                    <w:sz w:val="28"/>
                    <w:szCs w:val="28"/>
                  </w:rPr>
                  <w:t>Анализ лекарственной флоры Арктической зоны Республики Коми</w:t>
                </w:r>
              </w:sdtContent>
            </w:sdt>
          </w:p>
        </w:tc>
      </w:tr>
    </w:tbl>
    <w:p w14:paraId="23B53E5A" w14:textId="1EC8C6BC" w:rsidR="00D5717F" w:rsidRPr="002F0068" w:rsidRDefault="00D5717F" w:rsidP="004549DE">
      <w:pPr>
        <w:suppressAutoHyphens/>
        <w:rPr>
          <w:rFonts w:ascii="Times New Roman" w:hAnsi="Times New Roman"/>
          <w:sz w:val="28"/>
          <w:szCs w:val="28"/>
        </w:rPr>
      </w:pPr>
    </w:p>
    <w:p w14:paraId="63AC4205" w14:textId="0031699B" w:rsidR="004549DE" w:rsidRDefault="00D5717F" w:rsidP="004549DE">
      <w:pPr>
        <w:suppressAutoHyphens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Наименование н</w:t>
      </w:r>
      <w:r w:rsidR="004549DE" w:rsidRPr="002F0068">
        <w:rPr>
          <w:rFonts w:ascii="Times New Roman" w:hAnsi="Times New Roman"/>
          <w:sz w:val="28"/>
          <w:szCs w:val="28"/>
        </w:rPr>
        <w:t>аучн</w:t>
      </w:r>
      <w:r>
        <w:rPr>
          <w:rFonts w:ascii="Times New Roman" w:hAnsi="Times New Roman"/>
          <w:sz w:val="28"/>
          <w:szCs w:val="28"/>
        </w:rPr>
        <w:t>ого</w:t>
      </w:r>
      <w:r w:rsidR="004549DE" w:rsidRPr="002F0068">
        <w:rPr>
          <w:rFonts w:ascii="Times New Roman" w:hAnsi="Times New Roman"/>
          <w:sz w:val="28"/>
          <w:szCs w:val="28"/>
        </w:rPr>
        <w:t xml:space="preserve"> </w:t>
      </w:r>
      <w:r w:rsidR="002735F1">
        <w:rPr>
          <w:rFonts w:ascii="Times New Roman" w:hAnsi="Times New Roman"/>
          <w:sz w:val="28"/>
          <w:szCs w:val="28"/>
        </w:rPr>
        <w:t>издания</w:t>
      </w:r>
      <w:r w:rsidR="004549DE" w:rsidRPr="002F0068">
        <w:rPr>
          <w:rFonts w:ascii="Times New Roman" w:hAnsi="Times New Roman"/>
          <w:sz w:val="28"/>
          <w:szCs w:val="28"/>
        </w:rPr>
        <w:t xml:space="preserve"> (конференци</w:t>
      </w:r>
      <w:r w:rsidR="002735F1">
        <w:rPr>
          <w:rFonts w:ascii="Times New Roman" w:hAnsi="Times New Roman"/>
          <w:sz w:val="28"/>
          <w:szCs w:val="28"/>
        </w:rPr>
        <w:t>и</w:t>
      </w:r>
      <w:r w:rsidR="004549DE" w:rsidRPr="002F0068">
        <w:rPr>
          <w:rFonts w:ascii="Times New Roman" w:hAnsi="Times New Roman"/>
          <w:sz w:val="28"/>
          <w:szCs w:val="28"/>
        </w:rPr>
        <w:t>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4"/>
      </w:tblGrid>
      <w:tr w:rsidR="002735F1" w14:paraId="29CE727E" w14:textId="77777777" w:rsidTr="002735F1">
        <w:tc>
          <w:tcPr>
            <w:tcW w:w="9344" w:type="dxa"/>
          </w:tcPr>
          <w:p w14:paraId="101C53FB" w14:textId="10361C2C" w:rsidR="002735F1" w:rsidRPr="0069679E" w:rsidRDefault="00A427EB" w:rsidP="009931A0">
            <w:pPr>
              <w:suppressAutoHyphens/>
              <w:rPr>
                <w:rFonts w:asciiTheme="minorHAnsi" w:hAnsiTheme="minorHAnsi" w:cstheme="minorHAnsi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-1983999931"/>
                <w:placeholder>
                  <w:docPart w:val="476D6FB979F9475288C7BBFAD0938B70"/>
                </w:placeholder>
              </w:sdtPr>
              <w:sdtEndPr/>
              <w:sdtContent>
                <w:r w:rsidR="00D517E7">
                  <w:rPr>
                    <w:rFonts w:ascii="Times New Roman" w:hAnsi="Times New Roman"/>
                    <w:sz w:val="28"/>
                    <w:szCs w:val="28"/>
                  </w:rPr>
                  <w:t>Печатный научный журнал «Московский экономический журнал»</w:t>
                </w:r>
              </w:sdtContent>
            </w:sdt>
          </w:p>
        </w:tc>
      </w:tr>
    </w:tbl>
    <w:p w14:paraId="795DB47F" w14:textId="358C90C0" w:rsidR="002735F1" w:rsidRDefault="002735F1" w:rsidP="002735F1">
      <w:pPr>
        <w:suppressAutoHyphens/>
        <w:rPr>
          <w:rFonts w:ascii="Times New Roman" w:hAnsi="Times New Roman"/>
          <w:sz w:val="28"/>
          <w:szCs w:val="28"/>
        </w:rPr>
      </w:pPr>
    </w:p>
    <w:p w14:paraId="5EB6FE73" w14:textId="77777777" w:rsidR="00DF2D9B" w:rsidRDefault="00DF2D9B" w:rsidP="002735F1">
      <w:pPr>
        <w:suppressAutoHyphens/>
        <w:rPr>
          <w:rFonts w:ascii="Times New Roman" w:hAnsi="Times New Roman"/>
          <w:sz w:val="28"/>
          <w:szCs w:val="28"/>
        </w:rPr>
      </w:pPr>
    </w:p>
    <w:p w14:paraId="2D4C5CAB" w14:textId="77777777" w:rsidR="00DF2D9B" w:rsidRPr="002F0068" w:rsidRDefault="00DF2D9B" w:rsidP="002735F1">
      <w:pPr>
        <w:suppressAutoHyphens/>
        <w:rPr>
          <w:rFonts w:ascii="Times New Roman" w:hAnsi="Times New Roman"/>
          <w:sz w:val="28"/>
          <w:szCs w:val="28"/>
        </w:rPr>
      </w:pPr>
    </w:p>
    <w:p w14:paraId="50C973C3" w14:textId="77777777" w:rsidR="004549DE" w:rsidRPr="002F0068" w:rsidRDefault="004549DE" w:rsidP="004549DE">
      <w:pPr>
        <w:suppressAutoHyphens/>
        <w:spacing w:after="120"/>
        <w:rPr>
          <w:rFonts w:ascii="Times New Roman" w:hAnsi="Times New Roman"/>
          <w:sz w:val="28"/>
          <w:szCs w:val="28"/>
        </w:rPr>
      </w:pPr>
      <w:r w:rsidRPr="002F0068">
        <w:rPr>
          <w:rFonts w:ascii="Times New Roman" w:hAnsi="Times New Roman"/>
          <w:sz w:val="28"/>
          <w:szCs w:val="28"/>
        </w:rPr>
        <w:lastRenderedPageBreak/>
        <w:t xml:space="preserve">Авторский коллектив: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49"/>
        <w:gridCol w:w="2636"/>
        <w:gridCol w:w="1993"/>
        <w:gridCol w:w="1958"/>
        <w:gridCol w:w="2008"/>
      </w:tblGrid>
      <w:tr w:rsidR="004549DE" w:rsidRPr="002F0068" w14:paraId="23CF9A7A" w14:textId="77777777" w:rsidTr="00FA669E">
        <w:tc>
          <w:tcPr>
            <w:tcW w:w="749" w:type="dxa"/>
            <w:vAlign w:val="center"/>
          </w:tcPr>
          <w:p w14:paraId="5B6AD8A1" w14:textId="77777777" w:rsidR="004549DE" w:rsidRPr="002F0068" w:rsidRDefault="004549DE" w:rsidP="00D15A55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0068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2636" w:type="dxa"/>
            <w:vAlign w:val="center"/>
          </w:tcPr>
          <w:p w14:paraId="2D057BB2" w14:textId="77777777" w:rsidR="004549DE" w:rsidRPr="002F0068" w:rsidRDefault="004549DE" w:rsidP="00D15A55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0068">
              <w:rPr>
                <w:rFonts w:ascii="Times New Roman" w:hAnsi="Times New Roman"/>
                <w:sz w:val="28"/>
                <w:szCs w:val="28"/>
              </w:rPr>
              <w:t>Ф.И.О.</w:t>
            </w:r>
          </w:p>
        </w:tc>
        <w:tc>
          <w:tcPr>
            <w:tcW w:w="1993" w:type="dxa"/>
            <w:vAlign w:val="center"/>
          </w:tcPr>
          <w:p w14:paraId="46672206" w14:textId="77777777" w:rsidR="004549DE" w:rsidRPr="002F0068" w:rsidRDefault="004549DE" w:rsidP="00D15A55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0068">
              <w:rPr>
                <w:rFonts w:ascii="Times New Roman" w:hAnsi="Times New Roman"/>
                <w:sz w:val="28"/>
                <w:szCs w:val="28"/>
              </w:rPr>
              <w:t>Структурное подразделение</w:t>
            </w:r>
          </w:p>
        </w:tc>
        <w:tc>
          <w:tcPr>
            <w:tcW w:w="1958" w:type="dxa"/>
            <w:vAlign w:val="center"/>
          </w:tcPr>
          <w:p w14:paraId="7D910928" w14:textId="77777777" w:rsidR="004549DE" w:rsidRPr="002F0068" w:rsidRDefault="004549DE" w:rsidP="00D15A55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0068">
              <w:rPr>
                <w:rFonts w:ascii="Times New Roman" w:hAnsi="Times New Roman"/>
                <w:sz w:val="28"/>
                <w:szCs w:val="28"/>
              </w:rPr>
              <w:t>Должность</w:t>
            </w:r>
          </w:p>
        </w:tc>
        <w:tc>
          <w:tcPr>
            <w:tcW w:w="2008" w:type="dxa"/>
            <w:vAlign w:val="center"/>
          </w:tcPr>
          <w:p w14:paraId="40194096" w14:textId="77777777" w:rsidR="004549DE" w:rsidRPr="002F0068" w:rsidRDefault="004549DE" w:rsidP="00D15A55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0068">
              <w:rPr>
                <w:rFonts w:ascii="Times New Roman" w:hAnsi="Times New Roman"/>
                <w:sz w:val="28"/>
                <w:szCs w:val="28"/>
              </w:rPr>
              <w:t>Ученая степень, ученое звание</w:t>
            </w:r>
          </w:p>
        </w:tc>
      </w:tr>
      <w:tr w:rsidR="004549DE" w:rsidRPr="002F0068" w14:paraId="0FB87CEB" w14:textId="77777777" w:rsidTr="00FA669E">
        <w:tc>
          <w:tcPr>
            <w:tcW w:w="749" w:type="dxa"/>
            <w:vAlign w:val="center"/>
          </w:tcPr>
          <w:p w14:paraId="6E6607F2" w14:textId="77777777" w:rsidR="004549DE" w:rsidRPr="002F0068" w:rsidRDefault="004549DE" w:rsidP="00D15A55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006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636" w:type="dxa"/>
            <w:vAlign w:val="center"/>
          </w:tcPr>
          <w:p w14:paraId="5B4BAFA5" w14:textId="655B6F9A" w:rsidR="004549DE" w:rsidRPr="002F0068" w:rsidRDefault="00A427EB" w:rsidP="00E671B1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-1752345810"/>
                <w:placeholder>
                  <w:docPart w:val="8CACBD84FE5C404FB9A7FA34661B294C"/>
                </w:placeholder>
                <w:showingPlcHdr/>
              </w:sdtPr>
              <w:sdtEndPr/>
              <w:sdtContent>
                <w:r w:rsidR="000749A3">
                  <w:rPr>
                    <w:color w:val="808080" w:themeColor="background1" w:themeShade="80"/>
                    <w:sz w:val="24"/>
                    <w:szCs w:val="24"/>
                  </w:rPr>
                  <w:t>Укажите</w:t>
                </w:r>
                <w:r w:rsidR="000749A3" w:rsidRPr="00FB0190">
                  <w:rPr>
                    <w:color w:val="808080" w:themeColor="background1" w:themeShade="80"/>
                    <w:sz w:val="24"/>
                    <w:szCs w:val="24"/>
                  </w:rPr>
                  <w:t xml:space="preserve"> </w:t>
                </w:r>
                <w:r w:rsidR="000749A3" w:rsidRPr="00FB0190">
                  <w:rPr>
                    <w:rStyle w:val="ae"/>
                    <w:rFonts w:eastAsiaTheme="minorHAnsi"/>
                    <w:color w:val="808080" w:themeColor="background1" w:themeShade="80"/>
                    <w:sz w:val="24"/>
                    <w:szCs w:val="24"/>
                  </w:rPr>
                  <w:t>Ф.И.О</w:t>
                </w:r>
              </w:sdtContent>
            </w:sdt>
          </w:p>
        </w:tc>
        <w:tc>
          <w:tcPr>
            <w:tcW w:w="1993" w:type="dxa"/>
            <w:vAlign w:val="center"/>
          </w:tcPr>
          <w:p w14:paraId="019E39F7" w14:textId="0FC77FA0" w:rsidR="004549DE" w:rsidRPr="002F0068" w:rsidRDefault="00A427EB" w:rsidP="00DF2D9B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1735961952"/>
                <w:placeholder>
                  <w:docPart w:val="7C4880F5407E47A49D532FA639AB54E9"/>
                </w:placeholder>
                <w:showingPlcHdr/>
              </w:sdtPr>
              <w:sdtEndPr/>
              <w:sdtContent>
                <w:r w:rsidR="000749A3" w:rsidRPr="009931A0">
                  <w:rPr>
                    <w:rFonts w:asciiTheme="minorHAnsi" w:hAnsiTheme="minorHAnsi" w:cstheme="minorHAnsi"/>
                    <w:color w:val="808080" w:themeColor="background1" w:themeShade="80"/>
                    <w:sz w:val="20"/>
                    <w:szCs w:val="20"/>
                  </w:rPr>
                  <w:t>Укажите структурное подразделение</w:t>
                </w:r>
              </w:sdtContent>
            </w:sdt>
          </w:p>
        </w:tc>
        <w:tc>
          <w:tcPr>
            <w:tcW w:w="1958" w:type="dxa"/>
            <w:vAlign w:val="center"/>
          </w:tcPr>
          <w:p w14:paraId="2E227739" w14:textId="55B5BF30" w:rsidR="004549DE" w:rsidRPr="002F0068" w:rsidRDefault="00A427EB" w:rsidP="00DF2D9B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-1494475017"/>
                <w:placeholder>
                  <w:docPart w:val="C20813CED7A5402B9966A0B5F067361A"/>
                </w:placeholder>
                <w:showingPlcHdr/>
              </w:sdtPr>
              <w:sdtEndPr/>
              <w:sdtContent>
                <w:r w:rsidR="000749A3" w:rsidRPr="0003350C">
                  <w:rPr>
                    <w:color w:val="808080" w:themeColor="background1" w:themeShade="80"/>
                    <w:sz w:val="20"/>
                    <w:szCs w:val="20"/>
                  </w:rPr>
                  <w:t>Укажите должность</w:t>
                </w:r>
              </w:sdtContent>
            </w:sdt>
          </w:p>
        </w:tc>
        <w:tc>
          <w:tcPr>
            <w:tcW w:w="2008" w:type="dxa"/>
            <w:vAlign w:val="center"/>
          </w:tcPr>
          <w:p w14:paraId="7B448BEA" w14:textId="032B9EB1" w:rsidR="004549DE" w:rsidRPr="002F0068" w:rsidRDefault="00A427EB" w:rsidP="00DF2D9B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749626338"/>
                <w:placeholder>
                  <w:docPart w:val="DFF96F13614A44BA965EC8B4AAC96598"/>
                </w:placeholder>
                <w:showingPlcHdr/>
              </w:sdtPr>
              <w:sdtEndPr/>
              <w:sdtContent>
                <w:r w:rsidR="000749A3" w:rsidRPr="003A6C77">
                  <w:rPr>
                    <w:color w:val="808080" w:themeColor="background1" w:themeShade="80"/>
                    <w:sz w:val="20"/>
                    <w:szCs w:val="20"/>
                  </w:rPr>
                  <w:t>Укажите ученое звание (сокращенно) и ученую степень</w:t>
                </w:r>
              </w:sdtContent>
            </w:sdt>
          </w:p>
        </w:tc>
      </w:tr>
      <w:tr w:rsidR="004549DE" w:rsidRPr="002F0068" w14:paraId="74E6D733" w14:textId="77777777" w:rsidTr="00FA669E">
        <w:tc>
          <w:tcPr>
            <w:tcW w:w="749" w:type="dxa"/>
            <w:vAlign w:val="center"/>
          </w:tcPr>
          <w:p w14:paraId="339D0AA1" w14:textId="77777777" w:rsidR="004549DE" w:rsidRPr="002F0068" w:rsidRDefault="004549DE" w:rsidP="00D15A55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006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636" w:type="dxa"/>
            <w:vAlign w:val="center"/>
          </w:tcPr>
          <w:p w14:paraId="2AAD925D" w14:textId="71913473" w:rsidR="004549DE" w:rsidRPr="002F0068" w:rsidRDefault="00A427EB" w:rsidP="00DF2D9B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543095548"/>
                <w:placeholder>
                  <w:docPart w:val="69EEFDE091BE483AA0E1D1E5F963E546"/>
                </w:placeholder>
                <w:showingPlcHdr/>
              </w:sdtPr>
              <w:sdtEndPr/>
              <w:sdtContent>
                <w:r w:rsidR="000749A3">
                  <w:rPr>
                    <w:color w:val="808080" w:themeColor="background1" w:themeShade="80"/>
                    <w:sz w:val="24"/>
                    <w:szCs w:val="24"/>
                  </w:rPr>
                  <w:t>Укажите</w:t>
                </w:r>
                <w:r w:rsidR="000749A3" w:rsidRPr="00FB0190">
                  <w:rPr>
                    <w:color w:val="808080" w:themeColor="background1" w:themeShade="80"/>
                    <w:sz w:val="24"/>
                    <w:szCs w:val="24"/>
                  </w:rPr>
                  <w:t xml:space="preserve"> </w:t>
                </w:r>
                <w:r w:rsidR="000749A3" w:rsidRPr="00FB0190">
                  <w:rPr>
                    <w:rStyle w:val="ae"/>
                    <w:rFonts w:eastAsiaTheme="minorHAnsi"/>
                    <w:color w:val="808080" w:themeColor="background1" w:themeShade="80"/>
                    <w:sz w:val="24"/>
                    <w:szCs w:val="24"/>
                  </w:rPr>
                  <w:t>Ф.И.О</w:t>
                </w:r>
              </w:sdtContent>
            </w:sdt>
          </w:p>
        </w:tc>
        <w:tc>
          <w:tcPr>
            <w:tcW w:w="1993" w:type="dxa"/>
            <w:vAlign w:val="center"/>
          </w:tcPr>
          <w:p w14:paraId="5FD4C563" w14:textId="0399E391" w:rsidR="004549DE" w:rsidRPr="002F0068" w:rsidRDefault="00A427EB" w:rsidP="00D15A55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-981469700"/>
                <w:placeholder>
                  <w:docPart w:val="2D2D3C2E8F9C424EBA4C3D9FA9C3D097"/>
                </w:placeholder>
                <w:showingPlcHdr/>
              </w:sdtPr>
              <w:sdtEndPr/>
              <w:sdtContent>
                <w:r w:rsidR="000749A3" w:rsidRPr="009931A0">
                  <w:rPr>
                    <w:rFonts w:asciiTheme="minorHAnsi" w:hAnsiTheme="minorHAnsi" w:cstheme="minorHAnsi"/>
                    <w:color w:val="808080" w:themeColor="background1" w:themeShade="80"/>
                    <w:sz w:val="20"/>
                    <w:szCs w:val="20"/>
                  </w:rPr>
                  <w:t>Укажите структурное подразделение</w:t>
                </w:r>
              </w:sdtContent>
            </w:sdt>
          </w:p>
        </w:tc>
        <w:tc>
          <w:tcPr>
            <w:tcW w:w="1958" w:type="dxa"/>
            <w:vAlign w:val="center"/>
          </w:tcPr>
          <w:p w14:paraId="00A54B5F" w14:textId="6DAB8F66" w:rsidR="004549DE" w:rsidRPr="002F0068" w:rsidRDefault="00A427EB" w:rsidP="00D15A55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-987477252"/>
                <w:placeholder>
                  <w:docPart w:val="5D61FFD6E3DC4C5C8B3B56CF87869510"/>
                </w:placeholder>
                <w:showingPlcHdr/>
              </w:sdtPr>
              <w:sdtEndPr/>
              <w:sdtContent>
                <w:r w:rsidR="000749A3" w:rsidRPr="0003350C">
                  <w:rPr>
                    <w:color w:val="808080" w:themeColor="background1" w:themeShade="80"/>
                    <w:sz w:val="20"/>
                    <w:szCs w:val="20"/>
                  </w:rPr>
                  <w:t>Укажите должность</w:t>
                </w:r>
              </w:sdtContent>
            </w:sdt>
          </w:p>
        </w:tc>
        <w:tc>
          <w:tcPr>
            <w:tcW w:w="2008" w:type="dxa"/>
            <w:vAlign w:val="center"/>
          </w:tcPr>
          <w:p w14:paraId="60493E45" w14:textId="1A79D8BF" w:rsidR="004549DE" w:rsidRPr="002F0068" w:rsidRDefault="00A427EB" w:rsidP="00DF2D9B">
            <w:pPr>
              <w:suppressAutoHyphens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sz w:val="28"/>
                  <w:szCs w:val="28"/>
                </w:rPr>
                <w:id w:val="-41135166"/>
                <w:placeholder>
                  <w:docPart w:val="EF03096F70A14C3787A5632B351A7250"/>
                </w:placeholder>
                <w:showingPlcHdr/>
              </w:sdtPr>
              <w:sdtEndPr/>
              <w:sdtContent>
                <w:r w:rsidR="000749A3" w:rsidRPr="003A6C77">
                  <w:rPr>
                    <w:color w:val="808080" w:themeColor="background1" w:themeShade="80"/>
                    <w:sz w:val="20"/>
                    <w:szCs w:val="20"/>
                  </w:rPr>
                  <w:t>Укажите ученое звание (сокращенно) и ученую степень</w:t>
                </w:r>
              </w:sdtContent>
            </w:sdt>
          </w:p>
        </w:tc>
      </w:tr>
    </w:tbl>
    <w:p w14:paraId="757A06A4" w14:textId="77777777" w:rsidR="00FA669E" w:rsidRDefault="00FA669E" w:rsidP="00511476">
      <w:pPr>
        <w:suppressAutoHyphens/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DAA7AD" w14:textId="484AB7CD" w:rsidR="004549DE" w:rsidRPr="002C1528" w:rsidRDefault="0028290B" w:rsidP="00511476">
      <w:pPr>
        <w:suppressAutoHyphens/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color w:val="000000" w:themeColor="text1"/>
          <w:sz w:val="28"/>
          <w:szCs w:val="28"/>
        </w:rPr>
        <w:t>Материалы</w:t>
      </w:r>
      <w:r w:rsidR="00A83F6C"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рукописи</w:t>
      </w:r>
      <w:r w:rsidR="004549DE"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содерж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>ат</w:t>
      </w:r>
      <w:r w:rsidR="004549DE"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>сведения о</w:t>
      </w:r>
      <w:r w:rsidR="004549DE"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результат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>ах</w:t>
      </w:r>
      <w:r w:rsidR="004549DE"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исследований, выполненных в рамках</w:t>
      </w:r>
      <w:r w:rsidR="00775776"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75776" w:rsidRPr="002C1528">
        <w:rPr>
          <w:rFonts w:ascii="Times New Roman" w:hAnsi="Times New Roman"/>
          <w:b/>
          <w:color w:val="000000" w:themeColor="text1"/>
          <w:sz w:val="28"/>
          <w:szCs w:val="28"/>
        </w:rPr>
        <w:t>(выбрать</w:t>
      </w:r>
      <w:r w:rsidR="00A83F6C" w:rsidRPr="002C1528">
        <w:rPr>
          <w:rFonts w:ascii="Times New Roman" w:hAnsi="Times New Roman"/>
          <w:b/>
          <w:color w:val="000000" w:themeColor="text1"/>
          <w:sz w:val="28"/>
          <w:szCs w:val="28"/>
        </w:rPr>
        <w:t xml:space="preserve">, </w:t>
      </w:r>
      <w:r w:rsidR="000A378A" w:rsidRPr="002C1528">
        <w:rPr>
          <w:rFonts w:ascii="Times New Roman" w:hAnsi="Times New Roman"/>
          <w:b/>
          <w:color w:val="000000" w:themeColor="text1"/>
          <w:sz w:val="28"/>
          <w:szCs w:val="28"/>
        </w:rPr>
        <w:t>оставив</w:t>
      </w:r>
      <w:r w:rsidR="00A83F6C" w:rsidRPr="002C1528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нужное</w:t>
      </w:r>
      <w:r w:rsidR="00775776" w:rsidRPr="002C1528">
        <w:rPr>
          <w:rFonts w:ascii="Times New Roman" w:hAnsi="Times New Roman"/>
          <w:b/>
          <w:color w:val="000000" w:themeColor="text1"/>
          <w:sz w:val="28"/>
          <w:szCs w:val="28"/>
        </w:rPr>
        <w:t>)</w:t>
      </w:r>
      <w:r w:rsidR="004549DE" w:rsidRPr="002C1528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14:paraId="1D5F8445" w14:textId="6CB90B3D" w:rsidR="0028290B" w:rsidRDefault="0028290B" w:rsidP="00511476">
      <w:pPr>
        <w:suppressAutoHyphens/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- НИОКР, финансируемой государством по </w:t>
      </w:r>
      <w:proofErr w:type="spellStart"/>
      <w:r w:rsidRPr="002C1528">
        <w:rPr>
          <w:rFonts w:ascii="Times New Roman" w:hAnsi="Times New Roman"/>
          <w:color w:val="000000" w:themeColor="text1"/>
          <w:sz w:val="28"/>
          <w:szCs w:val="28"/>
        </w:rPr>
        <w:t>госзаданию</w:t>
      </w:r>
      <w:proofErr w:type="spellEnd"/>
      <w:r w:rsidRPr="002C1528">
        <w:rPr>
          <w:rFonts w:ascii="Times New Roman" w:hAnsi="Times New Roman"/>
          <w:color w:val="000000" w:themeColor="text1"/>
          <w:sz w:val="28"/>
          <w:szCs w:val="28"/>
        </w:rPr>
        <w:t>, госконтракту</w:t>
      </w:r>
      <w:r w:rsidR="0069679E">
        <w:rPr>
          <w:rFonts w:ascii="Times New Roman" w:hAnsi="Times New Roman"/>
          <w:color w:val="000000" w:themeColor="text1"/>
          <w:sz w:val="28"/>
          <w:szCs w:val="28"/>
        </w:rPr>
        <w:t>, гранту или другому соглашению</w:t>
      </w:r>
      <w:r w:rsidR="00096782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14:paraId="0CAEF6F6" w14:textId="44CA4E88" w:rsidR="0069679E" w:rsidRPr="002C1528" w:rsidRDefault="00A427EB" w:rsidP="006967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sdt>
        <w:sdtPr>
          <w:rPr>
            <w:rFonts w:ascii="Times New Roman" w:hAnsi="Times New Roman"/>
            <w:color w:val="000000" w:themeColor="text1"/>
            <w:sz w:val="28"/>
            <w:szCs w:val="28"/>
          </w:rPr>
          <w:id w:val="183946350"/>
          <w:placeholder>
            <w:docPart w:val="62EB3168EBA34CCEAB41BE2789E2DA76"/>
          </w:placeholder>
          <w:showingPlcHdr/>
        </w:sdtPr>
        <w:sdtEndPr/>
        <w:sdtContent>
          <w:r w:rsidR="000749A3" w:rsidRPr="008971D4">
            <w:rPr>
              <w:rStyle w:val="ae"/>
              <w:rFonts w:asciiTheme="minorHAnsi" w:eastAsiaTheme="minorHAnsi" w:hAnsiTheme="minorHAnsi" w:cstheme="minorHAnsi"/>
              <w:color w:val="808080" w:themeColor="background1" w:themeShade="80"/>
            </w:rPr>
            <w:t>Укажите, при необходимости, номер темы и ее наименование</w:t>
          </w:r>
        </w:sdtContent>
      </w:sdt>
    </w:p>
    <w:p w14:paraId="74621E89" w14:textId="11F11BB9" w:rsidR="0028290B" w:rsidRDefault="0028290B" w:rsidP="00511476">
      <w:pPr>
        <w:suppressAutoHyphens/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color w:val="000000" w:themeColor="text1"/>
          <w:sz w:val="28"/>
          <w:szCs w:val="28"/>
        </w:rPr>
        <w:t>- договор</w:t>
      </w:r>
      <w:r w:rsidR="00775776" w:rsidRPr="002C1528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на выполнение НИОКР или оказание НТУ, финансируемых </w:t>
      </w:r>
      <w:r w:rsidR="0069679E">
        <w:rPr>
          <w:rFonts w:ascii="Times New Roman" w:hAnsi="Times New Roman"/>
          <w:color w:val="000000" w:themeColor="text1"/>
          <w:sz w:val="28"/>
          <w:szCs w:val="28"/>
        </w:rPr>
        <w:t>хозяйствующими субъектами</w:t>
      </w:r>
      <w:r w:rsidR="00096782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14:paraId="1F9F8C80" w14:textId="2B90606E" w:rsidR="0069679E" w:rsidRPr="002C1528" w:rsidRDefault="00A427EB" w:rsidP="006967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sdt>
        <w:sdtPr>
          <w:rPr>
            <w:rFonts w:ascii="Times New Roman" w:hAnsi="Times New Roman"/>
            <w:color w:val="000000" w:themeColor="text1"/>
            <w:sz w:val="28"/>
            <w:szCs w:val="28"/>
          </w:rPr>
          <w:id w:val="1395011060"/>
          <w:placeholder>
            <w:docPart w:val="A49CE3808EF04A4A8E2B758FCDF3E7D7"/>
          </w:placeholder>
          <w:showingPlcHdr/>
        </w:sdtPr>
        <w:sdtEndPr/>
        <w:sdtContent>
          <w:r w:rsidR="000749A3" w:rsidRPr="008971D4">
            <w:rPr>
              <w:rStyle w:val="ae"/>
              <w:rFonts w:asciiTheme="minorHAnsi" w:eastAsiaTheme="minorHAnsi" w:hAnsiTheme="minorHAnsi" w:cstheme="minorHAnsi"/>
              <w:color w:val="808080" w:themeColor="background1" w:themeShade="80"/>
            </w:rPr>
            <w:t>Укажите, при необходимости, номер темы и ее наименование</w:t>
          </w:r>
        </w:sdtContent>
      </w:sdt>
    </w:p>
    <w:p w14:paraId="733A54F1" w14:textId="369CA8EB" w:rsidR="004549DE" w:rsidRDefault="004549DE" w:rsidP="00511476">
      <w:pPr>
        <w:suppressAutoHyphens/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309BA">
        <w:rPr>
          <w:rFonts w:ascii="Times New Roman" w:hAnsi="Times New Roman"/>
          <w:color w:val="000000" w:themeColor="text1"/>
          <w:sz w:val="28"/>
          <w:szCs w:val="28"/>
        </w:rPr>
        <w:t>- утвержденного тематического плана инициативных научно-исследовательских работ университета</w:t>
      </w:r>
      <w:r w:rsidR="00096782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14:paraId="42A00FCD" w14:textId="222ACF4A" w:rsidR="00096782" w:rsidRPr="00096782" w:rsidRDefault="00A427EB" w:rsidP="000967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jc w:val="both"/>
        <w:rPr>
          <w:rFonts w:asciiTheme="minorHAnsi" w:hAnsiTheme="minorHAnsi" w:cstheme="minorHAnsi"/>
          <w:color w:val="808080" w:themeColor="background1" w:themeShade="80"/>
        </w:rPr>
      </w:pPr>
      <w:sdt>
        <w:sdtPr>
          <w:rPr>
            <w:rFonts w:ascii="Times New Roman" w:hAnsi="Times New Roman"/>
            <w:color w:val="000000" w:themeColor="text1"/>
            <w:sz w:val="28"/>
            <w:szCs w:val="28"/>
          </w:rPr>
          <w:id w:val="-1221207143"/>
          <w:placeholder>
            <w:docPart w:val="4125837F230E4A7988CCAA48002E75F7"/>
          </w:placeholder>
          <w:showingPlcHdr/>
        </w:sdtPr>
        <w:sdtEndPr/>
        <w:sdtContent>
          <w:r w:rsidR="000749A3" w:rsidRPr="008971D4">
            <w:rPr>
              <w:rStyle w:val="ae"/>
              <w:rFonts w:asciiTheme="minorHAnsi" w:eastAsiaTheme="minorHAnsi" w:hAnsiTheme="minorHAnsi" w:cstheme="minorHAnsi"/>
              <w:color w:val="808080" w:themeColor="background1" w:themeShade="80"/>
            </w:rPr>
            <w:t xml:space="preserve">Укажите, при необходимости, </w:t>
          </w:r>
          <w:r w:rsidR="000749A3">
            <w:rPr>
              <w:rStyle w:val="ae"/>
              <w:rFonts w:asciiTheme="minorHAnsi" w:eastAsiaTheme="minorHAnsi" w:hAnsiTheme="minorHAnsi" w:cstheme="minorHAnsi"/>
              <w:color w:val="808080" w:themeColor="background1" w:themeShade="80"/>
            </w:rPr>
            <w:t>основное научное направление УГТУ с рег. номером</w:t>
          </w:r>
        </w:sdtContent>
      </w:sdt>
    </w:p>
    <w:p w14:paraId="1D1D7563" w14:textId="77777777" w:rsidR="0069679E" w:rsidRPr="002F0068" w:rsidRDefault="0069679E" w:rsidP="00096782">
      <w:pPr>
        <w:suppressAutoHyphens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Pr="00A52F95">
        <w:rPr>
          <w:rFonts w:ascii="Times New Roman" w:hAnsi="Times New Roman"/>
          <w:color w:val="000000" w:themeColor="text1"/>
          <w:sz w:val="28"/>
          <w:szCs w:val="28"/>
        </w:rPr>
        <w:t>паспорта специальности или ОПОП направления подготовки университета</w:t>
      </w:r>
      <w:r>
        <w:rPr>
          <w:rFonts w:ascii="Times New Roman" w:hAnsi="Times New Roman"/>
          <w:color w:val="000000" w:themeColor="text1"/>
          <w:sz w:val="28"/>
          <w:szCs w:val="28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4"/>
      </w:tblGrid>
      <w:tr w:rsidR="004549DE" w:rsidRPr="002F0068" w14:paraId="12188280" w14:textId="77777777" w:rsidTr="001B48BA">
        <w:tc>
          <w:tcPr>
            <w:tcW w:w="9344" w:type="dxa"/>
          </w:tcPr>
          <w:p w14:paraId="083270A8" w14:textId="418E19DE" w:rsidR="004549DE" w:rsidRPr="002F0068" w:rsidRDefault="00A427EB" w:rsidP="00D15A55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  <w:sdt>
              <w:sdtPr>
                <w:rPr>
                  <w:rFonts w:ascii="Times New Roman" w:hAnsi="Times New Roman"/>
                  <w:color w:val="808080"/>
                  <w:sz w:val="28"/>
                  <w:szCs w:val="28"/>
                </w:rPr>
                <w:id w:val="-307015652"/>
                <w:placeholder>
                  <w:docPart w:val="BBD6A637BFF74D118B6BA6E0D2AE9C71"/>
                </w:placeholder>
                <w:showingPlcHdr/>
              </w:sdtPr>
              <w:sdtEndPr/>
              <w:sdtContent>
                <w:r w:rsidR="000749A3" w:rsidRPr="00DF2D9B">
                  <w:rPr>
                    <w:rStyle w:val="ae"/>
                    <w:rFonts w:asciiTheme="minorHAnsi" w:eastAsiaTheme="minorHAnsi" w:hAnsiTheme="minorHAnsi" w:cstheme="minorHAnsi"/>
                    <w:color w:val="808080" w:themeColor="background1" w:themeShade="80"/>
                  </w:rPr>
                  <w:t>Укажите, при необходимости, пункты паспорта специальности или ОПОП с указанием на актуальность предлагаемой темы статьи</w:t>
                </w:r>
              </w:sdtContent>
            </w:sdt>
          </w:p>
        </w:tc>
      </w:tr>
    </w:tbl>
    <w:p w14:paraId="51531515" w14:textId="297F8BA8" w:rsidR="004549DE" w:rsidRPr="002F0068" w:rsidRDefault="004549DE" w:rsidP="004549DE">
      <w:pPr>
        <w:suppressAutoHyphens/>
        <w:rPr>
          <w:rFonts w:ascii="Times New Roman" w:hAnsi="Times New Roman"/>
          <w:sz w:val="28"/>
          <w:szCs w:val="28"/>
        </w:rPr>
      </w:pP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2660"/>
        <w:gridCol w:w="1701"/>
        <w:gridCol w:w="1417"/>
        <w:gridCol w:w="1418"/>
        <w:gridCol w:w="2410"/>
      </w:tblGrid>
      <w:tr w:rsidR="00A83F6C" w:rsidRPr="00DD0F9E" w14:paraId="2C6525BB" w14:textId="77777777" w:rsidTr="00B25F9B">
        <w:trPr>
          <w:trHeight w:val="454"/>
        </w:trPr>
        <w:tc>
          <w:tcPr>
            <w:tcW w:w="2660" w:type="dxa"/>
            <w:vAlign w:val="bottom"/>
          </w:tcPr>
          <w:p w14:paraId="7B5CA363" w14:textId="77777777" w:rsidR="00A83F6C" w:rsidRPr="00DD0F9E" w:rsidRDefault="00A83F6C" w:rsidP="00194AD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DD0F9E">
              <w:rPr>
                <w:rFonts w:ascii="Times New Roman" w:hAnsi="Times New Roman"/>
                <w:sz w:val="24"/>
                <w:szCs w:val="24"/>
              </w:rPr>
              <w:t>Заведующий кафедрой</w:t>
            </w:r>
          </w:p>
        </w:tc>
        <w:tc>
          <w:tcPr>
            <w:tcW w:w="1701" w:type="dxa"/>
          </w:tcPr>
          <w:p w14:paraId="2BF50839" w14:textId="6F2DD5E8" w:rsidR="00A83F6C" w:rsidRPr="00DD0F9E" w:rsidRDefault="00A83F6C" w:rsidP="00194AD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24944E7" w14:textId="64F54F3C" w:rsidR="00A83F6C" w:rsidRPr="00DD0F9E" w:rsidRDefault="00A83F6C" w:rsidP="00194AD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FE535B8" w14:textId="77777777" w:rsidR="00A83F6C" w:rsidRPr="00DD0F9E" w:rsidRDefault="00A83F6C" w:rsidP="00194AD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74AD1F3" w14:textId="4C740BB5" w:rsidR="00A83F6C" w:rsidRPr="00DD0F9E" w:rsidRDefault="00A83F6C" w:rsidP="00194AD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F6C" w:rsidRPr="00DD0F9E" w14:paraId="11E11CB3" w14:textId="77777777" w:rsidTr="00B25F9B">
        <w:trPr>
          <w:trHeight w:val="454"/>
        </w:trPr>
        <w:tc>
          <w:tcPr>
            <w:tcW w:w="2660" w:type="dxa"/>
            <w:vAlign w:val="bottom"/>
          </w:tcPr>
          <w:p w14:paraId="3F65313A" w14:textId="77777777" w:rsidR="00A83F6C" w:rsidRPr="00DD0F9E" w:rsidRDefault="00A83F6C" w:rsidP="00194ADE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1E640D" w14:textId="77777777" w:rsidR="00A83F6C" w:rsidRPr="00DD0F9E" w:rsidRDefault="00A83F6C" w:rsidP="00194ADE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наименование</w:t>
            </w:r>
          </w:p>
        </w:tc>
        <w:tc>
          <w:tcPr>
            <w:tcW w:w="1417" w:type="dxa"/>
          </w:tcPr>
          <w:p w14:paraId="30F1025E" w14:textId="77777777" w:rsidR="00A83F6C" w:rsidRPr="00DD0F9E" w:rsidRDefault="00A83F6C" w:rsidP="00194ADE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дата</w:t>
            </w:r>
          </w:p>
        </w:tc>
        <w:tc>
          <w:tcPr>
            <w:tcW w:w="1418" w:type="dxa"/>
          </w:tcPr>
          <w:p w14:paraId="28F49A1B" w14:textId="77777777" w:rsidR="00A83F6C" w:rsidRPr="00DD0F9E" w:rsidRDefault="00A83F6C" w:rsidP="00194ADE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2410" w:type="dxa"/>
          </w:tcPr>
          <w:p w14:paraId="4AC8BC00" w14:textId="77777777" w:rsidR="00A83F6C" w:rsidRPr="00DD0F9E" w:rsidRDefault="00A83F6C" w:rsidP="00194ADE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</w:tbl>
    <w:p w14:paraId="6DA16DA8" w14:textId="77777777" w:rsidR="00DD0F9E" w:rsidRDefault="00DD0F9E" w:rsidP="00605FF9">
      <w:pPr>
        <w:shd w:val="clear" w:color="auto" w:fill="FFFFFF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D6300B1" w14:textId="1A1E59C6" w:rsidR="00E671B1" w:rsidRDefault="00E671B1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br w:type="page"/>
      </w:r>
    </w:p>
    <w:p w14:paraId="64F8B1C7" w14:textId="781AC295" w:rsidR="00F55708" w:rsidRDefault="00F55708" w:rsidP="00F55708">
      <w:pPr>
        <w:suppressAutoHyphens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2F0068">
        <w:rPr>
          <w:rFonts w:ascii="Times New Roman" w:hAnsi="Times New Roman"/>
          <w:b/>
          <w:sz w:val="28"/>
          <w:szCs w:val="28"/>
        </w:rPr>
        <w:lastRenderedPageBreak/>
        <w:t>Решение экспертной комиссии</w:t>
      </w:r>
    </w:p>
    <w:p w14:paraId="5CC6C920" w14:textId="538B86A4" w:rsidR="00CB027A" w:rsidRDefault="00F55708" w:rsidP="00511476">
      <w:pPr>
        <w:pStyle w:val="a3"/>
        <w:widowControl w:val="0"/>
        <w:numPr>
          <w:ilvl w:val="0"/>
          <w:numId w:val="7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Представленные на экспертизу материалы</w:t>
      </w:r>
      <w:r w:rsidR="00CB027A">
        <w:rPr>
          <w:rFonts w:ascii="Times New Roman" w:hAnsi="Times New Roman"/>
          <w:sz w:val="28"/>
          <w:szCs w:val="28"/>
        </w:rPr>
        <w:t xml:space="preserve"> </w:t>
      </w:r>
      <w:r w:rsidR="00CB027A" w:rsidRPr="00534942">
        <w:rPr>
          <w:rFonts w:ascii="Times New Roman" w:hAnsi="Times New Roman"/>
          <w:b/>
          <w:sz w:val="28"/>
          <w:szCs w:val="28"/>
        </w:rPr>
        <w:t>(нужное подчеркнуть)</w:t>
      </w:r>
      <w:r w:rsidR="00CB027A">
        <w:rPr>
          <w:rFonts w:ascii="Times New Roman" w:hAnsi="Times New Roman"/>
          <w:sz w:val="28"/>
          <w:szCs w:val="28"/>
        </w:rPr>
        <w:t>:</w:t>
      </w:r>
    </w:p>
    <w:p w14:paraId="41355193" w14:textId="68F9CA2D" w:rsidR="00F55708" w:rsidRDefault="00F55708" w:rsidP="00511476">
      <w:pPr>
        <w:pStyle w:val="a3"/>
        <w:widowControl w:val="0"/>
        <w:tabs>
          <w:tab w:val="left" w:pos="284"/>
          <w:tab w:val="left" w:pos="851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color w:val="000000" w:themeColor="text1"/>
          <w:sz w:val="28"/>
          <w:szCs w:val="28"/>
        </w:rPr>
        <w:t>- выполнены на актуальную</w:t>
      </w:r>
      <w:r w:rsidR="00DF2D9B" w:rsidRPr="00DF2D9B">
        <w:rPr>
          <w:rFonts w:ascii="Times New Roman" w:hAnsi="Times New Roman"/>
          <w:color w:val="000000" w:themeColor="text1"/>
          <w:sz w:val="28"/>
          <w:szCs w:val="28"/>
        </w:rPr>
        <w:t>/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>не актуальную тему;</w:t>
      </w:r>
    </w:p>
    <w:p w14:paraId="62238777" w14:textId="696ACDEC" w:rsidR="00CB027A" w:rsidRDefault="00CB027A" w:rsidP="00CB027A">
      <w:pPr>
        <w:pStyle w:val="a3"/>
        <w:widowControl w:val="0"/>
        <w:tabs>
          <w:tab w:val="left" w:pos="284"/>
          <w:tab w:val="left" w:pos="851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color w:val="000000" w:themeColor="text1"/>
          <w:sz w:val="28"/>
          <w:szCs w:val="28"/>
        </w:rPr>
        <w:t>- отражаю</w:t>
      </w:r>
      <w:r w:rsidR="00630995">
        <w:rPr>
          <w:rFonts w:ascii="Times New Roman" w:hAnsi="Times New Roman"/>
          <w:color w:val="000000" w:themeColor="text1"/>
          <w:sz w:val="28"/>
          <w:szCs w:val="28"/>
        </w:rPr>
        <w:t>т</w:t>
      </w:r>
      <w:r w:rsidR="00DF2D9B">
        <w:rPr>
          <w:rFonts w:ascii="Times New Roman" w:hAnsi="Times New Roman"/>
          <w:color w:val="000000" w:themeColor="text1"/>
          <w:sz w:val="28"/>
          <w:szCs w:val="28"/>
        </w:rPr>
        <w:t xml:space="preserve"> новые/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>не новые научные знания</w:t>
      </w:r>
      <w:r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35874733" w14:textId="378B8BFA" w:rsidR="00F55708" w:rsidRDefault="00F55708" w:rsidP="00511476">
      <w:pPr>
        <w:pStyle w:val="a3"/>
        <w:widowControl w:val="0"/>
        <w:tabs>
          <w:tab w:val="left" w:pos="284"/>
          <w:tab w:val="left" w:pos="851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C1528">
        <w:rPr>
          <w:rFonts w:ascii="Times New Roman" w:hAnsi="Times New Roman"/>
          <w:b/>
          <w:color w:val="000000" w:themeColor="text1"/>
          <w:sz w:val="28"/>
          <w:szCs w:val="28"/>
        </w:rPr>
        <w:t xml:space="preserve">- </w:t>
      </w:r>
      <w:r w:rsidR="00DF2D9B">
        <w:rPr>
          <w:rFonts w:ascii="Times New Roman" w:hAnsi="Times New Roman"/>
          <w:color w:val="000000" w:themeColor="text1"/>
          <w:sz w:val="28"/>
          <w:szCs w:val="28"/>
        </w:rPr>
        <w:t>выполнены на высоком/</w:t>
      </w:r>
      <w:proofErr w:type="gramStart"/>
      <w:r w:rsidR="000A378A" w:rsidRPr="002C1528">
        <w:rPr>
          <w:rFonts w:ascii="Times New Roman" w:hAnsi="Times New Roman"/>
          <w:color w:val="000000" w:themeColor="text1"/>
          <w:sz w:val="28"/>
          <w:szCs w:val="28"/>
        </w:rPr>
        <w:t>не достаточно</w:t>
      </w:r>
      <w:proofErr w:type="gramEnd"/>
      <w:r w:rsidR="000A378A"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высоком</w:t>
      </w:r>
      <w:r w:rsidRPr="002C1528">
        <w:rPr>
          <w:rFonts w:ascii="Times New Roman" w:hAnsi="Times New Roman"/>
          <w:color w:val="000000" w:themeColor="text1"/>
          <w:sz w:val="28"/>
          <w:szCs w:val="28"/>
        </w:rPr>
        <w:t xml:space="preserve"> научно-техническом уровне</w:t>
      </w:r>
      <w:r w:rsidR="007A3C7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122D76D8" w14:textId="476E7B5E" w:rsidR="00A13360" w:rsidRDefault="00A13360" w:rsidP="00096782">
      <w:pPr>
        <w:pStyle w:val="a3"/>
        <w:widowControl w:val="0"/>
        <w:numPr>
          <w:ilvl w:val="0"/>
          <w:numId w:val="7"/>
        </w:numPr>
        <w:tabs>
          <w:tab w:val="left" w:pos="284"/>
          <w:tab w:val="left" w:pos="851"/>
        </w:tabs>
        <w:suppressAutoHyphens/>
        <w:spacing w:after="12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45785">
        <w:rPr>
          <w:rFonts w:ascii="Times New Roman" w:hAnsi="Times New Roman"/>
          <w:sz w:val="28"/>
          <w:szCs w:val="28"/>
        </w:rPr>
        <w:t>Рекомендовать</w:t>
      </w:r>
      <w:r w:rsidR="0069679E" w:rsidRPr="0069679E">
        <w:rPr>
          <w:rFonts w:ascii="Times New Roman" w:hAnsi="Times New Roman"/>
          <w:sz w:val="28"/>
          <w:szCs w:val="28"/>
        </w:rPr>
        <w:t>/</w:t>
      </w:r>
      <w:r w:rsidRPr="00145785">
        <w:rPr>
          <w:rFonts w:ascii="Times New Roman" w:hAnsi="Times New Roman"/>
          <w:sz w:val="28"/>
          <w:szCs w:val="28"/>
        </w:rPr>
        <w:t>не рекомендовать</w:t>
      </w:r>
      <w:r>
        <w:rPr>
          <w:rFonts w:ascii="Times New Roman" w:hAnsi="Times New Roman"/>
          <w:b/>
          <w:sz w:val="28"/>
          <w:szCs w:val="28"/>
        </w:rPr>
        <w:t xml:space="preserve"> (нужное подчеркнуть)</w:t>
      </w:r>
      <w:r>
        <w:rPr>
          <w:rFonts w:ascii="Times New Roman" w:hAnsi="Times New Roman"/>
          <w:sz w:val="28"/>
          <w:szCs w:val="28"/>
        </w:rPr>
        <w:t xml:space="preserve"> открытую </w:t>
      </w:r>
      <w:r w:rsidRPr="00534942">
        <w:rPr>
          <w:rFonts w:ascii="Times New Roman" w:hAnsi="Times New Roman"/>
          <w:sz w:val="28"/>
          <w:szCs w:val="28"/>
        </w:rPr>
        <w:t>публикацию</w:t>
      </w:r>
      <w:r w:rsidRPr="002F006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представленных на экспертизу материалов</w:t>
      </w:r>
      <w:r w:rsidRPr="002F0068">
        <w:rPr>
          <w:rFonts w:ascii="Times New Roman" w:hAnsi="Times New Roman"/>
          <w:sz w:val="28"/>
          <w:szCs w:val="28"/>
        </w:rPr>
        <w:t xml:space="preserve"> при </w:t>
      </w:r>
      <w:proofErr w:type="spellStart"/>
      <w:r w:rsidRPr="002F0068">
        <w:rPr>
          <w:rFonts w:ascii="Times New Roman" w:hAnsi="Times New Roman"/>
          <w:sz w:val="28"/>
          <w:szCs w:val="28"/>
        </w:rPr>
        <w:t>аффиляции</w:t>
      </w:r>
      <w:proofErr w:type="spellEnd"/>
      <w:r w:rsidRPr="002F0068">
        <w:rPr>
          <w:rFonts w:ascii="Times New Roman" w:hAnsi="Times New Roman"/>
          <w:sz w:val="28"/>
          <w:szCs w:val="28"/>
        </w:rPr>
        <w:t xml:space="preserve"> автора с ФГБОУ ВО «УГТУ»</w:t>
      </w:r>
      <w:r>
        <w:rPr>
          <w:rFonts w:ascii="Times New Roman" w:hAnsi="Times New Roman"/>
          <w:sz w:val="28"/>
          <w:szCs w:val="28"/>
        </w:rPr>
        <w:t>.</w:t>
      </w:r>
    </w:p>
    <w:tbl>
      <w:tblPr>
        <w:tblStyle w:val="a4"/>
        <w:tblpPr w:leftFromText="180" w:rightFromText="180" w:vertAnchor="text" w:horzAnchor="margin" w:tblpY="117"/>
        <w:tblW w:w="9464" w:type="dxa"/>
        <w:tblLook w:val="04A0" w:firstRow="1" w:lastRow="0" w:firstColumn="1" w:lastColumn="0" w:noHBand="0" w:noVBand="1"/>
      </w:tblPr>
      <w:tblGrid>
        <w:gridCol w:w="4644"/>
        <w:gridCol w:w="992"/>
        <w:gridCol w:w="1418"/>
        <w:gridCol w:w="2410"/>
      </w:tblGrid>
      <w:tr w:rsidR="001A424D" w:rsidRPr="00DD0F9E" w14:paraId="567D5D2F" w14:textId="77777777" w:rsidTr="001A424D">
        <w:trPr>
          <w:trHeight w:val="454"/>
        </w:trPr>
        <w:tc>
          <w:tcPr>
            <w:tcW w:w="9464" w:type="dxa"/>
            <w:gridSpan w:val="4"/>
            <w:shd w:val="clear" w:color="auto" w:fill="auto"/>
            <w:vAlign w:val="center"/>
          </w:tcPr>
          <w:p w14:paraId="38CAC892" w14:textId="235B4033" w:rsidR="001A424D" w:rsidRPr="00DD0F9E" w:rsidRDefault="001A424D" w:rsidP="001A424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F9E">
              <w:rPr>
                <w:rFonts w:ascii="Times New Roman" w:hAnsi="Times New Roman"/>
                <w:sz w:val="24"/>
                <w:szCs w:val="24"/>
              </w:rPr>
              <w:t xml:space="preserve">Эксперт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7A3C78">
              <w:rPr>
                <w:rFonts w:ascii="Times New Roman" w:hAnsi="Times New Roman"/>
                <w:sz w:val="24"/>
                <w:szCs w:val="24"/>
              </w:rPr>
              <w:t xml:space="preserve">оценке </w:t>
            </w:r>
            <w:r w:rsidR="00096782">
              <w:rPr>
                <w:rFonts w:ascii="Times New Roman" w:hAnsi="Times New Roman"/>
                <w:sz w:val="24"/>
                <w:szCs w:val="24"/>
              </w:rPr>
              <w:t xml:space="preserve">научной и (или) научно-технической </w:t>
            </w:r>
            <w:r>
              <w:rPr>
                <w:rFonts w:ascii="Times New Roman" w:hAnsi="Times New Roman"/>
                <w:sz w:val="24"/>
                <w:szCs w:val="24"/>
              </w:rPr>
              <w:t>значимости</w:t>
            </w:r>
          </w:p>
        </w:tc>
      </w:tr>
      <w:tr w:rsidR="005B4B7F" w:rsidRPr="00DD0F9E" w14:paraId="5B9FDE6A" w14:textId="77777777" w:rsidTr="005B4B7F">
        <w:trPr>
          <w:trHeight w:val="454"/>
        </w:trPr>
        <w:tc>
          <w:tcPr>
            <w:tcW w:w="4644" w:type="dxa"/>
            <w:vAlign w:val="bottom"/>
          </w:tcPr>
          <w:p w14:paraId="226CAD3E" w14:textId="77777777" w:rsidR="005B4B7F" w:rsidRPr="00DD0F9E" w:rsidRDefault="005B4B7F" w:rsidP="005B4B7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E3EDCD8" w14:textId="77777777" w:rsidR="005B4B7F" w:rsidRDefault="005B4B7F" w:rsidP="005B4B7F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8" w:type="dxa"/>
          </w:tcPr>
          <w:p w14:paraId="0CAB2296" w14:textId="77777777" w:rsidR="005B4B7F" w:rsidRPr="00DD0F9E" w:rsidRDefault="005B4B7F" w:rsidP="005B4B7F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410" w:type="dxa"/>
          </w:tcPr>
          <w:p w14:paraId="1C5A9F59" w14:textId="77777777" w:rsidR="005B4B7F" w:rsidRPr="00DD0F9E" w:rsidRDefault="005B4B7F" w:rsidP="005B4B7F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5B4B7F" w:rsidRPr="00DD0F9E" w14:paraId="4445FFA8" w14:textId="77777777" w:rsidTr="005B4B7F">
        <w:trPr>
          <w:trHeight w:val="454"/>
        </w:trPr>
        <w:tc>
          <w:tcPr>
            <w:tcW w:w="4644" w:type="dxa"/>
            <w:vAlign w:val="bottom"/>
          </w:tcPr>
          <w:p w14:paraId="1F24747B" w14:textId="77777777" w:rsidR="005B4B7F" w:rsidRPr="00DD0F9E" w:rsidRDefault="005B4B7F" w:rsidP="005B4B7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62B5" w14:textId="77777777" w:rsidR="005B4B7F" w:rsidRPr="00DD0F9E" w:rsidRDefault="005B4B7F" w:rsidP="005B4B7F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дата</w:t>
            </w:r>
          </w:p>
        </w:tc>
        <w:tc>
          <w:tcPr>
            <w:tcW w:w="1418" w:type="dxa"/>
          </w:tcPr>
          <w:p w14:paraId="01F8934C" w14:textId="77777777" w:rsidR="005B4B7F" w:rsidRPr="00DD0F9E" w:rsidRDefault="005B4B7F" w:rsidP="005B4B7F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2410" w:type="dxa"/>
          </w:tcPr>
          <w:p w14:paraId="38378069" w14:textId="77777777" w:rsidR="005B4B7F" w:rsidRPr="00DD0F9E" w:rsidRDefault="005B4B7F" w:rsidP="005B4B7F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</w:tbl>
    <w:p w14:paraId="1E6997C5" w14:textId="77777777" w:rsidR="005B4B7F" w:rsidRDefault="005B4B7F" w:rsidP="00511476">
      <w:pPr>
        <w:pStyle w:val="a3"/>
        <w:widowControl w:val="0"/>
        <w:tabs>
          <w:tab w:val="left" w:pos="284"/>
          <w:tab w:val="left" w:pos="851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5EE116B" w14:textId="77777777" w:rsidR="00D028C9" w:rsidRDefault="00D028C9" w:rsidP="00D028C9">
      <w:pPr>
        <w:pStyle w:val="a3"/>
        <w:widowControl w:val="0"/>
        <w:numPr>
          <w:ilvl w:val="0"/>
          <w:numId w:val="7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C3942">
        <w:rPr>
          <w:rFonts w:ascii="Times New Roman" w:hAnsi="Times New Roman"/>
          <w:sz w:val="28"/>
          <w:szCs w:val="28"/>
        </w:rPr>
        <w:t xml:space="preserve">В материалах не содержатся/содержатся </w:t>
      </w:r>
      <w:r w:rsidRPr="005B4B7F">
        <w:rPr>
          <w:rFonts w:ascii="Times New Roman" w:hAnsi="Times New Roman"/>
          <w:b/>
          <w:sz w:val="28"/>
          <w:szCs w:val="28"/>
        </w:rPr>
        <w:t xml:space="preserve">(нужное подчеркнуть) </w:t>
      </w:r>
      <w:r w:rsidRPr="00CC3942">
        <w:rPr>
          <w:rFonts w:ascii="Times New Roman" w:hAnsi="Times New Roman"/>
          <w:sz w:val="28"/>
          <w:szCs w:val="28"/>
        </w:rPr>
        <w:t>сведения</w:t>
      </w:r>
      <w:r>
        <w:rPr>
          <w:rFonts w:ascii="Times New Roman" w:hAnsi="Times New Roman"/>
          <w:sz w:val="28"/>
          <w:szCs w:val="28"/>
        </w:rPr>
        <w:t xml:space="preserve">, нераспространение которых </w:t>
      </w:r>
      <w:r w:rsidRPr="00C71790">
        <w:rPr>
          <w:rFonts w:ascii="Times New Roman" w:hAnsi="Times New Roman"/>
          <w:sz w:val="28"/>
          <w:szCs w:val="28"/>
        </w:rPr>
        <w:t>регулиру</w:t>
      </w:r>
      <w:r>
        <w:rPr>
          <w:rFonts w:ascii="Times New Roman" w:hAnsi="Times New Roman"/>
          <w:sz w:val="28"/>
          <w:szCs w:val="28"/>
        </w:rPr>
        <w:t>е</w:t>
      </w:r>
      <w:r w:rsidRPr="00C71790">
        <w:rPr>
          <w:rFonts w:ascii="Times New Roman" w:hAnsi="Times New Roman"/>
          <w:sz w:val="28"/>
          <w:szCs w:val="28"/>
        </w:rPr>
        <w:t>тся условиями договора на выполн</w:t>
      </w:r>
      <w:r w:rsidRPr="00071DFA">
        <w:rPr>
          <w:rFonts w:ascii="Times New Roman" w:hAnsi="Times New Roman"/>
          <w:sz w:val="28"/>
          <w:szCs w:val="28"/>
        </w:rPr>
        <w:t>ение НИР (НИОКР, НТУ), в ход</w:t>
      </w:r>
      <w:r>
        <w:rPr>
          <w:rFonts w:ascii="Times New Roman" w:hAnsi="Times New Roman"/>
          <w:sz w:val="28"/>
          <w:szCs w:val="28"/>
        </w:rPr>
        <w:t xml:space="preserve">е выполнения которого они переданы заказчиком или получены в виде результата. </w:t>
      </w:r>
    </w:p>
    <w:p w14:paraId="391F0200" w14:textId="77777777" w:rsidR="00D028C9" w:rsidRDefault="00D028C9" w:rsidP="00D028C9">
      <w:pPr>
        <w:pStyle w:val="a3"/>
        <w:widowControl w:val="0"/>
        <w:numPr>
          <w:ilvl w:val="0"/>
          <w:numId w:val="7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31C28">
        <w:rPr>
          <w:rFonts w:ascii="Times New Roman" w:hAnsi="Times New Roman"/>
          <w:sz w:val="28"/>
          <w:szCs w:val="28"/>
        </w:rPr>
        <w:t xml:space="preserve">В материалах не содержатся/содержатся </w:t>
      </w:r>
      <w:r w:rsidRPr="00C31C28">
        <w:rPr>
          <w:rFonts w:ascii="Times New Roman" w:hAnsi="Times New Roman"/>
          <w:b/>
          <w:sz w:val="28"/>
          <w:szCs w:val="28"/>
        </w:rPr>
        <w:t>(нужное подчеркнуть)</w:t>
      </w:r>
      <w:r w:rsidRPr="00C31C28">
        <w:rPr>
          <w:rFonts w:ascii="Times New Roman" w:hAnsi="Times New Roman"/>
          <w:sz w:val="28"/>
          <w:szCs w:val="28"/>
        </w:rPr>
        <w:t xml:space="preserve"> сведения, о результатах интеллектуальной деятельности, которые могут быть оформлены в качестве объекта промышленной собственности или ноу-хау.</w:t>
      </w:r>
    </w:p>
    <w:p w14:paraId="126938E4" w14:textId="5E91FAE8" w:rsidR="00A3509E" w:rsidRDefault="00A3509E" w:rsidP="00A3509E">
      <w:pPr>
        <w:pStyle w:val="a3"/>
        <w:widowControl w:val="0"/>
        <w:numPr>
          <w:ilvl w:val="0"/>
          <w:numId w:val="7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3509E">
        <w:rPr>
          <w:rFonts w:ascii="Times New Roman" w:hAnsi="Times New Roman"/>
          <w:sz w:val="28"/>
          <w:szCs w:val="28"/>
        </w:rPr>
        <w:t xml:space="preserve">В материалах не содержатся/содержатся </w:t>
      </w:r>
      <w:r w:rsidRPr="00B61740">
        <w:rPr>
          <w:rFonts w:ascii="Times New Roman" w:hAnsi="Times New Roman"/>
          <w:b/>
          <w:sz w:val="28"/>
          <w:szCs w:val="28"/>
        </w:rPr>
        <w:t>(нужное подчеркнуть)</w:t>
      </w:r>
      <w:r w:rsidRPr="00A3509E">
        <w:rPr>
          <w:rFonts w:ascii="Times New Roman" w:hAnsi="Times New Roman"/>
          <w:sz w:val="28"/>
          <w:szCs w:val="28"/>
        </w:rPr>
        <w:t xml:space="preserve"> сведения, попадающие под действие Федерального закона от 18 июля 1999г. № 183-ФЭ «Об экспортном контроле», указанные в Типовых списках товаров и технологий, подлежащих экспортному контролю (Решение Межгосударственного Совета ЕврАзЭС от 21.09.2004 N 190.</w:t>
      </w:r>
    </w:p>
    <w:p w14:paraId="0CF3F0EC" w14:textId="58150741" w:rsidR="00A13360" w:rsidRDefault="00A13360" w:rsidP="00096782">
      <w:pPr>
        <w:pStyle w:val="a3"/>
        <w:widowControl w:val="0"/>
        <w:numPr>
          <w:ilvl w:val="0"/>
          <w:numId w:val="7"/>
        </w:numPr>
        <w:tabs>
          <w:tab w:val="left" w:pos="284"/>
          <w:tab w:val="left" w:pos="851"/>
        </w:tabs>
        <w:suppressAutoHyphens/>
        <w:spacing w:after="12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45785">
        <w:rPr>
          <w:rFonts w:ascii="Times New Roman" w:hAnsi="Times New Roman"/>
          <w:sz w:val="28"/>
          <w:szCs w:val="28"/>
        </w:rPr>
        <w:t>Рекомендовать</w:t>
      </w:r>
      <w:r w:rsidR="00C41446" w:rsidRPr="00C41446">
        <w:rPr>
          <w:rFonts w:ascii="Times New Roman" w:hAnsi="Times New Roman"/>
          <w:sz w:val="28"/>
          <w:szCs w:val="28"/>
        </w:rPr>
        <w:t>/</w:t>
      </w:r>
      <w:r w:rsidRPr="00145785">
        <w:rPr>
          <w:rFonts w:ascii="Times New Roman" w:hAnsi="Times New Roman"/>
          <w:sz w:val="28"/>
          <w:szCs w:val="28"/>
        </w:rPr>
        <w:t>не рекомендовать</w:t>
      </w:r>
      <w:r>
        <w:rPr>
          <w:rFonts w:ascii="Times New Roman" w:hAnsi="Times New Roman"/>
          <w:b/>
          <w:sz w:val="28"/>
          <w:szCs w:val="28"/>
        </w:rPr>
        <w:t xml:space="preserve"> (нужное подчеркнуть)</w:t>
      </w:r>
      <w:r>
        <w:rPr>
          <w:rFonts w:ascii="Times New Roman" w:hAnsi="Times New Roman"/>
          <w:sz w:val="28"/>
          <w:szCs w:val="28"/>
        </w:rPr>
        <w:t xml:space="preserve"> открытую </w:t>
      </w:r>
      <w:r w:rsidRPr="00534942">
        <w:rPr>
          <w:rFonts w:ascii="Times New Roman" w:hAnsi="Times New Roman"/>
          <w:sz w:val="28"/>
          <w:szCs w:val="28"/>
        </w:rPr>
        <w:t>публикацию</w:t>
      </w:r>
      <w:r w:rsidRPr="002F006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представленных на экспертизу материалов</w:t>
      </w:r>
      <w:r w:rsidRPr="002F0068">
        <w:rPr>
          <w:rFonts w:ascii="Times New Roman" w:hAnsi="Times New Roman"/>
          <w:sz w:val="28"/>
          <w:szCs w:val="28"/>
        </w:rPr>
        <w:t xml:space="preserve"> при </w:t>
      </w:r>
      <w:proofErr w:type="spellStart"/>
      <w:r w:rsidRPr="002F0068">
        <w:rPr>
          <w:rFonts w:ascii="Times New Roman" w:hAnsi="Times New Roman"/>
          <w:sz w:val="28"/>
          <w:szCs w:val="28"/>
        </w:rPr>
        <w:t>аффиляции</w:t>
      </w:r>
      <w:proofErr w:type="spellEnd"/>
      <w:r w:rsidRPr="002F0068">
        <w:rPr>
          <w:rFonts w:ascii="Times New Roman" w:hAnsi="Times New Roman"/>
          <w:sz w:val="28"/>
          <w:szCs w:val="28"/>
        </w:rPr>
        <w:t xml:space="preserve"> автора с ФГБОУ ВО «УГТУ»</w:t>
      </w:r>
      <w:r>
        <w:rPr>
          <w:rFonts w:ascii="Times New Roman" w:hAnsi="Times New Roman"/>
          <w:sz w:val="28"/>
          <w:szCs w:val="28"/>
        </w:rPr>
        <w:t>.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4644"/>
        <w:gridCol w:w="992"/>
        <w:gridCol w:w="1418"/>
        <w:gridCol w:w="2410"/>
      </w:tblGrid>
      <w:tr w:rsidR="001A424D" w:rsidRPr="00DD0F9E" w14:paraId="2B542DAA" w14:textId="77777777" w:rsidTr="001A424D">
        <w:trPr>
          <w:trHeight w:val="454"/>
        </w:trPr>
        <w:tc>
          <w:tcPr>
            <w:tcW w:w="9464" w:type="dxa"/>
            <w:gridSpan w:val="4"/>
            <w:shd w:val="clear" w:color="auto" w:fill="auto"/>
            <w:vAlign w:val="center"/>
          </w:tcPr>
          <w:p w14:paraId="595EF7C5" w14:textId="72C0F1A5" w:rsidR="001A424D" w:rsidRPr="00DD0F9E" w:rsidRDefault="001A424D" w:rsidP="001A424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F9E">
              <w:rPr>
                <w:rFonts w:ascii="Times New Roman" w:hAnsi="Times New Roman"/>
                <w:sz w:val="24"/>
                <w:szCs w:val="24"/>
              </w:rPr>
              <w:t xml:space="preserve">Эксперт </w:t>
            </w:r>
            <w:r>
              <w:rPr>
                <w:rFonts w:ascii="Times New Roman" w:hAnsi="Times New Roman"/>
                <w:sz w:val="24"/>
                <w:szCs w:val="24"/>
              </w:rPr>
              <w:t>по защите коммерческой информации и информации ограниченного доступа</w:t>
            </w:r>
          </w:p>
        </w:tc>
      </w:tr>
      <w:tr w:rsidR="001A424D" w:rsidRPr="00DD0F9E" w14:paraId="449C4C34" w14:textId="77777777" w:rsidTr="001A424D">
        <w:trPr>
          <w:trHeight w:val="454"/>
        </w:trPr>
        <w:tc>
          <w:tcPr>
            <w:tcW w:w="4644" w:type="dxa"/>
            <w:vAlign w:val="center"/>
          </w:tcPr>
          <w:p w14:paraId="7FA1899C" w14:textId="77777777" w:rsidR="001A424D" w:rsidRPr="00DD0F9E" w:rsidRDefault="001A424D" w:rsidP="001A424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3291FCD" w14:textId="77777777" w:rsidR="001A424D" w:rsidRDefault="001A424D" w:rsidP="001A424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8" w:type="dxa"/>
            <w:vAlign w:val="center"/>
          </w:tcPr>
          <w:p w14:paraId="0BB5FEAD" w14:textId="77777777" w:rsidR="001A424D" w:rsidRPr="00DD0F9E" w:rsidRDefault="001A424D" w:rsidP="001A424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410" w:type="dxa"/>
            <w:vAlign w:val="center"/>
          </w:tcPr>
          <w:p w14:paraId="5FF7E86B" w14:textId="77777777" w:rsidR="001A424D" w:rsidRPr="00DD0F9E" w:rsidRDefault="001A424D" w:rsidP="001A424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5B4B7F" w:rsidRPr="00DD0F9E" w14:paraId="46F5F23E" w14:textId="77777777" w:rsidTr="00096782">
        <w:trPr>
          <w:trHeight w:val="454"/>
        </w:trPr>
        <w:tc>
          <w:tcPr>
            <w:tcW w:w="4644" w:type="dxa"/>
            <w:vAlign w:val="center"/>
          </w:tcPr>
          <w:p w14:paraId="57689837" w14:textId="77777777" w:rsidR="005B4B7F" w:rsidRPr="00DD0F9E" w:rsidRDefault="005B4B7F" w:rsidP="001A424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2A45E6E" w14:textId="77777777" w:rsidR="005B4B7F" w:rsidRPr="00DD0F9E" w:rsidRDefault="005B4B7F" w:rsidP="00096782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дата</w:t>
            </w:r>
          </w:p>
        </w:tc>
        <w:tc>
          <w:tcPr>
            <w:tcW w:w="1418" w:type="dxa"/>
          </w:tcPr>
          <w:p w14:paraId="56C783BE" w14:textId="77777777" w:rsidR="005B4B7F" w:rsidRPr="00DD0F9E" w:rsidRDefault="005B4B7F" w:rsidP="00096782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2410" w:type="dxa"/>
          </w:tcPr>
          <w:p w14:paraId="3F15EB70" w14:textId="77777777" w:rsidR="005B4B7F" w:rsidRPr="00DD0F9E" w:rsidRDefault="005B4B7F" w:rsidP="00096782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</w:tbl>
    <w:p w14:paraId="4C6DB3C3" w14:textId="77777777" w:rsidR="005B4B7F" w:rsidRDefault="005B4B7F" w:rsidP="005B4B7F">
      <w:pPr>
        <w:pStyle w:val="a3"/>
        <w:widowControl w:val="0"/>
        <w:tabs>
          <w:tab w:val="left" w:pos="284"/>
          <w:tab w:val="left" w:pos="851"/>
        </w:tabs>
        <w:suppressAutoHyphens/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1C5F1ECF" w14:textId="71B43FB4" w:rsidR="00CF62A6" w:rsidRDefault="00096782" w:rsidP="00CF62A6">
      <w:pPr>
        <w:pStyle w:val="a3"/>
        <w:widowControl w:val="0"/>
        <w:numPr>
          <w:ilvl w:val="0"/>
          <w:numId w:val="7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материалах не содержатся</w:t>
      </w:r>
      <w:r w:rsidRPr="00096782">
        <w:rPr>
          <w:rFonts w:ascii="Times New Roman" w:hAnsi="Times New Roman"/>
          <w:sz w:val="28"/>
          <w:szCs w:val="28"/>
        </w:rPr>
        <w:t>/</w:t>
      </w:r>
      <w:r w:rsidR="00CF62A6" w:rsidRPr="002C1528">
        <w:rPr>
          <w:rFonts w:ascii="Times New Roman" w:hAnsi="Times New Roman"/>
          <w:sz w:val="28"/>
          <w:szCs w:val="28"/>
        </w:rPr>
        <w:t xml:space="preserve">содержатся </w:t>
      </w:r>
      <w:r w:rsidR="00CF62A6" w:rsidRPr="005B4B7F">
        <w:rPr>
          <w:rFonts w:ascii="Times New Roman" w:hAnsi="Times New Roman"/>
          <w:b/>
          <w:sz w:val="28"/>
          <w:szCs w:val="28"/>
        </w:rPr>
        <w:t xml:space="preserve">(нужное подчеркнуть) </w:t>
      </w:r>
      <w:r w:rsidR="00CF62A6" w:rsidRPr="002C1528">
        <w:rPr>
          <w:rFonts w:ascii="Times New Roman" w:hAnsi="Times New Roman"/>
          <w:sz w:val="28"/>
          <w:szCs w:val="28"/>
        </w:rPr>
        <w:t>сведения, попадающие под действие Перечня сведений, составляющих государственную тайну (статья 5 Закон</w:t>
      </w:r>
      <w:r w:rsidR="00CF62A6">
        <w:rPr>
          <w:rFonts w:ascii="Times New Roman" w:hAnsi="Times New Roman"/>
          <w:sz w:val="28"/>
          <w:szCs w:val="28"/>
        </w:rPr>
        <w:t>а</w:t>
      </w:r>
      <w:r w:rsidR="00CF62A6" w:rsidRPr="002C1528">
        <w:rPr>
          <w:rFonts w:ascii="Times New Roman" w:hAnsi="Times New Roman"/>
          <w:sz w:val="28"/>
          <w:szCs w:val="28"/>
        </w:rPr>
        <w:t xml:space="preserve"> РФ от 21.07.1993 N 5485-1 (ред. от 04.08.2022) "О государственной тайне"), </w:t>
      </w:r>
      <w:r w:rsidR="00CF62A6">
        <w:rPr>
          <w:rFonts w:ascii="Times New Roman" w:hAnsi="Times New Roman"/>
          <w:sz w:val="28"/>
          <w:szCs w:val="28"/>
        </w:rPr>
        <w:t>которые</w:t>
      </w:r>
      <w:r w:rsidR="00CF62A6" w:rsidRPr="002C1528">
        <w:rPr>
          <w:rFonts w:ascii="Times New Roman" w:hAnsi="Times New Roman"/>
          <w:sz w:val="28"/>
          <w:szCs w:val="28"/>
        </w:rPr>
        <w:t xml:space="preserve"> относятся к Перечню сведений, отнесенных к государственной тайне, утвержденному Указом Президента Российской Федерации от 30 ноября 1995 г. № 1203, подлежащие засекречиванию.</w:t>
      </w:r>
    </w:p>
    <w:p w14:paraId="73B1304D" w14:textId="47B5C90A" w:rsidR="00A13360" w:rsidRDefault="00A13360" w:rsidP="00096782">
      <w:pPr>
        <w:pStyle w:val="a3"/>
        <w:widowControl w:val="0"/>
        <w:numPr>
          <w:ilvl w:val="0"/>
          <w:numId w:val="7"/>
        </w:numPr>
        <w:tabs>
          <w:tab w:val="left" w:pos="284"/>
          <w:tab w:val="left" w:pos="851"/>
        </w:tabs>
        <w:suppressAutoHyphens/>
        <w:spacing w:after="12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45785">
        <w:rPr>
          <w:rFonts w:ascii="Times New Roman" w:hAnsi="Times New Roman"/>
          <w:sz w:val="28"/>
          <w:szCs w:val="28"/>
        </w:rPr>
        <w:lastRenderedPageBreak/>
        <w:t>Рекомендовать</w:t>
      </w:r>
      <w:r w:rsidR="00096782">
        <w:rPr>
          <w:rFonts w:ascii="Times New Roman" w:hAnsi="Times New Roman"/>
          <w:sz w:val="28"/>
          <w:szCs w:val="28"/>
        </w:rPr>
        <w:t>/</w:t>
      </w:r>
      <w:r w:rsidRPr="00145785">
        <w:rPr>
          <w:rFonts w:ascii="Times New Roman" w:hAnsi="Times New Roman"/>
          <w:sz w:val="28"/>
          <w:szCs w:val="28"/>
        </w:rPr>
        <w:t>не рекомендовать</w:t>
      </w:r>
      <w:r>
        <w:rPr>
          <w:rFonts w:ascii="Times New Roman" w:hAnsi="Times New Roman"/>
          <w:b/>
          <w:sz w:val="28"/>
          <w:szCs w:val="28"/>
        </w:rPr>
        <w:t xml:space="preserve"> (нужное подчеркнуть)</w:t>
      </w:r>
      <w:r>
        <w:rPr>
          <w:rFonts w:ascii="Times New Roman" w:hAnsi="Times New Roman"/>
          <w:sz w:val="28"/>
          <w:szCs w:val="28"/>
        </w:rPr>
        <w:t xml:space="preserve"> открытую </w:t>
      </w:r>
      <w:r w:rsidRPr="00534942">
        <w:rPr>
          <w:rFonts w:ascii="Times New Roman" w:hAnsi="Times New Roman"/>
          <w:sz w:val="28"/>
          <w:szCs w:val="28"/>
        </w:rPr>
        <w:t>публикацию</w:t>
      </w:r>
      <w:r w:rsidRPr="002F006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представленных на экспертизу материалов</w:t>
      </w:r>
      <w:r w:rsidRPr="002F0068">
        <w:rPr>
          <w:rFonts w:ascii="Times New Roman" w:hAnsi="Times New Roman"/>
          <w:sz w:val="28"/>
          <w:szCs w:val="28"/>
        </w:rPr>
        <w:t xml:space="preserve"> при </w:t>
      </w:r>
      <w:proofErr w:type="spellStart"/>
      <w:r w:rsidRPr="002F0068">
        <w:rPr>
          <w:rFonts w:ascii="Times New Roman" w:hAnsi="Times New Roman"/>
          <w:sz w:val="28"/>
          <w:szCs w:val="28"/>
        </w:rPr>
        <w:t>аффиляции</w:t>
      </w:r>
      <w:proofErr w:type="spellEnd"/>
      <w:r w:rsidRPr="002F0068">
        <w:rPr>
          <w:rFonts w:ascii="Times New Roman" w:hAnsi="Times New Roman"/>
          <w:sz w:val="28"/>
          <w:szCs w:val="28"/>
        </w:rPr>
        <w:t xml:space="preserve"> автора с ФГБОУ ВО «УГТУ»</w:t>
      </w:r>
      <w:r>
        <w:rPr>
          <w:rFonts w:ascii="Times New Roman" w:hAnsi="Times New Roman"/>
          <w:sz w:val="28"/>
          <w:szCs w:val="28"/>
        </w:rPr>
        <w:t>.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4644"/>
        <w:gridCol w:w="992"/>
        <w:gridCol w:w="1418"/>
        <w:gridCol w:w="2410"/>
      </w:tblGrid>
      <w:tr w:rsidR="001A424D" w:rsidRPr="00DD0F9E" w14:paraId="63762E3F" w14:textId="77777777" w:rsidTr="001A424D">
        <w:trPr>
          <w:trHeight w:val="454"/>
        </w:trPr>
        <w:tc>
          <w:tcPr>
            <w:tcW w:w="9464" w:type="dxa"/>
            <w:gridSpan w:val="4"/>
            <w:shd w:val="clear" w:color="auto" w:fill="auto"/>
            <w:vAlign w:val="center"/>
          </w:tcPr>
          <w:p w14:paraId="5E5E51D5" w14:textId="318B20A5" w:rsidR="001A424D" w:rsidRPr="00DD0F9E" w:rsidRDefault="001A424D" w:rsidP="001A424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F9E">
              <w:rPr>
                <w:rFonts w:ascii="Times New Roman" w:hAnsi="Times New Roman"/>
                <w:sz w:val="24"/>
                <w:szCs w:val="24"/>
              </w:rPr>
              <w:t xml:space="preserve">Эксперт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защите </w:t>
            </w:r>
            <w:r w:rsidRPr="00896084">
              <w:rPr>
                <w:rFonts w:ascii="Times New Roman" w:hAnsi="Times New Roman"/>
                <w:sz w:val="24"/>
                <w:szCs w:val="24"/>
              </w:rPr>
              <w:t>сведений, составляющих государственную тайну</w:t>
            </w:r>
          </w:p>
        </w:tc>
      </w:tr>
      <w:tr w:rsidR="001A424D" w:rsidRPr="00DD0F9E" w14:paraId="313D8AF6" w14:textId="77777777" w:rsidTr="00D6483B">
        <w:trPr>
          <w:trHeight w:val="454"/>
        </w:trPr>
        <w:tc>
          <w:tcPr>
            <w:tcW w:w="4644" w:type="dxa"/>
            <w:vAlign w:val="bottom"/>
          </w:tcPr>
          <w:p w14:paraId="3992DA8C" w14:textId="77777777" w:rsidR="001A424D" w:rsidRPr="00DD0F9E" w:rsidRDefault="001A424D" w:rsidP="007A3C78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D702F4" w14:textId="77777777" w:rsidR="001A424D" w:rsidRDefault="001A424D" w:rsidP="007A3C78">
            <w:pPr>
              <w:suppressAutoHyphens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8" w:type="dxa"/>
          </w:tcPr>
          <w:p w14:paraId="4099192A" w14:textId="77777777" w:rsidR="001A424D" w:rsidRPr="00DD0F9E" w:rsidRDefault="001A424D" w:rsidP="007A3C78">
            <w:pPr>
              <w:suppressAutoHyphens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410" w:type="dxa"/>
          </w:tcPr>
          <w:p w14:paraId="4C6747E2" w14:textId="77777777" w:rsidR="001A424D" w:rsidRPr="00DD0F9E" w:rsidRDefault="001A424D" w:rsidP="007A3C78">
            <w:pPr>
              <w:suppressAutoHyphens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7A3C78" w:rsidRPr="00DD0F9E" w14:paraId="1FFE8E00" w14:textId="77777777" w:rsidTr="00096782">
        <w:trPr>
          <w:trHeight w:val="454"/>
        </w:trPr>
        <w:tc>
          <w:tcPr>
            <w:tcW w:w="4644" w:type="dxa"/>
            <w:vAlign w:val="bottom"/>
          </w:tcPr>
          <w:p w14:paraId="3FC44BB8" w14:textId="77777777" w:rsidR="007A3C78" w:rsidRPr="00DD0F9E" w:rsidRDefault="007A3C78" w:rsidP="007A3C78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899A5C3" w14:textId="3BB77B74" w:rsidR="007A3C78" w:rsidRPr="00DD0F9E" w:rsidRDefault="007A3C78" w:rsidP="00096782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дата</w:t>
            </w:r>
          </w:p>
        </w:tc>
        <w:tc>
          <w:tcPr>
            <w:tcW w:w="1418" w:type="dxa"/>
          </w:tcPr>
          <w:p w14:paraId="69791476" w14:textId="0907F792" w:rsidR="007A3C78" w:rsidRPr="00DD0F9E" w:rsidRDefault="007A3C78" w:rsidP="00096782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2410" w:type="dxa"/>
          </w:tcPr>
          <w:p w14:paraId="6512DEE9" w14:textId="11B15B22" w:rsidR="007A3C78" w:rsidRPr="00DD0F9E" w:rsidRDefault="007A3C78" w:rsidP="00096782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F9E">
              <w:rPr>
                <w:rFonts w:ascii="Times New Roman" w:hAnsi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</w:tbl>
    <w:p w14:paraId="01CD0908" w14:textId="77777777" w:rsidR="003753FE" w:rsidRDefault="003753FE" w:rsidP="003753FE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3753FE" w:rsidSect="00BF2B2D">
      <w:headerReference w:type="default" r:id="rId7"/>
      <w:pgSz w:w="11906" w:h="16838"/>
      <w:pgMar w:top="1134" w:right="851" w:bottom="1134" w:left="1701" w:header="709" w:footer="709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2AA63" w14:textId="77777777" w:rsidR="00A427EB" w:rsidRDefault="00A427EB" w:rsidP="00E85B0D">
      <w:pPr>
        <w:spacing w:after="0" w:line="240" w:lineRule="auto"/>
      </w:pPr>
      <w:r>
        <w:separator/>
      </w:r>
    </w:p>
  </w:endnote>
  <w:endnote w:type="continuationSeparator" w:id="0">
    <w:p w14:paraId="7A128EE4" w14:textId="77777777" w:rsidR="00A427EB" w:rsidRDefault="00A427EB" w:rsidP="00E85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92AF2" w14:textId="77777777" w:rsidR="00A427EB" w:rsidRDefault="00A427EB" w:rsidP="00E85B0D">
      <w:pPr>
        <w:spacing w:after="0" w:line="240" w:lineRule="auto"/>
      </w:pPr>
      <w:r>
        <w:separator/>
      </w:r>
    </w:p>
  </w:footnote>
  <w:footnote w:type="continuationSeparator" w:id="0">
    <w:p w14:paraId="1886CEB3" w14:textId="77777777" w:rsidR="00A427EB" w:rsidRDefault="00A427EB" w:rsidP="00E85B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DBEC" w14:textId="77777777" w:rsidR="00193CBD" w:rsidRPr="00D417A6" w:rsidRDefault="00193CBD" w:rsidP="00D417A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545C9"/>
    <w:multiLevelType w:val="hybridMultilevel"/>
    <w:tmpl w:val="8DB28CB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44E72"/>
    <w:multiLevelType w:val="hybridMultilevel"/>
    <w:tmpl w:val="D9263234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" w15:restartNumberingAfterBreak="0">
    <w:nsid w:val="183445F4"/>
    <w:multiLevelType w:val="hybridMultilevel"/>
    <w:tmpl w:val="D9263234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" w15:restartNumberingAfterBreak="0">
    <w:nsid w:val="1FCB73DD"/>
    <w:multiLevelType w:val="hybridMultilevel"/>
    <w:tmpl w:val="B84E35B0"/>
    <w:lvl w:ilvl="0" w:tplc="B65A2FE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001F8C"/>
    <w:multiLevelType w:val="hybridMultilevel"/>
    <w:tmpl w:val="419ED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BE12A1"/>
    <w:multiLevelType w:val="hybridMultilevel"/>
    <w:tmpl w:val="C3D41284"/>
    <w:lvl w:ilvl="0" w:tplc="65B2B30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F8E05FD"/>
    <w:multiLevelType w:val="multilevel"/>
    <w:tmpl w:val="4DF8A98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31F7174"/>
    <w:multiLevelType w:val="hybridMultilevel"/>
    <w:tmpl w:val="D9263234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8" w15:restartNumberingAfterBreak="0">
    <w:nsid w:val="35233914"/>
    <w:multiLevelType w:val="hybridMultilevel"/>
    <w:tmpl w:val="419ED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154287"/>
    <w:multiLevelType w:val="hybridMultilevel"/>
    <w:tmpl w:val="D9263234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0" w15:restartNumberingAfterBreak="0">
    <w:nsid w:val="46C400DD"/>
    <w:multiLevelType w:val="multilevel"/>
    <w:tmpl w:val="A26A671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7391CC4"/>
    <w:multiLevelType w:val="multilevel"/>
    <w:tmpl w:val="C95EAF5A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2" w15:restartNumberingAfterBreak="0">
    <w:nsid w:val="4E777D4B"/>
    <w:multiLevelType w:val="hybridMultilevel"/>
    <w:tmpl w:val="E354A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3D64D6"/>
    <w:multiLevelType w:val="hybridMultilevel"/>
    <w:tmpl w:val="B338E56E"/>
    <w:lvl w:ilvl="0" w:tplc="0F18660E">
      <w:start w:val="1"/>
      <w:numFmt w:val="decimal"/>
      <w:lvlText w:val="%1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754C21"/>
    <w:multiLevelType w:val="hybridMultilevel"/>
    <w:tmpl w:val="29A60DF4"/>
    <w:lvl w:ilvl="0" w:tplc="5E0C85E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AA61DE"/>
    <w:multiLevelType w:val="hybridMultilevel"/>
    <w:tmpl w:val="77521A3A"/>
    <w:lvl w:ilvl="0" w:tplc="6DC80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pacing w:val="0"/>
        <w:w w:val="10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CB4F7F"/>
    <w:multiLevelType w:val="hybridMultilevel"/>
    <w:tmpl w:val="D9263234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7" w15:restartNumberingAfterBreak="0">
    <w:nsid w:val="7CBD3699"/>
    <w:multiLevelType w:val="hybridMultilevel"/>
    <w:tmpl w:val="D9263234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8" w15:restartNumberingAfterBreak="0">
    <w:nsid w:val="7F082AEB"/>
    <w:multiLevelType w:val="hybridMultilevel"/>
    <w:tmpl w:val="D9263234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15"/>
  </w:num>
  <w:num w:numId="5">
    <w:abstractNumId w:val="12"/>
  </w:num>
  <w:num w:numId="6">
    <w:abstractNumId w:val="8"/>
  </w:num>
  <w:num w:numId="7">
    <w:abstractNumId w:val="9"/>
  </w:num>
  <w:num w:numId="8">
    <w:abstractNumId w:val="10"/>
  </w:num>
  <w:num w:numId="9">
    <w:abstractNumId w:val="2"/>
  </w:num>
  <w:num w:numId="10">
    <w:abstractNumId w:val="0"/>
  </w:num>
  <w:num w:numId="11">
    <w:abstractNumId w:val="4"/>
  </w:num>
  <w:num w:numId="12">
    <w:abstractNumId w:val="18"/>
  </w:num>
  <w:num w:numId="13">
    <w:abstractNumId w:val="14"/>
  </w:num>
  <w:num w:numId="14">
    <w:abstractNumId w:val="3"/>
  </w:num>
  <w:num w:numId="15">
    <w:abstractNumId w:val="13"/>
  </w:num>
  <w:num w:numId="16">
    <w:abstractNumId w:val="16"/>
  </w:num>
  <w:num w:numId="17">
    <w:abstractNumId w:val="1"/>
  </w:num>
  <w:num w:numId="18">
    <w:abstractNumId w:val="17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B0D"/>
    <w:rsid w:val="0000078A"/>
    <w:rsid w:val="00004F50"/>
    <w:rsid w:val="0000793A"/>
    <w:rsid w:val="00015DDD"/>
    <w:rsid w:val="0002277B"/>
    <w:rsid w:val="00023A8C"/>
    <w:rsid w:val="0002703E"/>
    <w:rsid w:val="00032336"/>
    <w:rsid w:val="00037ABB"/>
    <w:rsid w:val="00046E20"/>
    <w:rsid w:val="00051B74"/>
    <w:rsid w:val="0006462C"/>
    <w:rsid w:val="00071478"/>
    <w:rsid w:val="00071DFA"/>
    <w:rsid w:val="000749A3"/>
    <w:rsid w:val="000815AB"/>
    <w:rsid w:val="0008550B"/>
    <w:rsid w:val="000919A5"/>
    <w:rsid w:val="00092F01"/>
    <w:rsid w:val="00096782"/>
    <w:rsid w:val="000A378A"/>
    <w:rsid w:val="000A40C6"/>
    <w:rsid w:val="000A6AB7"/>
    <w:rsid w:val="000B660B"/>
    <w:rsid w:val="000C401D"/>
    <w:rsid w:val="000C44FB"/>
    <w:rsid w:val="000C488C"/>
    <w:rsid w:val="000D10EE"/>
    <w:rsid w:val="000D38BA"/>
    <w:rsid w:val="000F1EAE"/>
    <w:rsid w:val="00101346"/>
    <w:rsid w:val="00103008"/>
    <w:rsid w:val="00103854"/>
    <w:rsid w:val="001048F1"/>
    <w:rsid w:val="00110E22"/>
    <w:rsid w:val="001175F8"/>
    <w:rsid w:val="0012747E"/>
    <w:rsid w:val="00145785"/>
    <w:rsid w:val="00150AC9"/>
    <w:rsid w:val="00172E07"/>
    <w:rsid w:val="00176CE0"/>
    <w:rsid w:val="00183155"/>
    <w:rsid w:val="00193CBD"/>
    <w:rsid w:val="00194ADE"/>
    <w:rsid w:val="0019515B"/>
    <w:rsid w:val="001A1571"/>
    <w:rsid w:val="001A424D"/>
    <w:rsid w:val="001B48BA"/>
    <w:rsid w:val="001B61A5"/>
    <w:rsid w:val="001C12AE"/>
    <w:rsid w:val="001C1FAE"/>
    <w:rsid w:val="001C252C"/>
    <w:rsid w:val="001D0966"/>
    <w:rsid w:val="001D10A9"/>
    <w:rsid w:val="001D224B"/>
    <w:rsid w:val="001E3A09"/>
    <w:rsid w:val="001F0B6F"/>
    <w:rsid w:val="001F1E61"/>
    <w:rsid w:val="001F3880"/>
    <w:rsid w:val="002124E5"/>
    <w:rsid w:val="002135A6"/>
    <w:rsid w:val="00215162"/>
    <w:rsid w:val="00215F7A"/>
    <w:rsid w:val="0022343A"/>
    <w:rsid w:val="00230F2C"/>
    <w:rsid w:val="00230FC2"/>
    <w:rsid w:val="00241C54"/>
    <w:rsid w:val="00245E31"/>
    <w:rsid w:val="00251BCC"/>
    <w:rsid w:val="002539CA"/>
    <w:rsid w:val="0025405D"/>
    <w:rsid w:val="002568FD"/>
    <w:rsid w:val="00260154"/>
    <w:rsid w:val="00261A77"/>
    <w:rsid w:val="00261DFB"/>
    <w:rsid w:val="00267159"/>
    <w:rsid w:val="002735F1"/>
    <w:rsid w:val="002750EF"/>
    <w:rsid w:val="0028175D"/>
    <w:rsid w:val="0028290B"/>
    <w:rsid w:val="00296D7F"/>
    <w:rsid w:val="002A0E11"/>
    <w:rsid w:val="002A233D"/>
    <w:rsid w:val="002B1010"/>
    <w:rsid w:val="002C1528"/>
    <w:rsid w:val="002C4F85"/>
    <w:rsid w:val="002D03AB"/>
    <w:rsid w:val="002D1A53"/>
    <w:rsid w:val="002D37DF"/>
    <w:rsid w:val="002E0D19"/>
    <w:rsid w:val="002F0068"/>
    <w:rsid w:val="003027EE"/>
    <w:rsid w:val="003033B5"/>
    <w:rsid w:val="00306CB3"/>
    <w:rsid w:val="00315DA7"/>
    <w:rsid w:val="00317C7E"/>
    <w:rsid w:val="0032300A"/>
    <w:rsid w:val="003254B7"/>
    <w:rsid w:val="003348F9"/>
    <w:rsid w:val="00346285"/>
    <w:rsid w:val="003524FE"/>
    <w:rsid w:val="0035683D"/>
    <w:rsid w:val="0036535A"/>
    <w:rsid w:val="00365410"/>
    <w:rsid w:val="00367331"/>
    <w:rsid w:val="00373396"/>
    <w:rsid w:val="003753FE"/>
    <w:rsid w:val="003863BE"/>
    <w:rsid w:val="0038737D"/>
    <w:rsid w:val="00396BA7"/>
    <w:rsid w:val="003A5D5B"/>
    <w:rsid w:val="003C211D"/>
    <w:rsid w:val="003D0333"/>
    <w:rsid w:val="003D2973"/>
    <w:rsid w:val="003D4CA4"/>
    <w:rsid w:val="003E0FF7"/>
    <w:rsid w:val="003E133E"/>
    <w:rsid w:val="003E7CB1"/>
    <w:rsid w:val="003F3688"/>
    <w:rsid w:val="004010F9"/>
    <w:rsid w:val="00403699"/>
    <w:rsid w:val="00412922"/>
    <w:rsid w:val="00416FA2"/>
    <w:rsid w:val="00417BC3"/>
    <w:rsid w:val="00417E83"/>
    <w:rsid w:val="004235A8"/>
    <w:rsid w:val="004255B5"/>
    <w:rsid w:val="00425680"/>
    <w:rsid w:val="0042661A"/>
    <w:rsid w:val="00442EA7"/>
    <w:rsid w:val="004430AF"/>
    <w:rsid w:val="0044331C"/>
    <w:rsid w:val="004549DE"/>
    <w:rsid w:val="00464E18"/>
    <w:rsid w:val="00472394"/>
    <w:rsid w:val="00477EB0"/>
    <w:rsid w:val="00482C61"/>
    <w:rsid w:val="004858A8"/>
    <w:rsid w:val="004918B0"/>
    <w:rsid w:val="004A1E51"/>
    <w:rsid w:val="004A7433"/>
    <w:rsid w:val="004B3CFE"/>
    <w:rsid w:val="004B461A"/>
    <w:rsid w:val="004C1F3C"/>
    <w:rsid w:val="004D436F"/>
    <w:rsid w:val="004D4CAB"/>
    <w:rsid w:val="004E5FB8"/>
    <w:rsid w:val="004F51D9"/>
    <w:rsid w:val="004F6493"/>
    <w:rsid w:val="00502510"/>
    <w:rsid w:val="00502841"/>
    <w:rsid w:val="005051B4"/>
    <w:rsid w:val="0050735B"/>
    <w:rsid w:val="005101CC"/>
    <w:rsid w:val="00511476"/>
    <w:rsid w:val="00516671"/>
    <w:rsid w:val="005178D1"/>
    <w:rsid w:val="005205FF"/>
    <w:rsid w:val="005252F0"/>
    <w:rsid w:val="00534942"/>
    <w:rsid w:val="0053627F"/>
    <w:rsid w:val="00542010"/>
    <w:rsid w:val="00544F0E"/>
    <w:rsid w:val="00547E34"/>
    <w:rsid w:val="005614F4"/>
    <w:rsid w:val="00563029"/>
    <w:rsid w:val="00564E5D"/>
    <w:rsid w:val="00565986"/>
    <w:rsid w:val="005711FD"/>
    <w:rsid w:val="005755CC"/>
    <w:rsid w:val="0058206C"/>
    <w:rsid w:val="005836AB"/>
    <w:rsid w:val="00584C70"/>
    <w:rsid w:val="00587333"/>
    <w:rsid w:val="00592313"/>
    <w:rsid w:val="005950FF"/>
    <w:rsid w:val="005A1E8E"/>
    <w:rsid w:val="005A7B24"/>
    <w:rsid w:val="005B08CD"/>
    <w:rsid w:val="005B4B7F"/>
    <w:rsid w:val="005D0BE7"/>
    <w:rsid w:val="005D5671"/>
    <w:rsid w:val="005D57EE"/>
    <w:rsid w:val="005F2A2E"/>
    <w:rsid w:val="005F37B8"/>
    <w:rsid w:val="005F3C21"/>
    <w:rsid w:val="00603CB4"/>
    <w:rsid w:val="00605FF9"/>
    <w:rsid w:val="006150C0"/>
    <w:rsid w:val="00623255"/>
    <w:rsid w:val="00626E10"/>
    <w:rsid w:val="00630995"/>
    <w:rsid w:val="00634102"/>
    <w:rsid w:val="0063566A"/>
    <w:rsid w:val="00635DF5"/>
    <w:rsid w:val="006375E5"/>
    <w:rsid w:val="00637C2E"/>
    <w:rsid w:val="006448CF"/>
    <w:rsid w:val="00644C98"/>
    <w:rsid w:val="006452DC"/>
    <w:rsid w:val="00653CC5"/>
    <w:rsid w:val="00667977"/>
    <w:rsid w:val="00671099"/>
    <w:rsid w:val="006731D8"/>
    <w:rsid w:val="0069092E"/>
    <w:rsid w:val="006940D9"/>
    <w:rsid w:val="0069679E"/>
    <w:rsid w:val="006A0CF2"/>
    <w:rsid w:val="006A3C26"/>
    <w:rsid w:val="006B60C0"/>
    <w:rsid w:val="006B7794"/>
    <w:rsid w:val="006C13AC"/>
    <w:rsid w:val="006C198A"/>
    <w:rsid w:val="006C3FEC"/>
    <w:rsid w:val="006C4884"/>
    <w:rsid w:val="006C6A73"/>
    <w:rsid w:val="006D5A2E"/>
    <w:rsid w:val="006E5EF6"/>
    <w:rsid w:val="006E6D73"/>
    <w:rsid w:val="006E7414"/>
    <w:rsid w:val="006F42CC"/>
    <w:rsid w:val="00704204"/>
    <w:rsid w:val="0070505E"/>
    <w:rsid w:val="00714D81"/>
    <w:rsid w:val="007163D1"/>
    <w:rsid w:val="00725B1E"/>
    <w:rsid w:val="00726423"/>
    <w:rsid w:val="007549FE"/>
    <w:rsid w:val="00761160"/>
    <w:rsid w:val="00775776"/>
    <w:rsid w:val="007826C7"/>
    <w:rsid w:val="007848CE"/>
    <w:rsid w:val="0078607A"/>
    <w:rsid w:val="00796227"/>
    <w:rsid w:val="007A3C78"/>
    <w:rsid w:val="007B3C3C"/>
    <w:rsid w:val="007D1CC7"/>
    <w:rsid w:val="007E184C"/>
    <w:rsid w:val="007F2A23"/>
    <w:rsid w:val="007F52A0"/>
    <w:rsid w:val="00824EA9"/>
    <w:rsid w:val="00827879"/>
    <w:rsid w:val="00841358"/>
    <w:rsid w:val="008660A1"/>
    <w:rsid w:val="00870A81"/>
    <w:rsid w:val="008711E2"/>
    <w:rsid w:val="00890BDB"/>
    <w:rsid w:val="00896084"/>
    <w:rsid w:val="008971D4"/>
    <w:rsid w:val="008A14D2"/>
    <w:rsid w:val="008A2B32"/>
    <w:rsid w:val="008A3166"/>
    <w:rsid w:val="008A391B"/>
    <w:rsid w:val="008A3BBE"/>
    <w:rsid w:val="008B52C0"/>
    <w:rsid w:val="008C3C7C"/>
    <w:rsid w:val="008C702E"/>
    <w:rsid w:val="008E7C24"/>
    <w:rsid w:val="008F394C"/>
    <w:rsid w:val="00901E38"/>
    <w:rsid w:val="009114F6"/>
    <w:rsid w:val="0091290D"/>
    <w:rsid w:val="009155E0"/>
    <w:rsid w:val="00920FC8"/>
    <w:rsid w:val="00937B5A"/>
    <w:rsid w:val="0095114D"/>
    <w:rsid w:val="00954BBA"/>
    <w:rsid w:val="00955583"/>
    <w:rsid w:val="00955A98"/>
    <w:rsid w:val="00961173"/>
    <w:rsid w:val="00971173"/>
    <w:rsid w:val="0097142C"/>
    <w:rsid w:val="00974011"/>
    <w:rsid w:val="00976B58"/>
    <w:rsid w:val="009931A0"/>
    <w:rsid w:val="0099656A"/>
    <w:rsid w:val="009A2FD4"/>
    <w:rsid w:val="009A3878"/>
    <w:rsid w:val="009B05BE"/>
    <w:rsid w:val="009B4607"/>
    <w:rsid w:val="009B7953"/>
    <w:rsid w:val="009C63E4"/>
    <w:rsid w:val="009C6712"/>
    <w:rsid w:val="009C7DB8"/>
    <w:rsid w:val="009D7A96"/>
    <w:rsid w:val="009D7D55"/>
    <w:rsid w:val="009E6537"/>
    <w:rsid w:val="009F005D"/>
    <w:rsid w:val="009F4564"/>
    <w:rsid w:val="009F4CF4"/>
    <w:rsid w:val="009F53E8"/>
    <w:rsid w:val="00A007B6"/>
    <w:rsid w:val="00A01CC9"/>
    <w:rsid w:val="00A07A6A"/>
    <w:rsid w:val="00A10A56"/>
    <w:rsid w:val="00A13360"/>
    <w:rsid w:val="00A13571"/>
    <w:rsid w:val="00A14F2D"/>
    <w:rsid w:val="00A17CA4"/>
    <w:rsid w:val="00A20EE9"/>
    <w:rsid w:val="00A22C1A"/>
    <w:rsid w:val="00A250D4"/>
    <w:rsid w:val="00A32795"/>
    <w:rsid w:val="00A34855"/>
    <w:rsid w:val="00A3509E"/>
    <w:rsid w:val="00A427EB"/>
    <w:rsid w:val="00A44D7E"/>
    <w:rsid w:val="00A44E6A"/>
    <w:rsid w:val="00A56337"/>
    <w:rsid w:val="00A744CA"/>
    <w:rsid w:val="00A80096"/>
    <w:rsid w:val="00A83178"/>
    <w:rsid w:val="00A83F6C"/>
    <w:rsid w:val="00A878A6"/>
    <w:rsid w:val="00A90D89"/>
    <w:rsid w:val="00A93BFE"/>
    <w:rsid w:val="00A97C54"/>
    <w:rsid w:val="00AA721C"/>
    <w:rsid w:val="00AC3D90"/>
    <w:rsid w:val="00AC654A"/>
    <w:rsid w:val="00AD4A78"/>
    <w:rsid w:val="00AE1D51"/>
    <w:rsid w:val="00AE718E"/>
    <w:rsid w:val="00AF5A81"/>
    <w:rsid w:val="00AF7ECB"/>
    <w:rsid w:val="00B0336E"/>
    <w:rsid w:val="00B06464"/>
    <w:rsid w:val="00B13A87"/>
    <w:rsid w:val="00B24E8B"/>
    <w:rsid w:val="00B25D53"/>
    <w:rsid w:val="00B25F9B"/>
    <w:rsid w:val="00B309BA"/>
    <w:rsid w:val="00B33983"/>
    <w:rsid w:val="00B367B4"/>
    <w:rsid w:val="00B4007B"/>
    <w:rsid w:val="00B40CEE"/>
    <w:rsid w:val="00B41385"/>
    <w:rsid w:val="00B4575F"/>
    <w:rsid w:val="00B527C3"/>
    <w:rsid w:val="00B56718"/>
    <w:rsid w:val="00B56730"/>
    <w:rsid w:val="00B57401"/>
    <w:rsid w:val="00B5796B"/>
    <w:rsid w:val="00B609E2"/>
    <w:rsid w:val="00B61740"/>
    <w:rsid w:val="00B715DE"/>
    <w:rsid w:val="00B818A9"/>
    <w:rsid w:val="00B86C04"/>
    <w:rsid w:val="00B9081B"/>
    <w:rsid w:val="00BA7B3C"/>
    <w:rsid w:val="00BC267B"/>
    <w:rsid w:val="00BC460E"/>
    <w:rsid w:val="00BC5010"/>
    <w:rsid w:val="00BD1D00"/>
    <w:rsid w:val="00BD1FE1"/>
    <w:rsid w:val="00BD2769"/>
    <w:rsid w:val="00BE1FA3"/>
    <w:rsid w:val="00BF0C7C"/>
    <w:rsid w:val="00BF2B2D"/>
    <w:rsid w:val="00BF59D5"/>
    <w:rsid w:val="00C04D1B"/>
    <w:rsid w:val="00C16BC5"/>
    <w:rsid w:val="00C27F07"/>
    <w:rsid w:val="00C31C28"/>
    <w:rsid w:val="00C36059"/>
    <w:rsid w:val="00C3706E"/>
    <w:rsid w:val="00C41446"/>
    <w:rsid w:val="00C54675"/>
    <w:rsid w:val="00C573A6"/>
    <w:rsid w:val="00C5757C"/>
    <w:rsid w:val="00C57F72"/>
    <w:rsid w:val="00C60098"/>
    <w:rsid w:val="00C60659"/>
    <w:rsid w:val="00C615FE"/>
    <w:rsid w:val="00C644CB"/>
    <w:rsid w:val="00C65029"/>
    <w:rsid w:val="00C71790"/>
    <w:rsid w:val="00C7402F"/>
    <w:rsid w:val="00C82305"/>
    <w:rsid w:val="00C84185"/>
    <w:rsid w:val="00C842EB"/>
    <w:rsid w:val="00C84AE7"/>
    <w:rsid w:val="00C85A1F"/>
    <w:rsid w:val="00C90104"/>
    <w:rsid w:val="00CA2AF9"/>
    <w:rsid w:val="00CA6632"/>
    <w:rsid w:val="00CB027A"/>
    <w:rsid w:val="00CB4D6E"/>
    <w:rsid w:val="00CC0C00"/>
    <w:rsid w:val="00CC2DD8"/>
    <w:rsid w:val="00CC3942"/>
    <w:rsid w:val="00CC5594"/>
    <w:rsid w:val="00CD0EBF"/>
    <w:rsid w:val="00CD1EB0"/>
    <w:rsid w:val="00CD647A"/>
    <w:rsid w:val="00CF01C3"/>
    <w:rsid w:val="00CF62A6"/>
    <w:rsid w:val="00D01DC6"/>
    <w:rsid w:val="00D028C9"/>
    <w:rsid w:val="00D15451"/>
    <w:rsid w:val="00D15A55"/>
    <w:rsid w:val="00D17212"/>
    <w:rsid w:val="00D222B6"/>
    <w:rsid w:val="00D417A6"/>
    <w:rsid w:val="00D517E7"/>
    <w:rsid w:val="00D5717F"/>
    <w:rsid w:val="00D63DD7"/>
    <w:rsid w:val="00D64B2F"/>
    <w:rsid w:val="00D666DD"/>
    <w:rsid w:val="00D67097"/>
    <w:rsid w:val="00D742B1"/>
    <w:rsid w:val="00D763C7"/>
    <w:rsid w:val="00D76A3B"/>
    <w:rsid w:val="00D84253"/>
    <w:rsid w:val="00D85D83"/>
    <w:rsid w:val="00DC2EF2"/>
    <w:rsid w:val="00DC495F"/>
    <w:rsid w:val="00DD0F9E"/>
    <w:rsid w:val="00DD44D0"/>
    <w:rsid w:val="00DE1E5B"/>
    <w:rsid w:val="00DF2D9B"/>
    <w:rsid w:val="00DF3F9E"/>
    <w:rsid w:val="00E034A9"/>
    <w:rsid w:val="00E07D0D"/>
    <w:rsid w:val="00E153C4"/>
    <w:rsid w:val="00E24361"/>
    <w:rsid w:val="00E25187"/>
    <w:rsid w:val="00E26C98"/>
    <w:rsid w:val="00E41D95"/>
    <w:rsid w:val="00E456E9"/>
    <w:rsid w:val="00E4697A"/>
    <w:rsid w:val="00E53473"/>
    <w:rsid w:val="00E54174"/>
    <w:rsid w:val="00E56B29"/>
    <w:rsid w:val="00E66FE6"/>
    <w:rsid w:val="00E671B1"/>
    <w:rsid w:val="00E71E80"/>
    <w:rsid w:val="00E8026B"/>
    <w:rsid w:val="00E808B9"/>
    <w:rsid w:val="00E82F8F"/>
    <w:rsid w:val="00E84E54"/>
    <w:rsid w:val="00E85B0D"/>
    <w:rsid w:val="00E85EA6"/>
    <w:rsid w:val="00E867BC"/>
    <w:rsid w:val="00EA3103"/>
    <w:rsid w:val="00EB2434"/>
    <w:rsid w:val="00EB37C3"/>
    <w:rsid w:val="00EB3DDB"/>
    <w:rsid w:val="00EB7447"/>
    <w:rsid w:val="00EC6FA0"/>
    <w:rsid w:val="00ED7665"/>
    <w:rsid w:val="00EE074D"/>
    <w:rsid w:val="00EE2EC2"/>
    <w:rsid w:val="00EE65DD"/>
    <w:rsid w:val="00EE7BC3"/>
    <w:rsid w:val="00EE7F15"/>
    <w:rsid w:val="00F03426"/>
    <w:rsid w:val="00F1079F"/>
    <w:rsid w:val="00F32700"/>
    <w:rsid w:val="00F346F2"/>
    <w:rsid w:val="00F377F5"/>
    <w:rsid w:val="00F4431F"/>
    <w:rsid w:val="00F54757"/>
    <w:rsid w:val="00F55708"/>
    <w:rsid w:val="00F56BD8"/>
    <w:rsid w:val="00F6233E"/>
    <w:rsid w:val="00F65247"/>
    <w:rsid w:val="00F70FC3"/>
    <w:rsid w:val="00F729DD"/>
    <w:rsid w:val="00F72BC6"/>
    <w:rsid w:val="00F736A4"/>
    <w:rsid w:val="00F84947"/>
    <w:rsid w:val="00F8632A"/>
    <w:rsid w:val="00F8734B"/>
    <w:rsid w:val="00F90F04"/>
    <w:rsid w:val="00F9345E"/>
    <w:rsid w:val="00F95444"/>
    <w:rsid w:val="00FA0E74"/>
    <w:rsid w:val="00FA669E"/>
    <w:rsid w:val="00FB006A"/>
    <w:rsid w:val="00FB3B80"/>
    <w:rsid w:val="00FB6E1F"/>
    <w:rsid w:val="00FC4252"/>
    <w:rsid w:val="00FC5BD8"/>
    <w:rsid w:val="00FE32DC"/>
    <w:rsid w:val="00FE4D6A"/>
    <w:rsid w:val="00FE5188"/>
    <w:rsid w:val="00FF76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343852"/>
  <w15:docId w15:val="{4EC4AD62-E52B-40D9-9868-AAE4635F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5B0D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D0F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5B0D"/>
    <w:pPr>
      <w:ind w:left="720"/>
      <w:contextualSpacing/>
    </w:pPr>
  </w:style>
  <w:style w:type="paragraph" w:customStyle="1" w:styleId="Default">
    <w:name w:val="Default"/>
    <w:rsid w:val="00E85B0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ru-RU"/>
    </w:rPr>
  </w:style>
  <w:style w:type="paragraph" w:customStyle="1" w:styleId="1">
    <w:name w:val="Абзац списка1"/>
    <w:basedOn w:val="a"/>
    <w:rsid w:val="00E85B0D"/>
    <w:pPr>
      <w:widowControl w:val="0"/>
      <w:suppressAutoHyphens/>
      <w:ind w:left="720"/>
    </w:pPr>
    <w:rPr>
      <w:rFonts w:cs="Calibri"/>
      <w:lang w:eastAsia="ar-SA"/>
    </w:rPr>
  </w:style>
  <w:style w:type="table" w:styleId="a4">
    <w:name w:val="Table Grid"/>
    <w:basedOn w:val="a1"/>
    <w:uiPriority w:val="39"/>
    <w:rsid w:val="00E85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nhideWhenUsed/>
    <w:rsid w:val="00E85B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85B0D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E85B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85B0D"/>
    <w:rPr>
      <w:rFonts w:ascii="Calibri" w:eastAsia="Calibri" w:hAnsi="Calibri" w:cs="Times New Roman"/>
    </w:rPr>
  </w:style>
  <w:style w:type="paragraph" w:styleId="a9">
    <w:name w:val="Normal (Web)"/>
    <w:basedOn w:val="a"/>
    <w:unhideWhenUsed/>
    <w:rsid w:val="00E85B0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E85B0D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E85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5B0D"/>
    <w:rPr>
      <w:rFonts w:ascii="Tahoma" w:eastAsia="Calibri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B06464"/>
    <w:rPr>
      <w:color w:val="0000FF" w:themeColor="hyperlink"/>
      <w:u w:val="single"/>
    </w:rPr>
  </w:style>
  <w:style w:type="paragraph" w:customStyle="1" w:styleId="10">
    <w:name w:val="Шапка 1"/>
    <w:qFormat/>
    <w:rsid w:val="006E7414"/>
    <w:pPr>
      <w:tabs>
        <w:tab w:val="center" w:pos="4677"/>
        <w:tab w:val="right" w:pos="9355"/>
      </w:tabs>
      <w:suppressAutoHyphens/>
      <w:spacing w:after="0" w:line="240" w:lineRule="auto"/>
      <w:ind w:left="-108" w:right="-108"/>
      <w:jc w:val="center"/>
    </w:pPr>
    <w:rPr>
      <w:rFonts w:ascii="Times New Roman" w:eastAsia="Times New Roman" w:hAnsi="Times New Roman" w:cs="Times New Roman"/>
      <w:b/>
      <w:sz w:val="24"/>
      <w:szCs w:val="16"/>
      <w:lang w:eastAsia="ru-RU"/>
    </w:rPr>
  </w:style>
  <w:style w:type="paragraph" w:customStyle="1" w:styleId="2">
    <w:name w:val="Шапка 2"/>
    <w:qFormat/>
    <w:rsid w:val="006E7414"/>
    <w:pPr>
      <w:tabs>
        <w:tab w:val="center" w:pos="4677"/>
        <w:tab w:val="right" w:pos="9355"/>
      </w:tabs>
      <w:suppressAutoHyphens/>
      <w:spacing w:after="0" w:line="240" w:lineRule="auto"/>
      <w:ind w:left="-108" w:right="-108"/>
      <w:jc w:val="center"/>
    </w:pPr>
    <w:rPr>
      <w:rFonts w:ascii="Times New Roman" w:eastAsia="Times New Roman" w:hAnsi="Times New Roman" w:cs="Times New Roman"/>
      <w:bCs/>
      <w:sz w:val="20"/>
      <w:szCs w:val="16"/>
      <w:lang w:eastAsia="ru-RU"/>
    </w:rPr>
  </w:style>
  <w:style w:type="paragraph" w:customStyle="1" w:styleId="31">
    <w:name w:val="Шапка 3"/>
    <w:basedOn w:val="a5"/>
    <w:qFormat/>
    <w:rsid w:val="006E7414"/>
    <w:pPr>
      <w:tabs>
        <w:tab w:val="left" w:pos="567"/>
        <w:tab w:val="left" w:pos="851"/>
      </w:tabs>
      <w:suppressAutoHyphens/>
      <w:ind w:left="-108" w:right="-108" w:firstLine="567"/>
      <w:jc w:val="center"/>
    </w:pPr>
    <w:rPr>
      <w:rFonts w:ascii="Times New Roman" w:eastAsia="Times New Roman" w:hAnsi="Times New Roman"/>
      <w:bCs/>
      <w:sz w:val="28"/>
      <w:szCs w:val="16"/>
      <w:lang w:eastAsia="ru-RU"/>
    </w:rPr>
  </w:style>
  <w:style w:type="character" w:customStyle="1" w:styleId="CharStyle2">
    <w:name w:val="CharStyle2"/>
    <w:qFormat/>
    <w:rsid w:val="005D57EE"/>
    <w:rPr>
      <w:rFonts w:ascii="Times New Roman" w:hAnsi="Times New Roman"/>
      <w:b/>
      <w:sz w:val="22"/>
    </w:rPr>
  </w:style>
  <w:style w:type="paragraph" w:customStyle="1" w:styleId="Style14">
    <w:name w:val="Style14"/>
    <w:basedOn w:val="a"/>
    <w:qFormat/>
    <w:rsid w:val="005D57EE"/>
    <w:pPr>
      <w:suppressAutoHyphens/>
      <w:spacing w:after="0" w:line="542" w:lineRule="exact"/>
      <w:ind w:firstLine="442"/>
      <w:jc w:val="both"/>
    </w:pPr>
    <w:rPr>
      <w:rFonts w:ascii="Times New Roman" w:eastAsia="Times New Roman" w:hAnsi="Times New Roman"/>
      <w:sz w:val="20"/>
      <w:szCs w:val="20"/>
      <w:lang w:eastAsia="ru-RU" w:bidi="ru-RU"/>
    </w:rPr>
  </w:style>
  <w:style w:type="paragraph" w:customStyle="1" w:styleId="11">
    <w:name w:val="1 титул подпись"/>
    <w:qFormat/>
    <w:rsid w:val="002F0068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customStyle="1" w:styleId="12">
    <w:name w:val="1 титул утв"/>
    <w:basedOn w:val="a"/>
    <w:qFormat/>
    <w:rsid w:val="002F0068"/>
    <w:pPr>
      <w:spacing w:after="120" w:line="360" w:lineRule="auto"/>
      <w:ind w:firstLine="709"/>
      <w:jc w:val="both"/>
    </w:pPr>
    <w:rPr>
      <w:rFonts w:ascii="Times New Roman" w:eastAsia="Times New Roman" w:hAnsi="Times New Roman"/>
      <w:sz w:val="28"/>
      <w:szCs w:val="26"/>
      <w:lang w:eastAsia="ru-RU"/>
    </w:rPr>
  </w:style>
  <w:style w:type="character" w:styleId="ae">
    <w:name w:val="Placeholder Text"/>
    <w:basedOn w:val="a0"/>
    <w:uiPriority w:val="99"/>
    <w:semiHidden/>
    <w:rsid w:val="002F0068"/>
    <w:rPr>
      <w:color w:val="808080"/>
    </w:rPr>
  </w:style>
  <w:style w:type="paragraph" w:styleId="HTML">
    <w:name w:val="HTML Preformatted"/>
    <w:basedOn w:val="a"/>
    <w:link w:val="HTML0"/>
    <w:rsid w:val="00A90D8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90D89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maintext">
    <w:name w:val="maintext"/>
    <w:basedOn w:val="a"/>
    <w:rsid w:val="004858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A8317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af">
    <w:name w:val="Основной текст_"/>
    <w:basedOn w:val="a0"/>
    <w:link w:val="20"/>
    <w:rsid w:val="00BC267B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2"/>
    <w:basedOn w:val="a"/>
    <w:link w:val="af"/>
    <w:rsid w:val="00BC267B"/>
    <w:pPr>
      <w:widowControl w:val="0"/>
      <w:shd w:val="clear" w:color="auto" w:fill="FFFFFF"/>
      <w:spacing w:after="0" w:line="235" w:lineRule="exact"/>
      <w:jc w:val="center"/>
    </w:pPr>
    <w:rPr>
      <w:rFonts w:ascii="Times New Roman" w:eastAsia="Times New Roman" w:hAnsi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DD0F9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ConsPlusTitle">
    <w:name w:val="ConsPlusTitle"/>
    <w:rsid w:val="00FB006A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character" w:customStyle="1" w:styleId="13">
    <w:name w:val="Основной текст1"/>
    <w:basedOn w:val="af"/>
    <w:rsid w:val="00442E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table" w:customStyle="1" w:styleId="14">
    <w:name w:val="Сетка таблицы1"/>
    <w:basedOn w:val="a1"/>
    <w:next w:val="a4"/>
    <w:rsid w:val="00E534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4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1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1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CACBD84FE5C404FB9A7FA34661B294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11D470-3E0D-4662-9D0B-91903D80FCB3}"/>
      </w:docPartPr>
      <w:docPartBody>
        <w:p w:rsidR="006B37BE" w:rsidRDefault="003B330D" w:rsidP="003B330D">
          <w:pPr>
            <w:pStyle w:val="8CACBD84FE5C404FB9A7FA34661B294C5"/>
          </w:pPr>
          <w:r>
            <w:rPr>
              <w:color w:val="808080" w:themeColor="background1" w:themeShade="80"/>
              <w:sz w:val="24"/>
              <w:szCs w:val="24"/>
            </w:rPr>
            <w:t>Укажите</w:t>
          </w:r>
          <w:r w:rsidRPr="00FB0190">
            <w:rPr>
              <w:color w:val="808080" w:themeColor="background1" w:themeShade="80"/>
              <w:sz w:val="24"/>
              <w:szCs w:val="24"/>
            </w:rPr>
            <w:t xml:space="preserve"> </w:t>
          </w:r>
          <w:r w:rsidRPr="00FB0190">
            <w:rPr>
              <w:rStyle w:val="a3"/>
              <w:rFonts w:eastAsiaTheme="minorHAnsi"/>
              <w:color w:val="808080" w:themeColor="background1" w:themeShade="80"/>
              <w:sz w:val="24"/>
              <w:szCs w:val="24"/>
            </w:rPr>
            <w:t>Ф.И.О</w:t>
          </w:r>
        </w:p>
      </w:docPartBody>
    </w:docPart>
    <w:docPart>
      <w:docPartPr>
        <w:name w:val="7C4880F5407E47A49D532FA639AB54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B65699-B9DF-452B-A649-E0199B70E203}"/>
      </w:docPartPr>
      <w:docPartBody>
        <w:p w:rsidR="006B37BE" w:rsidRDefault="003B330D" w:rsidP="003B330D">
          <w:pPr>
            <w:pStyle w:val="7C4880F5407E47A49D532FA639AB54E95"/>
          </w:pPr>
          <w:r w:rsidRPr="009931A0">
            <w:rPr>
              <w:rFonts w:asciiTheme="minorHAnsi" w:hAnsiTheme="minorHAnsi" w:cstheme="minorHAnsi"/>
              <w:color w:val="808080" w:themeColor="background1" w:themeShade="80"/>
              <w:sz w:val="20"/>
              <w:szCs w:val="20"/>
            </w:rPr>
            <w:t>Укажите структурное подразделение</w:t>
          </w:r>
        </w:p>
      </w:docPartBody>
    </w:docPart>
    <w:docPart>
      <w:docPartPr>
        <w:name w:val="C20813CED7A5402B9966A0B5F067361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5BD230-5DD2-495F-B3D6-1062B7872C5F}"/>
      </w:docPartPr>
      <w:docPartBody>
        <w:p w:rsidR="006B37BE" w:rsidRDefault="003B330D" w:rsidP="003B330D">
          <w:pPr>
            <w:pStyle w:val="C20813CED7A5402B9966A0B5F067361A5"/>
          </w:pPr>
          <w:r w:rsidRPr="0003350C">
            <w:rPr>
              <w:color w:val="808080" w:themeColor="background1" w:themeShade="80"/>
              <w:sz w:val="20"/>
              <w:szCs w:val="20"/>
            </w:rPr>
            <w:t>Укажите должность</w:t>
          </w:r>
        </w:p>
      </w:docPartBody>
    </w:docPart>
    <w:docPart>
      <w:docPartPr>
        <w:name w:val="DFF96F13614A44BA965EC8B4AAC9659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95EB83-15B2-44C6-B91E-5980195C8CC5}"/>
      </w:docPartPr>
      <w:docPartBody>
        <w:p w:rsidR="006B37BE" w:rsidRDefault="003B330D" w:rsidP="003B330D">
          <w:pPr>
            <w:pStyle w:val="DFF96F13614A44BA965EC8B4AAC965985"/>
          </w:pPr>
          <w:r w:rsidRPr="003A6C77">
            <w:rPr>
              <w:color w:val="808080" w:themeColor="background1" w:themeShade="80"/>
              <w:sz w:val="20"/>
              <w:szCs w:val="20"/>
            </w:rPr>
            <w:t>Укажите ученое звание (сокращенно) и ученую степень</w:t>
          </w:r>
        </w:p>
      </w:docPartBody>
    </w:docPart>
    <w:docPart>
      <w:docPartPr>
        <w:name w:val="69EEFDE091BE483AA0E1D1E5F963E5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5CB11A-7CCC-465F-BE6F-EFF1DE475A7B}"/>
      </w:docPartPr>
      <w:docPartBody>
        <w:p w:rsidR="006B37BE" w:rsidRDefault="003B330D" w:rsidP="003B330D">
          <w:pPr>
            <w:pStyle w:val="69EEFDE091BE483AA0E1D1E5F963E5465"/>
          </w:pPr>
          <w:r>
            <w:rPr>
              <w:color w:val="808080" w:themeColor="background1" w:themeShade="80"/>
              <w:sz w:val="24"/>
              <w:szCs w:val="24"/>
            </w:rPr>
            <w:t>Укажите</w:t>
          </w:r>
          <w:r w:rsidRPr="00FB0190">
            <w:rPr>
              <w:color w:val="808080" w:themeColor="background1" w:themeShade="80"/>
              <w:sz w:val="24"/>
              <w:szCs w:val="24"/>
            </w:rPr>
            <w:t xml:space="preserve"> </w:t>
          </w:r>
          <w:r w:rsidRPr="00FB0190">
            <w:rPr>
              <w:rStyle w:val="a3"/>
              <w:rFonts w:eastAsiaTheme="minorHAnsi"/>
              <w:color w:val="808080" w:themeColor="background1" w:themeShade="80"/>
              <w:sz w:val="24"/>
              <w:szCs w:val="24"/>
            </w:rPr>
            <w:t>Ф.И.О</w:t>
          </w:r>
        </w:p>
      </w:docPartBody>
    </w:docPart>
    <w:docPart>
      <w:docPartPr>
        <w:name w:val="EF03096F70A14C3787A5632B351A72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DF425C-CA16-4385-BB28-A3C694E1132F}"/>
      </w:docPartPr>
      <w:docPartBody>
        <w:p w:rsidR="006B37BE" w:rsidRDefault="003B330D" w:rsidP="003B330D">
          <w:pPr>
            <w:pStyle w:val="EF03096F70A14C3787A5632B351A72505"/>
          </w:pPr>
          <w:r w:rsidRPr="003A6C77">
            <w:rPr>
              <w:color w:val="808080" w:themeColor="background1" w:themeShade="80"/>
              <w:sz w:val="20"/>
              <w:szCs w:val="20"/>
            </w:rPr>
            <w:t>Укажите ученое звание (сокращенно) и ученую степень</w:t>
          </w:r>
        </w:p>
      </w:docPartBody>
    </w:docPart>
    <w:docPart>
      <w:docPartPr>
        <w:name w:val="BBD6A637BFF74D118B6BA6E0D2AE9C7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2130AE7-EC41-4ECD-8D69-CDFBCE70738E}"/>
      </w:docPartPr>
      <w:docPartBody>
        <w:p w:rsidR="006B37BE" w:rsidRDefault="003B330D" w:rsidP="003B330D">
          <w:pPr>
            <w:pStyle w:val="BBD6A637BFF74D118B6BA6E0D2AE9C715"/>
          </w:pPr>
          <w:r w:rsidRPr="00DF2D9B">
            <w:rPr>
              <w:rStyle w:val="a3"/>
              <w:rFonts w:asciiTheme="minorHAnsi" w:eastAsiaTheme="minorHAnsi" w:hAnsiTheme="minorHAnsi" w:cstheme="minorHAnsi"/>
              <w:color w:val="808080" w:themeColor="background1" w:themeShade="80"/>
            </w:rPr>
            <w:t>Укажите, при необходимости, пункты паспорта специальности или ОПОП с указанием на актуальность предлагаемой темы статьи</w:t>
          </w:r>
        </w:p>
      </w:docPartBody>
    </w:docPart>
    <w:docPart>
      <w:docPartPr>
        <w:name w:val="62EB3168EBA34CCEAB41BE2789E2DA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5EA03FA-B0FE-4867-8125-CEB732873B8E}"/>
      </w:docPartPr>
      <w:docPartBody>
        <w:p w:rsidR="003B330D" w:rsidRDefault="003B330D" w:rsidP="003B330D">
          <w:pPr>
            <w:pStyle w:val="62EB3168EBA34CCEAB41BE2789E2DA765"/>
          </w:pPr>
          <w:r w:rsidRPr="008971D4">
            <w:rPr>
              <w:rStyle w:val="a3"/>
              <w:rFonts w:asciiTheme="minorHAnsi" w:eastAsiaTheme="minorHAnsi" w:hAnsiTheme="minorHAnsi" w:cstheme="minorHAnsi"/>
              <w:color w:val="808080" w:themeColor="background1" w:themeShade="80"/>
            </w:rPr>
            <w:t>Укажите, при необходимости, номер темы и ее наименование</w:t>
          </w:r>
        </w:p>
      </w:docPartBody>
    </w:docPart>
    <w:docPart>
      <w:docPartPr>
        <w:name w:val="A49CE3808EF04A4A8E2B758FCDF3E7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BA665A-4D13-4B09-8C45-030721839F5E}"/>
      </w:docPartPr>
      <w:docPartBody>
        <w:p w:rsidR="003B330D" w:rsidRDefault="003B330D" w:rsidP="003B330D">
          <w:pPr>
            <w:pStyle w:val="A49CE3808EF04A4A8E2B758FCDF3E7D75"/>
          </w:pPr>
          <w:r w:rsidRPr="008971D4">
            <w:rPr>
              <w:rStyle w:val="a3"/>
              <w:rFonts w:asciiTheme="minorHAnsi" w:eastAsiaTheme="minorHAnsi" w:hAnsiTheme="minorHAnsi" w:cstheme="minorHAnsi"/>
              <w:color w:val="808080" w:themeColor="background1" w:themeShade="80"/>
            </w:rPr>
            <w:t>Укажите, при необходимости, номер темы и ее наименование</w:t>
          </w:r>
        </w:p>
      </w:docPartBody>
    </w:docPart>
    <w:docPart>
      <w:docPartPr>
        <w:name w:val="8EA86BE8A19246018ECC10000182324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0FB87F-C1FB-4795-BF2A-26A0400A1811}"/>
      </w:docPartPr>
      <w:docPartBody>
        <w:p w:rsidR="0065570D" w:rsidRDefault="003B330D" w:rsidP="003B330D">
          <w:pPr>
            <w:pStyle w:val="8EA86BE8A19246018ECC1000018232484"/>
          </w:pPr>
          <w:r>
            <w:rPr>
              <w:color w:val="808080" w:themeColor="background1" w:themeShade="80"/>
              <w:sz w:val="24"/>
              <w:szCs w:val="24"/>
            </w:rPr>
            <w:t>(Статья, тезисы доклада)</w:t>
          </w:r>
        </w:p>
      </w:docPartBody>
    </w:docPart>
    <w:docPart>
      <w:docPartPr>
        <w:name w:val="F2BAB335240E431D93CC2AC2737F7A2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BCD511-B5BD-4CA3-8D8D-777C4A83E937}"/>
      </w:docPartPr>
      <w:docPartBody>
        <w:p w:rsidR="0065570D" w:rsidRDefault="003B330D" w:rsidP="003B330D">
          <w:pPr>
            <w:pStyle w:val="F2BAB335240E431D93CC2AC2737F7A264"/>
          </w:pPr>
          <w:r>
            <w:rPr>
              <w:color w:val="808080" w:themeColor="background1" w:themeShade="80"/>
              <w:sz w:val="24"/>
              <w:szCs w:val="24"/>
            </w:rPr>
            <w:t>Укажите название публикации полностью</w:t>
          </w:r>
        </w:p>
      </w:docPartBody>
    </w:docPart>
    <w:docPart>
      <w:docPartPr>
        <w:name w:val="476D6FB979F9475288C7BBFAD0938B7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4825143-AAF0-4611-9917-E310EBA6D1E3}"/>
      </w:docPartPr>
      <w:docPartBody>
        <w:p w:rsidR="0065570D" w:rsidRDefault="003B330D" w:rsidP="003B330D">
          <w:pPr>
            <w:pStyle w:val="476D6FB979F9475288C7BBFAD0938B703"/>
          </w:pPr>
          <w:r>
            <w:rPr>
              <w:color w:val="808080" w:themeColor="background1" w:themeShade="80"/>
              <w:sz w:val="24"/>
              <w:szCs w:val="24"/>
            </w:rPr>
            <w:t>Укажите название издания (конференции) полностью</w:t>
          </w:r>
        </w:p>
      </w:docPartBody>
    </w:docPart>
    <w:docPart>
      <w:docPartPr>
        <w:name w:val="2D2D3C2E8F9C424EBA4C3D9FA9C3D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B9E439-6F6E-4877-80AF-2685EB45712A}"/>
      </w:docPartPr>
      <w:docPartBody>
        <w:p w:rsidR="0065570D" w:rsidRDefault="003B330D" w:rsidP="003B330D">
          <w:pPr>
            <w:pStyle w:val="2D2D3C2E8F9C424EBA4C3D9FA9C3D0972"/>
          </w:pPr>
          <w:r w:rsidRPr="009931A0">
            <w:rPr>
              <w:rFonts w:asciiTheme="minorHAnsi" w:hAnsiTheme="minorHAnsi" w:cstheme="minorHAnsi"/>
              <w:color w:val="808080" w:themeColor="background1" w:themeShade="80"/>
              <w:sz w:val="20"/>
              <w:szCs w:val="20"/>
            </w:rPr>
            <w:t>Укажите структурное подразделение</w:t>
          </w:r>
        </w:p>
      </w:docPartBody>
    </w:docPart>
    <w:docPart>
      <w:docPartPr>
        <w:name w:val="5D61FFD6E3DC4C5C8B3B56CF878695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27A801-A248-45D5-B7ED-EEADD41E8B06}"/>
      </w:docPartPr>
      <w:docPartBody>
        <w:p w:rsidR="0065570D" w:rsidRDefault="003B330D" w:rsidP="003B330D">
          <w:pPr>
            <w:pStyle w:val="5D61FFD6E3DC4C5C8B3B56CF878695102"/>
          </w:pPr>
          <w:r w:rsidRPr="0003350C">
            <w:rPr>
              <w:color w:val="808080" w:themeColor="background1" w:themeShade="80"/>
              <w:sz w:val="20"/>
              <w:szCs w:val="20"/>
            </w:rPr>
            <w:t>Укажите должность</w:t>
          </w:r>
        </w:p>
      </w:docPartBody>
    </w:docPart>
    <w:docPart>
      <w:docPartPr>
        <w:name w:val="4125837F230E4A7988CCAA48002E75F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052A22-E3F7-40A8-A83C-D9AF442A13E8}"/>
      </w:docPartPr>
      <w:docPartBody>
        <w:p w:rsidR="0065570D" w:rsidRDefault="003B330D" w:rsidP="003B330D">
          <w:pPr>
            <w:pStyle w:val="4125837F230E4A7988CCAA48002E75F71"/>
          </w:pPr>
          <w:r w:rsidRPr="008971D4">
            <w:rPr>
              <w:rStyle w:val="a3"/>
              <w:rFonts w:asciiTheme="minorHAnsi" w:eastAsiaTheme="minorHAnsi" w:hAnsiTheme="minorHAnsi" w:cstheme="minorHAnsi"/>
              <w:color w:val="808080" w:themeColor="background1" w:themeShade="80"/>
            </w:rPr>
            <w:t xml:space="preserve">Укажите, при необходимости, </w:t>
          </w:r>
          <w:r>
            <w:rPr>
              <w:rStyle w:val="a3"/>
              <w:rFonts w:asciiTheme="minorHAnsi" w:eastAsiaTheme="minorHAnsi" w:hAnsiTheme="minorHAnsi" w:cstheme="minorHAnsi"/>
              <w:color w:val="808080" w:themeColor="background1" w:themeShade="80"/>
            </w:rPr>
            <w:t>основное научное направление УГТУ с рег. номером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5521"/>
    <w:rsid w:val="0000781E"/>
    <w:rsid w:val="000517AB"/>
    <w:rsid w:val="000E3F47"/>
    <w:rsid w:val="00160D31"/>
    <w:rsid w:val="00211CBF"/>
    <w:rsid w:val="00226298"/>
    <w:rsid w:val="00272C94"/>
    <w:rsid w:val="002A6B22"/>
    <w:rsid w:val="003A2BAE"/>
    <w:rsid w:val="003B330D"/>
    <w:rsid w:val="003D1407"/>
    <w:rsid w:val="004531F8"/>
    <w:rsid w:val="0048132C"/>
    <w:rsid w:val="0065570D"/>
    <w:rsid w:val="006B37BE"/>
    <w:rsid w:val="006C6C90"/>
    <w:rsid w:val="006E2195"/>
    <w:rsid w:val="00796FAA"/>
    <w:rsid w:val="007F278A"/>
    <w:rsid w:val="00806A13"/>
    <w:rsid w:val="00822AFB"/>
    <w:rsid w:val="00830D38"/>
    <w:rsid w:val="008315D3"/>
    <w:rsid w:val="00833488"/>
    <w:rsid w:val="00847771"/>
    <w:rsid w:val="0089626A"/>
    <w:rsid w:val="008E6464"/>
    <w:rsid w:val="008F5461"/>
    <w:rsid w:val="008F7D08"/>
    <w:rsid w:val="0090756B"/>
    <w:rsid w:val="00910717"/>
    <w:rsid w:val="00A02472"/>
    <w:rsid w:val="00A50D1B"/>
    <w:rsid w:val="00A64AFA"/>
    <w:rsid w:val="00AA3E7F"/>
    <w:rsid w:val="00B944D3"/>
    <w:rsid w:val="00BC785C"/>
    <w:rsid w:val="00C22AAA"/>
    <w:rsid w:val="00C23A13"/>
    <w:rsid w:val="00C53CAB"/>
    <w:rsid w:val="00C66D31"/>
    <w:rsid w:val="00C957AB"/>
    <w:rsid w:val="00CB278B"/>
    <w:rsid w:val="00CB4309"/>
    <w:rsid w:val="00D0113B"/>
    <w:rsid w:val="00D739CA"/>
    <w:rsid w:val="00DE0C7F"/>
    <w:rsid w:val="00DE3CFE"/>
    <w:rsid w:val="00DE5521"/>
    <w:rsid w:val="00DF4772"/>
    <w:rsid w:val="00E90459"/>
    <w:rsid w:val="00EC2F40"/>
    <w:rsid w:val="00EC3AFF"/>
    <w:rsid w:val="00EC785C"/>
    <w:rsid w:val="00ED3114"/>
    <w:rsid w:val="00F504E2"/>
    <w:rsid w:val="00F96162"/>
    <w:rsid w:val="00FC190A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B330D"/>
    <w:rPr>
      <w:color w:val="808080"/>
    </w:rPr>
  </w:style>
  <w:style w:type="paragraph" w:customStyle="1" w:styleId="8EA86BE8A19246018ECC1000018232484">
    <w:name w:val="8EA86BE8A19246018ECC1000018232484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2BAB335240E431D93CC2AC2737F7A264">
    <w:name w:val="F2BAB335240E431D93CC2AC2737F7A264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76D6FB979F9475288C7BBFAD0938B703">
    <w:name w:val="476D6FB979F9475288C7BBFAD0938B703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CACBD84FE5C404FB9A7FA34661B294C5">
    <w:name w:val="8CACBD84FE5C404FB9A7FA34661B294C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C4880F5407E47A49D532FA639AB54E95">
    <w:name w:val="7C4880F5407E47A49D532FA639AB54E9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20813CED7A5402B9966A0B5F067361A5">
    <w:name w:val="C20813CED7A5402B9966A0B5F067361A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FF96F13614A44BA965EC8B4AAC965985">
    <w:name w:val="DFF96F13614A44BA965EC8B4AAC96598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9EEFDE091BE483AA0E1D1E5F963E5465">
    <w:name w:val="69EEFDE091BE483AA0E1D1E5F963E546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D2D3C2E8F9C424EBA4C3D9FA9C3D0972">
    <w:name w:val="2D2D3C2E8F9C424EBA4C3D9FA9C3D0972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D61FFD6E3DC4C5C8B3B56CF878695102">
    <w:name w:val="5D61FFD6E3DC4C5C8B3B56CF878695102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EF03096F70A14C3787A5632B351A72505">
    <w:name w:val="EF03096F70A14C3787A5632B351A7250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2EB3168EBA34CCEAB41BE2789E2DA765">
    <w:name w:val="62EB3168EBA34CCEAB41BE2789E2DA76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A49CE3808EF04A4A8E2B758FCDF3E7D75">
    <w:name w:val="A49CE3808EF04A4A8E2B758FCDF3E7D7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125837F230E4A7988CCAA48002E75F71">
    <w:name w:val="4125837F230E4A7988CCAA48002E75F71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BBD6A637BFF74D118B6BA6E0D2AE9C715">
    <w:name w:val="BBD6A637BFF74D118B6BA6E0D2AE9C715"/>
    <w:rsid w:val="003B330D"/>
    <w:pPr>
      <w:spacing w:after="200" w:line="276" w:lineRule="auto"/>
    </w:pPr>
    <w:rPr>
      <w:rFonts w:ascii="Calibri" w:eastAsia="Calibr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Dolphin</dc:creator>
  <cp:lastModifiedBy>Кривко Диана Александровна</cp:lastModifiedBy>
  <cp:revision>8</cp:revision>
  <cp:lastPrinted>2025-10-29T12:46:00Z</cp:lastPrinted>
  <dcterms:created xsi:type="dcterms:W3CDTF">2023-12-26T08:12:00Z</dcterms:created>
  <dcterms:modified xsi:type="dcterms:W3CDTF">2025-10-29T12:47:00Z</dcterms:modified>
</cp:coreProperties>
</file>