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54" w:rsidRPr="00090454" w:rsidRDefault="00090454" w:rsidP="00090454">
      <w:pPr>
        <w:jc w:val="center"/>
        <w:rPr>
          <w:b/>
          <w:sz w:val="28"/>
          <w:szCs w:val="28"/>
        </w:rPr>
      </w:pPr>
      <w:r w:rsidRPr="00090454">
        <w:rPr>
          <w:b/>
          <w:sz w:val="28"/>
          <w:szCs w:val="28"/>
        </w:rPr>
        <w:t>Положение о БРС</w:t>
      </w:r>
    </w:p>
    <w:p w:rsidR="00090454" w:rsidRPr="00090454" w:rsidRDefault="00090454" w:rsidP="00090454">
      <w:pPr>
        <w:jc w:val="center"/>
        <w:rPr>
          <w:b/>
          <w:sz w:val="28"/>
          <w:szCs w:val="28"/>
        </w:rPr>
      </w:pPr>
      <w:r w:rsidRPr="00090454">
        <w:rPr>
          <w:b/>
          <w:sz w:val="28"/>
          <w:szCs w:val="28"/>
        </w:rPr>
        <w:t xml:space="preserve">по дисциплине «Управление </w:t>
      </w:r>
      <w:proofErr w:type="spellStart"/>
      <w:r w:rsidRPr="00090454">
        <w:rPr>
          <w:b/>
          <w:sz w:val="28"/>
          <w:szCs w:val="28"/>
        </w:rPr>
        <w:t>промбезопасностью</w:t>
      </w:r>
      <w:proofErr w:type="spellEnd"/>
      <w:r w:rsidRPr="00090454">
        <w:rPr>
          <w:b/>
          <w:sz w:val="28"/>
          <w:szCs w:val="28"/>
        </w:rPr>
        <w:t>, охраной окружающей среды</w:t>
      </w:r>
      <w:r>
        <w:rPr>
          <w:b/>
          <w:sz w:val="28"/>
          <w:szCs w:val="28"/>
        </w:rPr>
        <w:t xml:space="preserve"> </w:t>
      </w:r>
      <w:r w:rsidRPr="00090454">
        <w:rPr>
          <w:b/>
          <w:sz w:val="28"/>
          <w:szCs w:val="28"/>
        </w:rPr>
        <w:t xml:space="preserve"> и охраной труда в н/</w:t>
      </w:r>
      <w:proofErr w:type="gramStart"/>
      <w:r w:rsidRPr="00090454">
        <w:rPr>
          <w:b/>
          <w:sz w:val="28"/>
          <w:szCs w:val="28"/>
        </w:rPr>
        <w:t>г</w:t>
      </w:r>
      <w:proofErr w:type="gramEnd"/>
      <w:r w:rsidRPr="00090454">
        <w:rPr>
          <w:b/>
          <w:sz w:val="28"/>
          <w:szCs w:val="28"/>
        </w:rPr>
        <w:t xml:space="preserve"> отрасли»</w:t>
      </w:r>
    </w:p>
    <w:p w:rsidR="00090454" w:rsidRPr="00090454" w:rsidRDefault="00090454" w:rsidP="00090454">
      <w:pPr>
        <w:pStyle w:val="a3"/>
        <w:tabs>
          <w:tab w:val="left" w:pos="708"/>
        </w:tabs>
        <w:ind w:left="720" w:hanging="720"/>
        <w:rPr>
          <w:i w:val="0"/>
          <w:sz w:val="28"/>
          <w:szCs w:val="28"/>
        </w:rPr>
      </w:pPr>
      <w:r w:rsidRPr="00090454">
        <w:rPr>
          <w:i w:val="0"/>
          <w:sz w:val="28"/>
          <w:szCs w:val="28"/>
        </w:rPr>
        <w:t xml:space="preserve">для специальности </w:t>
      </w:r>
      <w:r w:rsidRPr="00090454">
        <w:rPr>
          <w:bCs/>
          <w:i w:val="0"/>
          <w:iCs/>
          <w:sz w:val="28"/>
          <w:szCs w:val="28"/>
        </w:rPr>
        <w:t>280102 «Безопасность технологических процессов и производств»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471"/>
        <w:gridCol w:w="3296"/>
        <w:gridCol w:w="1134"/>
        <w:gridCol w:w="2410"/>
      </w:tblGrid>
      <w:tr w:rsidR="00090454" w:rsidRPr="003F4873" w:rsidTr="00090454">
        <w:tc>
          <w:tcPr>
            <w:tcW w:w="470" w:type="dxa"/>
            <w:shd w:val="clear" w:color="auto" w:fill="auto"/>
          </w:tcPr>
          <w:p w:rsidR="00090454" w:rsidRPr="003F4873" w:rsidRDefault="00090454" w:rsidP="001C4245">
            <w:pPr>
              <w:jc w:val="center"/>
            </w:pPr>
            <w:r w:rsidRPr="003F4873">
              <w:t>№</w:t>
            </w:r>
          </w:p>
        </w:tc>
        <w:tc>
          <w:tcPr>
            <w:tcW w:w="2471" w:type="dxa"/>
            <w:shd w:val="clear" w:color="auto" w:fill="auto"/>
          </w:tcPr>
          <w:p w:rsidR="00090454" w:rsidRPr="003F4873" w:rsidRDefault="00090454" w:rsidP="001C4245">
            <w:pPr>
              <w:jc w:val="center"/>
            </w:pPr>
            <w:r w:rsidRPr="003F4873">
              <w:t>Наименование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>Содержание</w:t>
            </w:r>
          </w:p>
        </w:tc>
      </w:tr>
      <w:tr w:rsidR="00090454" w:rsidRPr="003F4873" w:rsidTr="00090454">
        <w:tc>
          <w:tcPr>
            <w:tcW w:w="470" w:type="dxa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>Институт, кафедра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0454" w:rsidRPr="0093704E" w:rsidRDefault="00090454" w:rsidP="00090454">
            <w:pPr>
              <w:jc w:val="center"/>
            </w:pPr>
            <w:proofErr w:type="spellStart"/>
            <w:r w:rsidRPr="0093704E">
              <w:t>ИНиГ</w:t>
            </w:r>
            <w:proofErr w:type="spellEnd"/>
            <w:r w:rsidRPr="0093704E">
              <w:t xml:space="preserve">, кафедра промышленной безопасности </w:t>
            </w:r>
          </w:p>
          <w:p w:rsidR="00090454" w:rsidRPr="003F4873" w:rsidRDefault="00090454" w:rsidP="00090454">
            <w:pPr>
              <w:jc w:val="center"/>
            </w:pPr>
            <w:r w:rsidRPr="0093704E">
              <w:t>и охраны окружающей среды</w:t>
            </w:r>
          </w:p>
        </w:tc>
      </w:tr>
      <w:tr w:rsidR="00090454" w:rsidRPr="003F4873" w:rsidTr="00090454">
        <w:tc>
          <w:tcPr>
            <w:tcW w:w="470" w:type="dxa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90454" w:rsidRPr="003F4873" w:rsidRDefault="00090454" w:rsidP="001C4245">
            <w:pPr>
              <w:ind w:left="-75" w:right="-108"/>
              <w:jc w:val="center"/>
            </w:pPr>
            <w:r>
              <w:t>Наименование учебной дисциплины</w:t>
            </w:r>
            <w:r w:rsidRPr="003F4873">
              <w:t>, вид итогового контроля, общее распределение баллов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  <w:rPr>
                <w:b/>
              </w:rPr>
            </w:pPr>
            <w:r w:rsidRPr="00090454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090454">
              <w:rPr>
                <w:b/>
                <w:sz w:val="22"/>
                <w:szCs w:val="22"/>
              </w:rPr>
              <w:t>промбезопасностью</w:t>
            </w:r>
            <w:proofErr w:type="spellEnd"/>
            <w:r w:rsidRPr="00090454">
              <w:rPr>
                <w:b/>
                <w:sz w:val="22"/>
                <w:szCs w:val="22"/>
              </w:rPr>
              <w:t>, охраной окружающей среды  и охраной труда в н/</w:t>
            </w:r>
            <w:proofErr w:type="gramStart"/>
            <w:r w:rsidRPr="00090454">
              <w:rPr>
                <w:b/>
                <w:sz w:val="22"/>
                <w:szCs w:val="22"/>
              </w:rPr>
              <w:t>г</w:t>
            </w:r>
            <w:proofErr w:type="gramEnd"/>
            <w:r w:rsidRPr="00090454">
              <w:rPr>
                <w:b/>
                <w:sz w:val="22"/>
                <w:szCs w:val="22"/>
              </w:rPr>
              <w:t xml:space="preserve"> отрасли,</w:t>
            </w:r>
            <w:r w:rsidRPr="003F4873">
              <w:rPr>
                <w:b/>
              </w:rPr>
              <w:t xml:space="preserve"> зачет.</w:t>
            </w:r>
          </w:p>
          <w:p w:rsidR="00090454" w:rsidRPr="003F4873" w:rsidRDefault="00090454" w:rsidP="001C4245">
            <w:pPr>
              <w:jc w:val="center"/>
            </w:pPr>
            <w:r w:rsidRPr="003F4873">
              <w:t xml:space="preserve">Рейтинговая оценка студента по дисциплине складывается из оценки работы в семестре и итогового теста </w:t>
            </w:r>
          </w:p>
          <w:p w:rsidR="00090454" w:rsidRPr="003F4873" w:rsidRDefault="00090454" w:rsidP="001C4245">
            <w:pPr>
              <w:jc w:val="center"/>
            </w:pPr>
            <w:r w:rsidRPr="003F4873">
              <w:rPr>
                <w:b/>
              </w:rPr>
              <w:t>(максимально 60 баллов)</w:t>
            </w:r>
          </w:p>
        </w:tc>
      </w:tr>
      <w:tr w:rsidR="00090454" w:rsidRPr="003F4873" w:rsidTr="00090454">
        <w:tc>
          <w:tcPr>
            <w:tcW w:w="470" w:type="dxa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 xml:space="preserve">Ф.И.О. преподавателя 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>
              <w:t>Нор Елена Владимировна</w:t>
            </w:r>
          </w:p>
        </w:tc>
      </w:tr>
      <w:tr w:rsidR="00090454" w:rsidRPr="003F4873" w:rsidTr="00090454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>4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90454" w:rsidRPr="003F4873" w:rsidRDefault="00090454" w:rsidP="001C4245">
            <w:pPr>
              <w:ind w:right="-108"/>
              <w:jc w:val="center"/>
            </w:pPr>
            <w:r w:rsidRPr="003F4873">
              <w:t>Специальность, курс, учебный семестр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0454" w:rsidRPr="003F4873" w:rsidRDefault="00090454" w:rsidP="00090454">
            <w:pPr>
              <w:jc w:val="center"/>
            </w:pPr>
            <w:r w:rsidRPr="0093704E">
              <w:t xml:space="preserve">280102.65 Безопасность технологических процессов и производств (БТП), </w:t>
            </w:r>
            <w:r>
              <w:t>5</w:t>
            </w:r>
            <w:r w:rsidRPr="0093704E">
              <w:t xml:space="preserve"> курс, </w:t>
            </w:r>
            <w:r>
              <w:t>9</w:t>
            </w:r>
            <w:r w:rsidRPr="0093704E">
              <w:t xml:space="preserve"> семестр</w:t>
            </w:r>
            <w:r>
              <w:t>.</w:t>
            </w:r>
          </w:p>
        </w:tc>
      </w:tr>
      <w:tr w:rsidR="00090454" w:rsidRPr="003F4873" w:rsidTr="00090454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>5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090454" w:rsidRPr="003F4873" w:rsidRDefault="00090454" w:rsidP="001C4245">
            <w:pPr>
              <w:ind w:left="-75" w:right="-108"/>
              <w:jc w:val="center"/>
            </w:pPr>
            <w:r w:rsidRPr="003F4873">
              <w:t>Распределение баллов за семестр по видам учебной работы</w:t>
            </w:r>
            <w:r w:rsidRPr="003F4873">
              <w:rPr>
                <w:b/>
              </w:rPr>
              <w:t xml:space="preserve"> (доводятся до сведения студентов на первом учебном занятии</w:t>
            </w:r>
            <w:r w:rsidRPr="003F4873">
              <w:t>), сроки сдачи результатов учебной работы (при необходимости)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90454" w:rsidRPr="00757A53" w:rsidRDefault="00090454" w:rsidP="001C4245">
            <w:pPr>
              <w:tabs>
                <w:tab w:val="left" w:pos="1330"/>
                <w:tab w:val="left" w:pos="7714"/>
              </w:tabs>
              <w:jc w:val="center"/>
              <w:rPr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 xml:space="preserve">Бонусные баллы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0454" w:rsidRPr="00757A53" w:rsidRDefault="00090454" w:rsidP="001C4245">
            <w:pPr>
              <w:ind w:left="-67" w:right="-60" w:hanging="14"/>
              <w:jc w:val="center"/>
              <w:rPr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>СРС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90454" w:rsidRPr="00757A53" w:rsidRDefault="00090454" w:rsidP="001C4245">
            <w:pPr>
              <w:ind w:left="-67" w:right="-60" w:hanging="14"/>
              <w:jc w:val="center"/>
              <w:rPr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>Итоговый контроль (тест)</w:t>
            </w:r>
          </w:p>
        </w:tc>
      </w:tr>
      <w:tr w:rsidR="00090454" w:rsidRPr="003F4873" w:rsidTr="00090454">
        <w:trPr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090454" w:rsidRPr="003F4873" w:rsidRDefault="00090454" w:rsidP="001C4245">
            <w:pPr>
              <w:ind w:left="-75" w:right="-108"/>
              <w:jc w:val="center"/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090454" w:rsidRPr="00757A53" w:rsidRDefault="00090454" w:rsidP="001C4245">
            <w:pPr>
              <w:ind w:left="-67" w:right="-60" w:hanging="14"/>
              <w:jc w:val="center"/>
              <w:rPr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>Посещение занятий</w:t>
            </w:r>
          </w:p>
          <w:p w:rsidR="00090454" w:rsidRPr="00757A53" w:rsidRDefault="00090454" w:rsidP="001C4245">
            <w:pPr>
              <w:ind w:left="-67" w:right="-60" w:hanging="14"/>
              <w:jc w:val="center"/>
              <w:rPr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>(при 100% посещении модуля)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0454" w:rsidRPr="00757A53" w:rsidRDefault="00090454" w:rsidP="001C4245">
            <w:pPr>
              <w:ind w:left="-67" w:right="-60" w:hanging="14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90454" w:rsidRPr="00757A53" w:rsidRDefault="00090454" w:rsidP="001C4245">
            <w:pPr>
              <w:ind w:left="-67" w:right="-60" w:hanging="14"/>
              <w:jc w:val="center"/>
              <w:rPr>
                <w:sz w:val="23"/>
                <w:szCs w:val="23"/>
              </w:rPr>
            </w:pPr>
          </w:p>
        </w:tc>
      </w:tr>
      <w:tr w:rsidR="00090454" w:rsidRPr="003F4873" w:rsidTr="00090454">
        <w:trPr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090454" w:rsidRPr="00757A53" w:rsidRDefault="00090454" w:rsidP="001C4245">
            <w:pPr>
              <w:ind w:left="-67" w:right="-60" w:hanging="14"/>
              <w:jc w:val="center"/>
              <w:rPr>
                <w:b/>
                <w:sz w:val="23"/>
                <w:szCs w:val="23"/>
              </w:rPr>
            </w:pPr>
            <w:r w:rsidRPr="00757A53">
              <w:rPr>
                <w:b/>
                <w:sz w:val="23"/>
                <w:szCs w:val="23"/>
              </w:rPr>
              <w:t>8+8+</w:t>
            </w:r>
            <w:r>
              <w:rPr>
                <w:b/>
                <w:sz w:val="23"/>
                <w:szCs w:val="23"/>
              </w:rPr>
              <w:t>4</w:t>
            </w:r>
            <w:r w:rsidRPr="00757A53">
              <w:rPr>
                <w:b/>
                <w:sz w:val="23"/>
                <w:szCs w:val="23"/>
              </w:rPr>
              <w:t xml:space="preserve"> балла </w:t>
            </w:r>
            <w:proofErr w:type="gramStart"/>
            <w:r w:rsidRPr="00757A53">
              <w:rPr>
                <w:b/>
                <w:sz w:val="23"/>
                <w:szCs w:val="23"/>
              </w:rPr>
              <w:t>за</w:t>
            </w:r>
            <w:proofErr w:type="gramEnd"/>
          </w:p>
          <w:p w:rsidR="00090454" w:rsidRPr="00757A53" w:rsidRDefault="00090454" w:rsidP="001C4245">
            <w:pPr>
              <w:ind w:left="-67" w:right="-60" w:hanging="14"/>
              <w:jc w:val="center"/>
              <w:rPr>
                <w:b/>
                <w:sz w:val="23"/>
                <w:szCs w:val="23"/>
              </w:rPr>
            </w:pPr>
            <w:r w:rsidRPr="00757A53">
              <w:rPr>
                <w:b/>
                <w:sz w:val="23"/>
                <w:szCs w:val="23"/>
              </w:rPr>
              <w:t>1-й, 2-й и 3-й модуль соответственно.</w:t>
            </w:r>
          </w:p>
          <w:p w:rsidR="00090454" w:rsidRPr="00757A53" w:rsidRDefault="00090454" w:rsidP="00090454">
            <w:pPr>
              <w:ind w:left="-67" w:right="-60" w:hanging="14"/>
              <w:jc w:val="center"/>
              <w:rPr>
                <w:b/>
                <w:sz w:val="23"/>
                <w:szCs w:val="23"/>
              </w:rPr>
            </w:pPr>
            <w:r w:rsidRPr="00757A53">
              <w:rPr>
                <w:b/>
                <w:sz w:val="23"/>
                <w:szCs w:val="23"/>
              </w:rPr>
              <w:t xml:space="preserve">Итого </w:t>
            </w:r>
            <w:r>
              <w:rPr>
                <w:b/>
                <w:sz w:val="23"/>
                <w:szCs w:val="23"/>
              </w:rPr>
              <w:t>20</w:t>
            </w:r>
            <w:r w:rsidRPr="00757A53">
              <w:rPr>
                <w:b/>
                <w:sz w:val="23"/>
                <w:szCs w:val="23"/>
              </w:rPr>
              <w:t xml:space="preserve">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454" w:rsidRPr="00757A53" w:rsidRDefault="00090454" w:rsidP="001C4245">
            <w:pPr>
              <w:ind w:left="-67" w:right="-60" w:hanging="1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757A53">
              <w:rPr>
                <w:b/>
                <w:sz w:val="23"/>
                <w:szCs w:val="23"/>
              </w:rPr>
              <w:t>0 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0454" w:rsidRPr="00757A53" w:rsidRDefault="00090454" w:rsidP="001C4245">
            <w:pPr>
              <w:ind w:left="-67" w:right="-60" w:hanging="14"/>
              <w:jc w:val="center"/>
              <w:rPr>
                <w:b/>
                <w:sz w:val="23"/>
                <w:szCs w:val="23"/>
              </w:rPr>
            </w:pPr>
            <w:r w:rsidRPr="00757A53">
              <w:rPr>
                <w:b/>
                <w:sz w:val="23"/>
                <w:szCs w:val="23"/>
              </w:rPr>
              <w:t>20 баллов</w:t>
            </w:r>
          </w:p>
        </w:tc>
      </w:tr>
      <w:tr w:rsidR="00090454" w:rsidRPr="003F4873" w:rsidTr="00090454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0454" w:rsidRPr="00757A53" w:rsidRDefault="00090454" w:rsidP="001C4245">
            <w:pPr>
              <w:jc w:val="both"/>
              <w:rPr>
                <w:b/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>Плановое выполнение СРС в течение семестра.</w:t>
            </w:r>
          </w:p>
        </w:tc>
      </w:tr>
      <w:tr w:rsidR="00090454" w:rsidRPr="003F4873" w:rsidTr="00090454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>6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90454" w:rsidRPr="003F4873" w:rsidRDefault="00090454" w:rsidP="001C4245">
            <w:pPr>
              <w:ind w:left="-75" w:right="-108"/>
              <w:jc w:val="center"/>
            </w:pPr>
            <w:r w:rsidRPr="003F4873">
              <w:t>Критерии допуска к итоговому контролю, возможности получения автоматического зачёта по дисциплине, формы и виды учебной работы для неуспевающих (восстановившихся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090454" w:rsidRPr="00757A53" w:rsidRDefault="00090454" w:rsidP="001C4245">
            <w:pPr>
              <w:ind w:firstLine="353"/>
              <w:jc w:val="both"/>
              <w:rPr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>Набранные студентом баллы (от 31 до 60) фиксируются в качестве итоговых баллов по дисциплине.</w:t>
            </w:r>
          </w:p>
          <w:p w:rsidR="00090454" w:rsidRPr="00757A53" w:rsidRDefault="00090454" w:rsidP="001C4245">
            <w:pPr>
              <w:ind w:firstLine="353"/>
              <w:jc w:val="both"/>
              <w:rPr>
                <w:spacing w:val="-4"/>
                <w:sz w:val="23"/>
                <w:szCs w:val="23"/>
              </w:rPr>
            </w:pPr>
            <w:r w:rsidRPr="00757A53">
              <w:rPr>
                <w:spacing w:val="-4"/>
                <w:sz w:val="23"/>
                <w:szCs w:val="23"/>
              </w:rPr>
              <w:t>Завершение дисциплины без итогового контроля (автоматический зачет), возможно в том случае, если студент выполнил своевременно СРС (</w:t>
            </w:r>
            <w:r>
              <w:rPr>
                <w:spacing w:val="-4"/>
                <w:sz w:val="23"/>
                <w:szCs w:val="23"/>
              </w:rPr>
              <w:t>2</w:t>
            </w:r>
            <w:r w:rsidRPr="00757A53">
              <w:rPr>
                <w:spacing w:val="-4"/>
                <w:sz w:val="23"/>
                <w:szCs w:val="23"/>
              </w:rPr>
              <w:t xml:space="preserve">0 баллов), и набрал за семестр более </w:t>
            </w:r>
            <w:r w:rsidR="00C5770E">
              <w:rPr>
                <w:spacing w:val="-4"/>
                <w:sz w:val="23"/>
                <w:szCs w:val="23"/>
              </w:rPr>
              <w:t>30</w:t>
            </w:r>
            <w:r w:rsidRPr="00757A53">
              <w:rPr>
                <w:spacing w:val="-4"/>
                <w:sz w:val="23"/>
                <w:szCs w:val="23"/>
              </w:rPr>
              <w:t xml:space="preserve"> баллов.</w:t>
            </w:r>
          </w:p>
          <w:p w:rsidR="00090454" w:rsidRPr="00757A53" w:rsidRDefault="00090454" w:rsidP="001C4245">
            <w:pPr>
              <w:ind w:firstLine="353"/>
              <w:jc w:val="both"/>
              <w:rPr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>Подготовка СРС:</w:t>
            </w:r>
          </w:p>
          <w:p w:rsidR="00090454" w:rsidRPr="00757A53" w:rsidRDefault="00090454" w:rsidP="001C4245">
            <w:pPr>
              <w:ind w:firstLine="353"/>
              <w:jc w:val="both"/>
              <w:rPr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>1) доклад (возможно использование презентации) и его защита по одной из тем выделенн</w:t>
            </w:r>
            <w:bookmarkStart w:id="0" w:name="_GoBack"/>
            <w:bookmarkEnd w:id="0"/>
            <w:r w:rsidRPr="00757A53">
              <w:rPr>
                <w:sz w:val="23"/>
                <w:szCs w:val="23"/>
              </w:rPr>
              <w:t xml:space="preserve">ых на самостоятельное изучение или доклад на конференции по тематике соответствующей данной дисциплине. </w:t>
            </w:r>
          </w:p>
          <w:p w:rsidR="00090454" w:rsidRPr="00757A53" w:rsidRDefault="00090454" w:rsidP="001C4245">
            <w:pPr>
              <w:ind w:firstLine="353"/>
              <w:jc w:val="both"/>
              <w:rPr>
                <w:sz w:val="23"/>
                <w:szCs w:val="23"/>
              </w:rPr>
            </w:pPr>
            <w:r w:rsidRPr="00757A53">
              <w:rPr>
                <w:sz w:val="23"/>
                <w:szCs w:val="23"/>
              </w:rPr>
              <w:t>2) тестирования по темам, выделенным на самостоятельное изучение.</w:t>
            </w:r>
          </w:p>
        </w:tc>
      </w:tr>
      <w:tr w:rsidR="00090454" w:rsidRPr="003F4873" w:rsidTr="00090454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090454" w:rsidRPr="003F4873" w:rsidRDefault="00090454" w:rsidP="001C4245">
            <w:pPr>
              <w:jc w:val="center"/>
            </w:pPr>
            <w:r w:rsidRPr="003F4873">
              <w:t>7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90454" w:rsidRPr="003F4873" w:rsidRDefault="00090454" w:rsidP="001C4245">
            <w:pPr>
              <w:ind w:left="-75" w:right="-108"/>
              <w:jc w:val="center"/>
            </w:pPr>
            <w:r>
              <w:t>Критерии пересчёта баллов в</w:t>
            </w:r>
            <w:r w:rsidRPr="003F4873">
              <w:t xml:space="preserve"> оценку 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090454" w:rsidRPr="003F4873" w:rsidRDefault="00226610" w:rsidP="001C4245">
            <w:pPr>
              <w:ind w:firstLine="353"/>
              <w:jc w:val="both"/>
            </w:pPr>
            <w:r>
              <w:t>3</w:t>
            </w:r>
            <w:r w:rsidR="00090454" w:rsidRPr="003F4873">
              <w:t>0 и менее баллов – «не зачтено»,</w:t>
            </w:r>
          </w:p>
          <w:p w:rsidR="00090454" w:rsidRPr="003F4873" w:rsidRDefault="00226610" w:rsidP="001C4245">
            <w:pPr>
              <w:ind w:firstLine="353"/>
              <w:jc w:val="both"/>
              <w:rPr>
                <w:b/>
              </w:rPr>
            </w:pPr>
            <w:r>
              <w:t>3</w:t>
            </w:r>
            <w:r w:rsidR="00090454" w:rsidRPr="003F4873">
              <w:t>1-60 баллов – «зачтено».</w:t>
            </w:r>
          </w:p>
        </w:tc>
      </w:tr>
    </w:tbl>
    <w:p w:rsidR="00090454" w:rsidRDefault="00090454" w:rsidP="00090454">
      <w:pPr>
        <w:tabs>
          <w:tab w:val="left" w:pos="4788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РАЗРАБОТАЛА</w:t>
      </w:r>
    </w:p>
    <w:p w:rsidR="00090454" w:rsidRDefault="00090454" w:rsidP="00090454">
      <w:pPr>
        <w:tabs>
          <w:tab w:val="left" w:pos="4788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ПБ и ООС, к.т.н.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Нор </w:t>
      </w:r>
    </w:p>
    <w:p w:rsidR="00090454" w:rsidRDefault="00090454" w:rsidP="00090454">
      <w:pPr>
        <w:tabs>
          <w:tab w:val="left" w:pos="4788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90454" w:rsidRDefault="00090454" w:rsidP="00090454">
      <w:pPr>
        <w:tabs>
          <w:tab w:val="left" w:pos="4788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Директор ЦМК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Евстифеев</w:t>
      </w:r>
    </w:p>
    <w:p w:rsidR="00090454" w:rsidRDefault="00090454" w:rsidP="00090454">
      <w:pPr>
        <w:tabs>
          <w:tab w:val="left" w:pos="4788"/>
        </w:tabs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Утв. на </w:t>
      </w:r>
      <w:proofErr w:type="spellStart"/>
      <w:r>
        <w:rPr>
          <w:sz w:val="28"/>
          <w:szCs w:val="28"/>
        </w:rPr>
        <w:t>засед</w:t>
      </w:r>
      <w:proofErr w:type="spellEnd"/>
      <w:r>
        <w:rPr>
          <w:sz w:val="28"/>
          <w:szCs w:val="28"/>
        </w:rPr>
        <w:t>. каф. ПБ и ООС 06.05.2014№11</w:t>
      </w:r>
    </w:p>
    <w:p w:rsidR="00090454" w:rsidRDefault="00090454" w:rsidP="00090454">
      <w:pPr>
        <w:tabs>
          <w:tab w:val="left" w:pos="4788"/>
        </w:tabs>
        <w:spacing w:line="360" w:lineRule="auto"/>
        <w:ind w:firstLine="180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зав. кафедрой ПБ и ООС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Афанасьева </w:t>
      </w:r>
    </w:p>
    <w:sectPr w:rsidR="0009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54"/>
    <w:rsid w:val="00090454"/>
    <w:rsid w:val="00226610"/>
    <w:rsid w:val="002C630F"/>
    <w:rsid w:val="00C5770E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454"/>
    <w:pPr>
      <w:jc w:val="center"/>
    </w:pPr>
    <w:rPr>
      <w:b/>
      <w:i/>
      <w:szCs w:val="20"/>
    </w:rPr>
  </w:style>
  <w:style w:type="character" w:customStyle="1" w:styleId="a4">
    <w:name w:val="Название Знак"/>
    <w:basedOn w:val="a0"/>
    <w:link w:val="a3"/>
    <w:rsid w:val="0009045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454"/>
    <w:pPr>
      <w:jc w:val="center"/>
    </w:pPr>
    <w:rPr>
      <w:b/>
      <w:i/>
      <w:szCs w:val="20"/>
    </w:rPr>
  </w:style>
  <w:style w:type="character" w:customStyle="1" w:styleId="a4">
    <w:name w:val="Название Знак"/>
    <w:basedOn w:val="a0"/>
    <w:link w:val="a3"/>
    <w:rsid w:val="0009045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Нор</dc:creator>
  <cp:lastModifiedBy>Елена В. Нор</cp:lastModifiedBy>
  <cp:revision>3</cp:revision>
  <cp:lastPrinted>2014-10-09T07:59:00Z</cp:lastPrinted>
  <dcterms:created xsi:type="dcterms:W3CDTF">2014-05-29T09:37:00Z</dcterms:created>
  <dcterms:modified xsi:type="dcterms:W3CDTF">2014-10-09T07:59:00Z</dcterms:modified>
</cp:coreProperties>
</file>