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CF" w:rsidRPr="00F6413C" w:rsidRDefault="00E167C7" w:rsidP="00E167C7">
      <w:pPr>
        <w:pStyle w:val="Heading10"/>
        <w:shd w:val="clear" w:color="auto" w:fill="auto"/>
        <w:spacing w:line="260" w:lineRule="exact"/>
        <w:jc w:val="center"/>
        <w:rPr>
          <w:sz w:val="28"/>
        </w:rPr>
      </w:pPr>
      <w:bookmarkStart w:id="0" w:name="bookmark1"/>
      <w:r w:rsidRPr="00F6413C">
        <w:rPr>
          <w:sz w:val="28"/>
        </w:rPr>
        <w:t>Положение</w:t>
      </w:r>
      <w:r w:rsidR="008B2E54" w:rsidRPr="00F6413C">
        <w:rPr>
          <w:sz w:val="28"/>
        </w:rPr>
        <w:t xml:space="preserve"> о БРС</w:t>
      </w:r>
      <w:bookmarkEnd w:id="0"/>
      <w:r w:rsidR="00F6413C" w:rsidRPr="00F6413C">
        <w:rPr>
          <w:sz w:val="28"/>
        </w:rPr>
        <w:t xml:space="preserve"> дисциплины</w:t>
      </w:r>
    </w:p>
    <w:p w:rsidR="00F6413C" w:rsidRDefault="00F6413C" w:rsidP="00E167C7">
      <w:pPr>
        <w:pStyle w:val="Heading10"/>
        <w:shd w:val="clear" w:color="auto" w:fill="auto"/>
        <w:spacing w:line="260" w:lineRule="exact"/>
        <w:jc w:val="center"/>
        <w:rPr>
          <w:b/>
          <w:sz w:val="28"/>
        </w:rPr>
      </w:pPr>
      <w:r>
        <w:rPr>
          <w:b/>
          <w:sz w:val="28"/>
        </w:rPr>
        <w:t>Метрологическое обеспечение производства</w:t>
      </w:r>
    </w:p>
    <w:p w:rsidR="00A50A4F" w:rsidRPr="00A50A4F" w:rsidRDefault="00A50A4F" w:rsidP="00E167C7">
      <w:pPr>
        <w:pStyle w:val="Heading10"/>
        <w:shd w:val="clear" w:color="auto" w:fill="auto"/>
        <w:spacing w:line="260" w:lineRule="exact"/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3403"/>
        <w:gridCol w:w="1474"/>
        <w:gridCol w:w="1493"/>
        <w:gridCol w:w="1493"/>
        <w:gridCol w:w="1526"/>
      </w:tblGrid>
      <w:tr w:rsidR="001067CF" w:rsidRPr="00A50A4F">
        <w:trPr>
          <w:trHeight w:val="44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50A4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Наименование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Содержание</w:t>
            </w:r>
          </w:p>
        </w:tc>
      </w:tr>
      <w:tr w:rsidR="001067CF" w:rsidRPr="00A50A4F">
        <w:trPr>
          <w:trHeight w:val="3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Факультет, кафедра.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FC26D5" w:rsidP="00DD7A28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НГПФ</w:t>
            </w:r>
            <w:r w:rsidR="008B2E54" w:rsidRPr="00A50A4F">
              <w:rPr>
                <w:sz w:val="28"/>
              </w:rPr>
              <w:t xml:space="preserve">, кафедра </w:t>
            </w:r>
            <w:r w:rsidRPr="00A50A4F">
              <w:rPr>
                <w:sz w:val="28"/>
              </w:rPr>
              <w:t>метрологии, стандартизации и сертификации (МСиС)</w:t>
            </w:r>
          </w:p>
        </w:tc>
      </w:tr>
      <w:tr w:rsidR="001067CF" w:rsidRPr="00A50A4F">
        <w:trPr>
          <w:trHeight w:val="153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379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Наименование учебной дисциплины (дисциплин), вид итогового контроля, общее распределение баллов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FC26D5" w:rsidP="00DD7A28">
            <w:pPr>
              <w:pStyle w:val="Bodytext30"/>
              <w:shd w:val="clear" w:color="auto" w:fill="auto"/>
              <w:spacing w:line="379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Метрологическое обеспечение производства, экзамен</w:t>
            </w:r>
          </w:p>
          <w:p w:rsidR="001067CF" w:rsidRPr="00A50A4F" w:rsidRDefault="008B2E54" w:rsidP="00DD7A28">
            <w:pPr>
              <w:pStyle w:val="Bodytext0"/>
              <w:shd w:val="clear" w:color="auto" w:fill="auto"/>
              <w:spacing w:line="379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Рейтинговая оценка студента по дисциплине складывается из оценки работы в семестре</w:t>
            </w:r>
            <w:r w:rsidR="00443706" w:rsidRPr="00A50A4F">
              <w:rPr>
                <w:rStyle w:val="BodytextBold"/>
                <w:sz w:val="28"/>
              </w:rPr>
              <w:t xml:space="preserve"> (</w:t>
            </w:r>
            <w:r w:rsidR="00DC6FF9" w:rsidRPr="00A50A4F">
              <w:rPr>
                <w:rStyle w:val="BodytextBold"/>
                <w:sz w:val="28"/>
              </w:rPr>
              <w:t>максимально 7</w:t>
            </w:r>
            <w:r w:rsidRPr="00A50A4F">
              <w:rPr>
                <w:rStyle w:val="BodytextBold"/>
                <w:sz w:val="28"/>
              </w:rPr>
              <w:t>0 баллов)</w:t>
            </w:r>
            <w:r w:rsidRPr="00A50A4F">
              <w:rPr>
                <w:sz w:val="28"/>
              </w:rPr>
              <w:t xml:space="preserve"> и экзаменационной оценки</w:t>
            </w:r>
            <w:r w:rsidRPr="00A50A4F">
              <w:rPr>
                <w:rStyle w:val="BodytextBold"/>
                <w:sz w:val="28"/>
              </w:rPr>
              <w:t xml:space="preserve"> (максимально 30 баллов).</w:t>
            </w:r>
          </w:p>
        </w:tc>
      </w:tr>
      <w:tr w:rsidR="001067CF" w:rsidRPr="00A50A4F">
        <w:trPr>
          <w:trHeight w:val="7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384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Ф.И.О. преподавателя (преподавателей).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DD7A28" w:rsidP="00DD7A28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Очир-Горяев Владимир Петрович</w:t>
            </w:r>
          </w:p>
        </w:tc>
      </w:tr>
      <w:tr w:rsidR="001067CF" w:rsidRPr="00A50A4F">
        <w:trPr>
          <w:trHeight w:val="7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379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 xml:space="preserve">Специальность, </w:t>
            </w:r>
            <w:r w:rsidR="00DD7A28" w:rsidRPr="00A50A4F">
              <w:rPr>
                <w:sz w:val="28"/>
              </w:rPr>
              <w:t xml:space="preserve">направление, </w:t>
            </w:r>
            <w:r w:rsidRPr="00A50A4F">
              <w:rPr>
                <w:sz w:val="28"/>
              </w:rPr>
              <w:t>курс, учебный семестр.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DD7A28" w:rsidP="00DD7A28">
            <w:pPr>
              <w:pStyle w:val="Bodytext0"/>
              <w:shd w:val="clear" w:color="auto" w:fill="auto"/>
              <w:spacing w:line="379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Направление 221700</w:t>
            </w:r>
            <w:r w:rsidR="008B2E54" w:rsidRPr="00A50A4F">
              <w:rPr>
                <w:sz w:val="28"/>
              </w:rPr>
              <w:t>, 1 курс, осенний семестр</w:t>
            </w:r>
          </w:p>
        </w:tc>
      </w:tr>
      <w:tr w:rsidR="001067CF" w:rsidRPr="00A50A4F">
        <w:trPr>
          <w:trHeight w:val="1162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384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Распределение баллов за семестр по видам учебной работы (доводятся до сведения студентов на первом учебном</w:t>
            </w:r>
          </w:p>
          <w:p w:rsidR="001067CF" w:rsidRPr="00A50A4F" w:rsidRDefault="008B2E54" w:rsidP="00DD7A28">
            <w:pPr>
              <w:pStyle w:val="Bodytext0"/>
              <w:shd w:val="clear" w:color="auto" w:fill="auto"/>
              <w:spacing w:line="384" w:lineRule="exact"/>
              <w:jc w:val="center"/>
              <w:rPr>
                <w:sz w:val="28"/>
              </w:rPr>
            </w:pPr>
            <w:r w:rsidRPr="00AE1758">
              <w:rPr>
                <w:rStyle w:val="BodytextBold"/>
                <w:b w:val="0"/>
                <w:sz w:val="28"/>
              </w:rPr>
              <w:t>занятии),</w:t>
            </w:r>
            <w:r w:rsidRPr="00A50A4F">
              <w:rPr>
                <w:sz w:val="28"/>
              </w:rPr>
              <w:t xml:space="preserve"> сроки сдачи результатов учебной работы (при необходимости)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379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Посещение лекционных занятий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384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Посещение семинарских занятий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384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Работа на семинарских занятиях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СРС</w:t>
            </w:r>
          </w:p>
        </w:tc>
      </w:tr>
      <w:tr w:rsidR="001067CF" w:rsidRPr="00A50A4F">
        <w:trPr>
          <w:trHeight w:val="514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1067CF" w:rsidP="00DD7A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1067CF" w:rsidP="00DD7A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10</w:t>
            </w:r>
          </w:p>
        </w:tc>
      </w:tr>
      <w:tr w:rsidR="001067CF" w:rsidRPr="00A50A4F">
        <w:trPr>
          <w:trHeight w:val="1018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1067CF" w:rsidP="00DD7A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1067CF" w:rsidP="00DD7A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30"/>
              <w:shd w:val="clear" w:color="auto" w:fill="auto"/>
              <w:spacing w:line="254" w:lineRule="exact"/>
              <w:jc w:val="center"/>
              <w:rPr>
                <w:sz w:val="28"/>
              </w:rPr>
            </w:pPr>
            <w:r w:rsidRPr="00AE1758">
              <w:rPr>
                <w:rStyle w:val="Bodytext3NotBold"/>
                <w:b/>
                <w:sz w:val="28"/>
              </w:rPr>
              <w:t>Все</w:t>
            </w:r>
            <w:r w:rsidRPr="00A50A4F">
              <w:rPr>
                <w:sz w:val="28"/>
              </w:rPr>
              <w:t xml:space="preserve"> разъяснения по вопросу распределения баллов осуществляются преподавателем в рабочем порядке.</w:t>
            </w:r>
          </w:p>
        </w:tc>
      </w:tr>
      <w:tr w:rsidR="001067CF" w:rsidRPr="00A50A4F">
        <w:trPr>
          <w:trHeight w:val="153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379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Критерии пересчёта баллов в традиционную о</w:t>
            </w:r>
            <w:r w:rsidR="00DD7A28" w:rsidRPr="00A50A4F">
              <w:rPr>
                <w:sz w:val="28"/>
              </w:rPr>
              <w:t>ценку по итогам работы в семест</w:t>
            </w:r>
            <w:r w:rsidRPr="00A50A4F">
              <w:rPr>
                <w:sz w:val="28"/>
              </w:rPr>
              <w:t>ре и экзамена.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A28" w:rsidRPr="00A50A4F" w:rsidRDefault="008B2E54" w:rsidP="00DD7A28">
            <w:pPr>
              <w:pStyle w:val="Bodytext0"/>
              <w:shd w:val="clear" w:color="auto" w:fill="auto"/>
              <w:spacing w:line="384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60 и менее</w:t>
            </w:r>
            <w:r w:rsidR="00DD7A28" w:rsidRPr="00A50A4F">
              <w:rPr>
                <w:sz w:val="28"/>
              </w:rPr>
              <w:t xml:space="preserve"> баллов - «неудовлетворительно»,</w:t>
            </w:r>
          </w:p>
          <w:p w:rsidR="00DD7A28" w:rsidRPr="00A50A4F" w:rsidRDefault="008B2E54" w:rsidP="00DD7A28">
            <w:pPr>
              <w:pStyle w:val="Bodytext0"/>
              <w:shd w:val="clear" w:color="auto" w:fill="auto"/>
              <w:spacing w:line="384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61 -73 балла - «удовлетворительно»</w:t>
            </w:r>
            <w:r w:rsidR="00DD7A28" w:rsidRPr="00A50A4F">
              <w:rPr>
                <w:sz w:val="28"/>
              </w:rPr>
              <w:t>,</w:t>
            </w:r>
          </w:p>
          <w:p w:rsidR="00DD7A28" w:rsidRPr="00A50A4F" w:rsidRDefault="008B2E54" w:rsidP="00DD7A28">
            <w:pPr>
              <w:pStyle w:val="Bodytext0"/>
              <w:shd w:val="clear" w:color="auto" w:fill="auto"/>
              <w:spacing w:line="384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 xml:space="preserve"> 74-87 баллов - «хорошо»</w:t>
            </w:r>
            <w:r w:rsidR="00DD7A28" w:rsidRPr="00A50A4F">
              <w:rPr>
                <w:sz w:val="28"/>
              </w:rPr>
              <w:t xml:space="preserve"> и</w:t>
            </w:r>
          </w:p>
          <w:p w:rsidR="001067CF" w:rsidRPr="00A50A4F" w:rsidRDefault="008B2E54" w:rsidP="00DD7A28">
            <w:pPr>
              <w:pStyle w:val="Bodytext0"/>
              <w:shd w:val="clear" w:color="auto" w:fill="auto"/>
              <w:spacing w:line="384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 xml:space="preserve"> 88-100 баллов «отлично»</w:t>
            </w:r>
          </w:p>
        </w:tc>
      </w:tr>
      <w:tr w:rsidR="001067CF" w:rsidRPr="00A50A4F">
        <w:trPr>
          <w:trHeight w:val="461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379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Критерии допуска к итоговому контрол</w:t>
            </w:r>
            <w:r w:rsidR="00411EDC" w:rsidRPr="00A50A4F">
              <w:rPr>
                <w:sz w:val="28"/>
              </w:rPr>
              <w:t xml:space="preserve">ю, возможности получения </w:t>
            </w:r>
            <w:r w:rsidR="00FC26D5" w:rsidRPr="00A50A4F">
              <w:rPr>
                <w:sz w:val="28"/>
              </w:rPr>
              <w:t>итогового («</w:t>
            </w:r>
            <w:r w:rsidR="00411EDC" w:rsidRPr="00A50A4F">
              <w:rPr>
                <w:sz w:val="28"/>
              </w:rPr>
              <w:t>автомат</w:t>
            </w:r>
            <w:r w:rsidR="00FC26D5" w:rsidRPr="00A50A4F">
              <w:rPr>
                <w:sz w:val="28"/>
              </w:rPr>
              <w:t>ом»)</w:t>
            </w:r>
            <w:r w:rsidRPr="00A50A4F">
              <w:rPr>
                <w:sz w:val="28"/>
              </w:rPr>
              <w:t xml:space="preserve"> зачёта (экзаменационной оценки) по дисциплине, получения бонусных баллов, применения понижающего или повышающего коэффициента и.т.д.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EDC" w:rsidRPr="00A50A4F" w:rsidRDefault="008B2E54" w:rsidP="00DD7A28">
            <w:pPr>
              <w:pStyle w:val="Bodytext0"/>
              <w:shd w:val="clear" w:color="auto" w:fill="auto"/>
              <w:spacing w:line="379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К итоговому контролю допускаются студенты, набравшие за семестр 41 балл и выше.</w:t>
            </w:r>
          </w:p>
          <w:p w:rsidR="00411EDC" w:rsidRPr="00A50A4F" w:rsidRDefault="008B2E54" w:rsidP="00DD7A28">
            <w:pPr>
              <w:pStyle w:val="Bodytext0"/>
              <w:shd w:val="clear" w:color="auto" w:fill="auto"/>
              <w:spacing w:line="379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 xml:space="preserve">Студентам, набравшим в семестре </w:t>
            </w:r>
            <w:r w:rsidR="00516AD9">
              <w:rPr>
                <w:sz w:val="28"/>
              </w:rPr>
              <w:t>менее 41</w:t>
            </w:r>
            <w:r w:rsidRPr="00A50A4F">
              <w:rPr>
                <w:sz w:val="28"/>
              </w:rPr>
              <w:t xml:space="preserve"> баллов, может быть предложено выполнение дополнительных учебных заданий для добора баллов.</w:t>
            </w:r>
          </w:p>
          <w:p w:rsidR="00FC26D5" w:rsidRPr="00A50A4F" w:rsidRDefault="008B2E54" w:rsidP="00DD7A28">
            <w:pPr>
              <w:pStyle w:val="Bodytext0"/>
              <w:shd w:val="clear" w:color="auto" w:fill="auto"/>
              <w:spacing w:line="379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 xml:space="preserve">На получение экзаменационной оценки </w:t>
            </w:r>
            <w:r w:rsidR="00FC26D5" w:rsidRPr="00A50A4F">
              <w:rPr>
                <w:sz w:val="28"/>
              </w:rPr>
              <w:t>«</w:t>
            </w:r>
            <w:r w:rsidRPr="00A50A4F">
              <w:rPr>
                <w:sz w:val="28"/>
              </w:rPr>
              <w:t>автоматом</w:t>
            </w:r>
            <w:r w:rsidR="00FC26D5" w:rsidRPr="00A50A4F">
              <w:rPr>
                <w:sz w:val="28"/>
              </w:rPr>
              <w:t>»</w:t>
            </w:r>
            <w:r w:rsidRPr="00A50A4F">
              <w:rPr>
                <w:sz w:val="28"/>
              </w:rPr>
              <w:t xml:space="preserve"> могут претендовать студенты, набравшие за семестр 61 балл </w:t>
            </w:r>
            <w:r w:rsidR="00411EDC" w:rsidRPr="00A50A4F">
              <w:rPr>
                <w:sz w:val="28"/>
              </w:rPr>
              <w:t xml:space="preserve">и </w:t>
            </w:r>
            <w:r w:rsidRPr="00A50A4F">
              <w:rPr>
                <w:sz w:val="28"/>
              </w:rPr>
              <w:t>выше (по согласованию с преподавателем).</w:t>
            </w:r>
          </w:p>
          <w:p w:rsidR="001067CF" w:rsidRPr="00A50A4F" w:rsidRDefault="008B2E54" w:rsidP="00DD7A28">
            <w:pPr>
              <w:pStyle w:val="Bodytext0"/>
              <w:shd w:val="clear" w:color="auto" w:fill="auto"/>
              <w:spacing w:line="379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Бонусные баллы (дополнительно к общему числу баллов)</w:t>
            </w:r>
            <w:r w:rsidR="00FC26D5" w:rsidRPr="00A50A4F">
              <w:rPr>
                <w:sz w:val="28"/>
              </w:rPr>
              <w:t xml:space="preserve"> </w:t>
            </w:r>
            <w:r w:rsidRPr="00A50A4F">
              <w:rPr>
                <w:sz w:val="28"/>
              </w:rPr>
              <w:t>могут быть начислены за участие в научной работе, значимых учебных и внеучебных меропри</w:t>
            </w:r>
            <w:r w:rsidR="00FC26D5" w:rsidRPr="00A50A4F">
              <w:rPr>
                <w:sz w:val="28"/>
              </w:rPr>
              <w:t>ятиях кафедры МСиС</w:t>
            </w:r>
            <w:r w:rsidRPr="00A50A4F">
              <w:rPr>
                <w:sz w:val="28"/>
              </w:rPr>
              <w:t xml:space="preserve"> (по согласованию с преподавателем)</w:t>
            </w:r>
          </w:p>
        </w:tc>
      </w:tr>
      <w:tr w:rsidR="001067CF" w:rsidRPr="00A50A4F">
        <w:trPr>
          <w:trHeight w:val="8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384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Формы и виды учебной работы для неуспевающих</w:t>
            </w:r>
            <w:r w:rsidR="00411EDC" w:rsidRPr="00A50A4F">
              <w:rPr>
                <w:sz w:val="28"/>
              </w:rPr>
              <w:t xml:space="preserve"> (восстановившихся на курсе обучения) студентов для «добора» баллов в конце учебного семестра.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CF" w:rsidRPr="00A50A4F" w:rsidRDefault="008B2E54" w:rsidP="00DD7A28">
            <w:pPr>
              <w:pStyle w:val="Bodytext0"/>
              <w:shd w:val="clear" w:color="auto" w:fill="auto"/>
              <w:spacing w:line="389" w:lineRule="exact"/>
              <w:jc w:val="center"/>
              <w:rPr>
                <w:sz w:val="28"/>
              </w:rPr>
            </w:pPr>
            <w:r w:rsidRPr="00A50A4F">
              <w:rPr>
                <w:sz w:val="28"/>
              </w:rPr>
              <w:t>В случае если к экзамену набрана невысокая сумма баллов (40 и менее), студенту, по согласованию с преподавателем,</w:t>
            </w:r>
            <w:r w:rsidR="00411EDC" w:rsidRPr="00A50A4F">
              <w:rPr>
                <w:sz w:val="28"/>
              </w:rPr>
              <w:t xml:space="preserve"> необходимо сдать существующие задолженности или выполнить дополнительные учебные задания. Форма, вид и сроки дополнительных учебных заданий определяется преподавателем в индивидуальном порядке.</w:t>
            </w:r>
          </w:p>
        </w:tc>
      </w:tr>
    </w:tbl>
    <w:p w:rsidR="000070B4" w:rsidRPr="00A50A4F" w:rsidRDefault="000070B4" w:rsidP="00DD7A28">
      <w:pPr>
        <w:jc w:val="center"/>
        <w:rPr>
          <w:rFonts w:ascii="Times New Roman" w:hAnsi="Times New Roman" w:cs="Times New Roman"/>
        </w:rPr>
      </w:pPr>
    </w:p>
    <w:p w:rsidR="00542289" w:rsidRPr="00A50A4F" w:rsidRDefault="00542289" w:rsidP="00DD7A28">
      <w:pPr>
        <w:jc w:val="center"/>
        <w:rPr>
          <w:rFonts w:ascii="Times New Roman" w:hAnsi="Times New Roman" w:cs="Times New Roman"/>
        </w:rPr>
      </w:pPr>
    </w:p>
    <w:p w:rsidR="00542289" w:rsidRPr="00A50A4F" w:rsidRDefault="00542289" w:rsidP="00DD7A28">
      <w:pPr>
        <w:jc w:val="center"/>
        <w:rPr>
          <w:rFonts w:ascii="Times New Roman" w:hAnsi="Times New Roman" w:cs="Times New Roman"/>
        </w:rPr>
      </w:pPr>
    </w:p>
    <w:p w:rsidR="00F6413C" w:rsidRDefault="00F6413C" w:rsidP="00F6413C">
      <w:pPr>
        <w:rPr>
          <w:rFonts w:ascii="Times New Roman" w:hAnsi="Times New Roman" w:cs="Times New Roman"/>
          <w:sz w:val="28"/>
        </w:rPr>
      </w:pPr>
      <w:r w:rsidRPr="00A50A4F">
        <w:rPr>
          <w:rFonts w:ascii="Times New Roman" w:hAnsi="Times New Roman" w:cs="Times New Roman"/>
          <w:sz w:val="28"/>
        </w:rPr>
        <w:t>Зав. каф. МСиС                                                                                            В.П. Очир-Горяев</w:t>
      </w:r>
    </w:p>
    <w:p w:rsidR="00F6413C" w:rsidRDefault="00F6413C" w:rsidP="00F6413C">
      <w:pPr>
        <w:rPr>
          <w:rFonts w:ascii="Times New Roman" w:hAnsi="Times New Roman" w:cs="Times New Roman"/>
          <w:sz w:val="28"/>
        </w:rPr>
      </w:pPr>
    </w:p>
    <w:p w:rsidR="00F6413C" w:rsidRPr="00A50A4F" w:rsidRDefault="00F6413C" w:rsidP="00F6413C">
      <w:pPr>
        <w:rPr>
          <w:rFonts w:ascii="Times New Roman" w:hAnsi="Times New Roman" w:cs="Times New Roman"/>
          <w:sz w:val="28"/>
        </w:rPr>
      </w:pPr>
      <w:r w:rsidRPr="00A50A4F">
        <w:rPr>
          <w:rFonts w:ascii="Times New Roman" w:hAnsi="Times New Roman" w:cs="Times New Roman"/>
          <w:sz w:val="28"/>
        </w:rPr>
        <w:t>Декан НГПФ                                                                                              В.Е. Кулешов</w:t>
      </w:r>
    </w:p>
    <w:p w:rsidR="00F6413C" w:rsidRPr="00A50A4F" w:rsidRDefault="00F6413C" w:rsidP="00F6413C">
      <w:pPr>
        <w:rPr>
          <w:rFonts w:ascii="Times New Roman" w:hAnsi="Times New Roman" w:cs="Times New Roman"/>
          <w:sz w:val="28"/>
        </w:rPr>
      </w:pPr>
    </w:p>
    <w:p w:rsidR="00542289" w:rsidRPr="00A50A4F" w:rsidRDefault="00542289" w:rsidP="00F6413C">
      <w:pPr>
        <w:jc w:val="both"/>
        <w:rPr>
          <w:rFonts w:ascii="Times New Roman" w:hAnsi="Times New Roman" w:cs="Times New Roman"/>
        </w:rPr>
      </w:pPr>
    </w:p>
    <w:p w:rsidR="00542289" w:rsidRPr="00A50A4F" w:rsidRDefault="00542289" w:rsidP="00DD7A28">
      <w:pPr>
        <w:jc w:val="center"/>
        <w:rPr>
          <w:rFonts w:ascii="Times New Roman" w:hAnsi="Times New Roman" w:cs="Times New Roman"/>
        </w:rPr>
      </w:pPr>
    </w:p>
    <w:p w:rsidR="00542289" w:rsidRPr="00A50A4F" w:rsidRDefault="00542289" w:rsidP="00DD7A28">
      <w:pPr>
        <w:jc w:val="center"/>
        <w:rPr>
          <w:rFonts w:ascii="Times New Roman" w:hAnsi="Times New Roman" w:cs="Times New Roman"/>
        </w:rPr>
      </w:pPr>
    </w:p>
    <w:p w:rsidR="00542289" w:rsidRPr="00A50A4F" w:rsidRDefault="00542289" w:rsidP="00DD7A28">
      <w:pPr>
        <w:jc w:val="center"/>
        <w:rPr>
          <w:rFonts w:ascii="Times New Roman" w:hAnsi="Times New Roman" w:cs="Times New Roman"/>
        </w:rPr>
      </w:pPr>
    </w:p>
    <w:p w:rsidR="00542289" w:rsidRPr="00A50A4F" w:rsidRDefault="00542289" w:rsidP="00DD7A28">
      <w:pPr>
        <w:jc w:val="center"/>
        <w:rPr>
          <w:rFonts w:ascii="Times New Roman" w:hAnsi="Times New Roman" w:cs="Times New Roman"/>
        </w:rPr>
      </w:pPr>
    </w:p>
    <w:p w:rsidR="00542289" w:rsidRPr="00A50A4F" w:rsidRDefault="00542289" w:rsidP="00DD7A28">
      <w:pPr>
        <w:jc w:val="center"/>
        <w:rPr>
          <w:rFonts w:ascii="Times New Roman" w:hAnsi="Times New Roman" w:cs="Times New Roman"/>
        </w:rPr>
      </w:pPr>
    </w:p>
    <w:p w:rsidR="00542289" w:rsidRPr="00A50A4F" w:rsidRDefault="00542289" w:rsidP="00DD7A28">
      <w:pPr>
        <w:jc w:val="center"/>
        <w:rPr>
          <w:rFonts w:ascii="Times New Roman" w:hAnsi="Times New Roman" w:cs="Times New Roman"/>
        </w:rPr>
      </w:pPr>
    </w:p>
    <w:p w:rsidR="00542289" w:rsidRPr="00A50A4F" w:rsidRDefault="00542289" w:rsidP="00DD7A28">
      <w:pPr>
        <w:jc w:val="center"/>
        <w:rPr>
          <w:rFonts w:ascii="Times New Roman" w:hAnsi="Times New Roman" w:cs="Times New Roman"/>
        </w:rPr>
      </w:pPr>
    </w:p>
    <w:p w:rsidR="00542289" w:rsidRPr="00A50A4F" w:rsidRDefault="00542289" w:rsidP="00DD7A28">
      <w:pPr>
        <w:jc w:val="center"/>
        <w:rPr>
          <w:rFonts w:ascii="Times New Roman" w:hAnsi="Times New Roman" w:cs="Times New Roman"/>
        </w:rPr>
      </w:pPr>
    </w:p>
    <w:p w:rsidR="00542289" w:rsidRPr="00A50A4F" w:rsidRDefault="00542289" w:rsidP="00DD7A28">
      <w:pPr>
        <w:jc w:val="center"/>
        <w:rPr>
          <w:rFonts w:ascii="Times New Roman" w:hAnsi="Times New Roman" w:cs="Times New Roman"/>
        </w:rPr>
      </w:pPr>
    </w:p>
    <w:p w:rsidR="00542289" w:rsidRPr="00A50A4F" w:rsidRDefault="00542289" w:rsidP="00DD7A28">
      <w:pPr>
        <w:jc w:val="center"/>
        <w:rPr>
          <w:rFonts w:ascii="Times New Roman" w:hAnsi="Times New Roman" w:cs="Times New Roman"/>
        </w:rPr>
      </w:pPr>
    </w:p>
    <w:p w:rsidR="00542289" w:rsidRPr="00A50A4F" w:rsidRDefault="00542289" w:rsidP="00F6413C">
      <w:pPr>
        <w:rPr>
          <w:rFonts w:ascii="Times New Roman" w:hAnsi="Times New Roman" w:cs="Times New Roman"/>
        </w:rPr>
      </w:pPr>
    </w:p>
    <w:sectPr w:rsidR="00542289" w:rsidRPr="00A50A4F" w:rsidSect="001067CF">
      <w:type w:val="continuous"/>
      <w:pgSz w:w="11909" w:h="16834"/>
      <w:pgMar w:top="1097" w:right="831" w:bottom="1299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58" w:rsidRDefault="009F5F58" w:rsidP="001067CF">
      <w:r>
        <w:separator/>
      </w:r>
    </w:p>
  </w:endnote>
  <w:endnote w:type="continuationSeparator" w:id="1">
    <w:p w:rsidR="009F5F58" w:rsidRDefault="009F5F58" w:rsidP="0010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58" w:rsidRDefault="009F5F58"/>
  </w:footnote>
  <w:footnote w:type="continuationSeparator" w:id="1">
    <w:p w:rsidR="009F5F58" w:rsidRDefault="009F5F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67CF"/>
    <w:rsid w:val="00001D95"/>
    <w:rsid w:val="000070B4"/>
    <w:rsid w:val="00095F5C"/>
    <w:rsid w:val="000A5600"/>
    <w:rsid w:val="001049CE"/>
    <w:rsid w:val="001067CF"/>
    <w:rsid w:val="0013220A"/>
    <w:rsid w:val="0013328A"/>
    <w:rsid w:val="00265DB1"/>
    <w:rsid w:val="003226B2"/>
    <w:rsid w:val="00352178"/>
    <w:rsid w:val="00411EDC"/>
    <w:rsid w:val="00443706"/>
    <w:rsid w:val="00516AD9"/>
    <w:rsid w:val="00542289"/>
    <w:rsid w:val="006264E4"/>
    <w:rsid w:val="00731F7A"/>
    <w:rsid w:val="00832B85"/>
    <w:rsid w:val="00877682"/>
    <w:rsid w:val="008B2E54"/>
    <w:rsid w:val="009A06BC"/>
    <w:rsid w:val="009C7D09"/>
    <w:rsid w:val="009F5F58"/>
    <w:rsid w:val="00A50A4F"/>
    <w:rsid w:val="00AE1758"/>
    <w:rsid w:val="00BE3246"/>
    <w:rsid w:val="00C33EA8"/>
    <w:rsid w:val="00C7295B"/>
    <w:rsid w:val="00CD0404"/>
    <w:rsid w:val="00DC6FF9"/>
    <w:rsid w:val="00DD7A28"/>
    <w:rsid w:val="00E102AB"/>
    <w:rsid w:val="00E167C7"/>
    <w:rsid w:val="00F55FCF"/>
    <w:rsid w:val="00F6413C"/>
    <w:rsid w:val="00F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7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7CF"/>
    <w:rPr>
      <w:color w:val="000080"/>
      <w:u w:val="single"/>
    </w:rPr>
  </w:style>
  <w:style w:type="character" w:customStyle="1" w:styleId="Heading1">
    <w:name w:val="Heading #1_"/>
    <w:basedOn w:val="a0"/>
    <w:link w:val="Heading10"/>
    <w:rsid w:val="00106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rsid w:val="001067C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Bodytext">
    <w:name w:val="Body text_"/>
    <w:basedOn w:val="a0"/>
    <w:link w:val="Bodytext0"/>
    <w:rsid w:val="00106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a0"/>
    <w:link w:val="Bodytext30"/>
    <w:rsid w:val="00106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">
    <w:name w:val="Body text + Bold"/>
    <w:basedOn w:val="Bodytext"/>
    <w:rsid w:val="001067CF"/>
    <w:rPr>
      <w:b/>
      <w:bCs/>
      <w:spacing w:val="0"/>
    </w:rPr>
  </w:style>
  <w:style w:type="character" w:customStyle="1" w:styleId="Bodytext3NotBold">
    <w:name w:val="Body text (3) + Not Bold"/>
    <w:basedOn w:val="Bodytext3"/>
    <w:rsid w:val="001067CF"/>
    <w:rPr>
      <w:b/>
      <w:bCs/>
      <w:spacing w:val="0"/>
    </w:rPr>
  </w:style>
  <w:style w:type="paragraph" w:customStyle="1" w:styleId="Heading10">
    <w:name w:val="Heading #1"/>
    <w:basedOn w:val="a"/>
    <w:link w:val="Heading1"/>
    <w:rsid w:val="001067CF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1067CF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Bodytext0">
    <w:name w:val="Body text"/>
    <w:basedOn w:val="a"/>
    <w:link w:val="Bodytext"/>
    <w:rsid w:val="001067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1067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vochirgoryaev</dc:creator>
  <cp:lastModifiedBy>Valued Acer Customer</cp:lastModifiedBy>
  <cp:revision>21</cp:revision>
  <cp:lastPrinted>2011-03-24T08:58:00Z</cp:lastPrinted>
  <dcterms:created xsi:type="dcterms:W3CDTF">2011-03-24T07:56:00Z</dcterms:created>
  <dcterms:modified xsi:type="dcterms:W3CDTF">2011-03-29T11:00:00Z</dcterms:modified>
</cp:coreProperties>
</file>