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E1" w:rsidRDefault="000B497E" w:rsidP="00DA4918">
      <w:pPr>
        <w:tabs>
          <w:tab w:val="left" w:pos="680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D5B3A" w:rsidRPr="00736282">
        <w:rPr>
          <w:sz w:val="28"/>
          <w:szCs w:val="28"/>
        </w:rPr>
        <w:t>оложения о БРС</w:t>
      </w:r>
      <w:r w:rsidR="00A477E1">
        <w:rPr>
          <w:sz w:val="28"/>
          <w:szCs w:val="28"/>
        </w:rPr>
        <w:t xml:space="preserve"> дисциплине </w:t>
      </w:r>
    </w:p>
    <w:p w:rsidR="00CD5B3A" w:rsidRPr="00736282" w:rsidRDefault="00CA7581" w:rsidP="00DA4918">
      <w:pPr>
        <w:tabs>
          <w:tab w:val="left" w:pos="680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5620A">
        <w:rPr>
          <w:sz w:val="28"/>
          <w:szCs w:val="28"/>
        </w:rPr>
        <w:t>инералогия и петрография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340"/>
        <w:gridCol w:w="1545"/>
        <w:gridCol w:w="1545"/>
        <w:gridCol w:w="1472"/>
        <w:gridCol w:w="1453"/>
      </w:tblGrid>
      <w:tr w:rsidR="00CD5B3A" w:rsidRPr="00CD5B3A">
        <w:tc>
          <w:tcPr>
            <w:tcW w:w="851" w:type="dxa"/>
          </w:tcPr>
          <w:p w:rsidR="00CD5B3A" w:rsidRPr="00CD5B3A" w:rsidRDefault="00CD5B3A" w:rsidP="003D145B">
            <w:pPr>
              <w:spacing w:line="360" w:lineRule="auto"/>
              <w:jc w:val="center"/>
            </w:pPr>
            <w:r w:rsidRPr="00CD5B3A">
              <w:t>№</w:t>
            </w:r>
          </w:p>
        </w:tc>
        <w:tc>
          <w:tcPr>
            <w:tcW w:w="3397" w:type="dxa"/>
          </w:tcPr>
          <w:p w:rsidR="00CD5B3A" w:rsidRPr="00CD5B3A" w:rsidRDefault="00CD5B3A" w:rsidP="003D145B">
            <w:pPr>
              <w:spacing w:line="360" w:lineRule="auto"/>
              <w:jc w:val="center"/>
            </w:pPr>
            <w:r w:rsidRPr="00CD5B3A">
              <w:t>Наименование</w:t>
            </w:r>
          </w:p>
        </w:tc>
        <w:tc>
          <w:tcPr>
            <w:tcW w:w="5940" w:type="dxa"/>
            <w:gridSpan w:val="4"/>
          </w:tcPr>
          <w:p w:rsidR="00CD5B3A" w:rsidRPr="00CD5B3A" w:rsidRDefault="00CD5B3A" w:rsidP="003D145B">
            <w:pPr>
              <w:spacing w:line="360" w:lineRule="auto"/>
              <w:jc w:val="center"/>
            </w:pPr>
            <w:r w:rsidRPr="00CD5B3A">
              <w:t>Содержание</w:t>
            </w: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145B">
              <w:rPr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0"/>
                <w:szCs w:val="20"/>
              </w:rPr>
            </w:pPr>
            <w:r w:rsidRPr="003D145B">
              <w:rPr>
                <w:sz w:val="22"/>
                <w:szCs w:val="22"/>
              </w:rPr>
              <w:t>Факультет, кафедра</w:t>
            </w:r>
          </w:p>
        </w:tc>
        <w:tc>
          <w:tcPr>
            <w:tcW w:w="5940" w:type="dxa"/>
            <w:gridSpan w:val="4"/>
          </w:tcPr>
          <w:p w:rsidR="00CD5B3A" w:rsidRPr="003D145B" w:rsidRDefault="00A03165" w:rsidP="00DA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ГРФ, кафедра минералогии и геохимии, геологии</w:t>
            </w: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Наименование учебной дисциплины (дисциплин), вид итогового контроля, общее распределение баллов</w:t>
            </w:r>
          </w:p>
        </w:tc>
        <w:tc>
          <w:tcPr>
            <w:tcW w:w="5940" w:type="dxa"/>
            <w:gridSpan w:val="4"/>
          </w:tcPr>
          <w:p w:rsidR="00CD5B3A" w:rsidRPr="003D145B" w:rsidRDefault="00CA7581" w:rsidP="00DA4918">
            <w:pPr>
              <w:jc w:val="center"/>
              <w:rPr>
                <w:b/>
                <w:sz w:val="22"/>
                <w:szCs w:val="22"/>
              </w:rPr>
            </w:pPr>
            <w:r w:rsidRPr="00CA7581">
              <w:rPr>
                <w:b/>
              </w:rPr>
              <w:t>М</w:t>
            </w:r>
            <w:r w:rsidR="00D5620A">
              <w:rPr>
                <w:b/>
              </w:rPr>
              <w:t>инералогия и петрография</w:t>
            </w:r>
            <w:r w:rsidR="00CD5B3A" w:rsidRPr="003D145B">
              <w:rPr>
                <w:b/>
                <w:sz w:val="22"/>
                <w:szCs w:val="22"/>
              </w:rPr>
              <w:t>,</w:t>
            </w:r>
            <w:r w:rsidR="00A03165">
              <w:rPr>
                <w:b/>
                <w:sz w:val="22"/>
                <w:szCs w:val="22"/>
              </w:rPr>
              <w:t xml:space="preserve"> зачет</w:t>
            </w:r>
          </w:p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Ф.И.О. преподавателя (преподавателей)</w:t>
            </w:r>
          </w:p>
        </w:tc>
        <w:tc>
          <w:tcPr>
            <w:tcW w:w="5940" w:type="dxa"/>
            <w:gridSpan w:val="4"/>
          </w:tcPr>
          <w:p w:rsidR="00CD5B3A" w:rsidRPr="003D145B" w:rsidRDefault="00CA7581" w:rsidP="00DA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Довжикова Елена Геннадьевна</w:t>
            </w: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Специальность, курс, учебный семестр</w:t>
            </w:r>
          </w:p>
        </w:tc>
        <w:tc>
          <w:tcPr>
            <w:tcW w:w="5940" w:type="dxa"/>
            <w:gridSpan w:val="4"/>
          </w:tcPr>
          <w:p w:rsidR="00CD5B3A" w:rsidRPr="003D145B" w:rsidRDefault="00D5620A" w:rsidP="00D56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ТГР (ПНГ, ГИС)</w:t>
            </w:r>
            <w:r w:rsidR="00A031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="00A03165">
              <w:rPr>
                <w:sz w:val="22"/>
                <w:szCs w:val="22"/>
              </w:rPr>
              <w:t xml:space="preserve"> курс, </w:t>
            </w:r>
            <w:r w:rsidR="00CA7581">
              <w:rPr>
                <w:sz w:val="22"/>
                <w:szCs w:val="22"/>
              </w:rPr>
              <w:t>весенний</w:t>
            </w:r>
            <w:r w:rsidR="00A03165" w:rsidRPr="00A03165">
              <w:rPr>
                <w:color w:val="FF0000"/>
                <w:sz w:val="22"/>
                <w:szCs w:val="22"/>
              </w:rPr>
              <w:t xml:space="preserve"> </w:t>
            </w:r>
            <w:r w:rsidR="00A03165">
              <w:rPr>
                <w:sz w:val="22"/>
                <w:szCs w:val="22"/>
              </w:rPr>
              <w:t>семестр</w:t>
            </w:r>
          </w:p>
        </w:tc>
      </w:tr>
      <w:tr w:rsidR="00CD5B3A" w:rsidRPr="003D145B">
        <w:trPr>
          <w:trHeight w:val="935"/>
        </w:trPr>
        <w:tc>
          <w:tcPr>
            <w:tcW w:w="851" w:type="dxa"/>
            <w:vMerge w:val="restart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5</w:t>
            </w:r>
          </w:p>
        </w:tc>
        <w:tc>
          <w:tcPr>
            <w:tcW w:w="3397" w:type="dxa"/>
            <w:vMerge w:val="restart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Распределение баллов за семестр по видам учебной работы</w:t>
            </w:r>
            <w:r w:rsidRPr="003D145B">
              <w:rPr>
                <w:b/>
                <w:sz w:val="22"/>
                <w:szCs w:val="22"/>
              </w:rPr>
              <w:t xml:space="preserve"> (доводятся до сведения студентов на первом учебном занятии</w:t>
            </w:r>
            <w:r w:rsidRPr="003D145B">
              <w:rPr>
                <w:sz w:val="22"/>
                <w:szCs w:val="22"/>
              </w:rPr>
              <w:t>), сроки сдачи результатов учебной работы (при необходимости)</w:t>
            </w:r>
          </w:p>
        </w:tc>
        <w:tc>
          <w:tcPr>
            <w:tcW w:w="1485" w:type="dxa"/>
          </w:tcPr>
          <w:p w:rsidR="00CD5B3A" w:rsidRPr="003D145B" w:rsidRDefault="00CD5B3A" w:rsidP="00E332BF">
            <w:pPr>
              <w:jc w:val="center"/>
              <w:rPr>
                <w:b/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Посещение л</w:t>
            </w:r>
            <w:r w:rsidR="00E332BF">
              <w:rPr>
                <w:sz w:val="22"/>
                <w:szCs w:val="22"/>
              </w:rPr>
              <w:t>абораторн</w:t>
            </w:r>
            <w:r w:rsidRPr="003D145B">
              <w:rPr>
                <w:sz w:val="22"/>
                <w:szCs w:val="22"/>
              </w:rPr>
              <w:t>ых занятий</w:t>
            </w:r>
          </w:p>
        </w:tc>
        <w:tc>
          <w:tcPr>
            <w:tcW w:w="1485" w:type="dxa"/>
          </w:tcPr>
          <w:p w:rsidR="00CD5B3A" w:rsidRPr="003D145B" w:rsidRDefault="000B497E" w:rsidP="00DA4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лабораторных работ</w:t>
            </w:r>
          </w:p>
        </w:tc>
        <w:tc>
          <w:tcPr>
            <w:tcW w:w="1485" w:type="dxa"/>
          </w:tcPr>
          <w:p w:rsidR="00CD5B3A" w:rsidRPr="00E332BF" w:rsidRDefault="00E332BF" w:rsidP="00DA4918">
            <w:pPr>
              <w:jc w:val="center"/>
              <w:rPr>
                <w:sz w:val="22"/>
                <w:szCs w:val="22"/>
              </w:rPr>
            </w:pPr>
            <w:r w:rsidRPr="00E332BF">
              <w:rPr>
                <w:sz w:val="22"/>
                <w:szCs w:val="22"/>
              </w:rPr>
              <w:t>Рубежные контр. работы</w:t>
            </w:r>
          </w:p>
        </w:tc>
        <w:tc>
          <w:tcPr>
            <w:tcW w:w="1485" w:type="dxa"/>
          </w:tcPr>
          <w:p w:rsidR="00CD5B3A" w:rsidRPr="000B497E" w:rsidRDefault="00E332BF" w:rsidP="00DA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B497E" w:rsidRPr="000B497E">
              <w:rPr>
                <w:sz w:val="22"/>
                <w:szCs w:val="22"/>
              </w:rPr>
              <w:t>ачет</w:t>
            </w:r>
          </w:p>
        </w:tc>
      </w:tr>
      <w:tr w:rsidR="00CD5B3A" w:rsidRPr="003D145B">
        <w:trPr>
          <w:trHeight w:val="502"/>
        </w:trPr>
        <w:tc>
          <w:tcPr>
            <w:tcW w:w="851" w:type="dxa"/>
            <w:vMerge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D5B3A" w:rsidRPr="003D145B" w:rsidRDefault="00912125" w:rsidP="00DA4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CD5B3A" w:rsidRPr="003D145B" w:rsidRDefault="00912125" w:rsidP="00DA4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5" w:type="dxa"/>
            <w:shd w:val="clear" w:color="auto" w:fill="auto"/>
          </w:tcPr>
          <w:p w:rsidR="00CD5B3A" w:rsidRPr="003D145B" w:rsidRDefault="00912125" w:rsidP="00DA4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85" w:type="dxa"/>
            <w:shd w:val="clear" w:color="auto" w:fill="auto"/>
          </w:tcPr>
          <w:p w:rsidR="00CD5B3A" w:rsidRPr="003D145B" w:rsidRDefault="00912125" w:rsidP="00DA4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D5B3A" w:rsidRPr="003D145B">
        <w:trPr>
          <w:trHeight w:val="501"/>
        </w:trPr>
        <w:tc>
          <w:tcPr>
            <w:tcW w:w="851" w:type="dxa"/>
            <w:vMerge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4"/>
          </w:tcPr>
          <w:p w:rsidR="00CD5B3A" w:rsidRPr="003D145B" w:rsidRDefault="00CD5B3A" w:rsidP="00DA4918">
            <w:pPr>
              <w:jc w:val="both"/>
              <w:rPr>
                <w:sz w:val="22"/>
                <w:szCs w:val="22"/>
              </w:rPr>
            </w:pPr>
            <w:r w:rsidRPr="003D145B">
              <w:rPr>
                <w:b/>
                <w:sz w:val="22"/>
                <w:szCs w:val="22"/>
              </w:rPr>
              <w:t>Все разъяснения по вопросу распределения баллов осуществляются преподавателем в рабочем порядке</w:t>
            </w: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Критерии пересчёта баллов в традиционную оценку по итогам работы в семестре и экзамена</w:t>
            </w:r>
          </w:p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4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7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Критерии допуска к итоговому контролю, возможности получения автоматического зачёта (экзаменационной оценки) по дисциплине, получения бонусных баллов, применения понижающего или повышающего коэффициента и.т.д.</w:t>
            </w:r>
          </w:p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4"/>
          </w:tcPr>
          <w:p w:rsidR="003070AD" w:rsidRPr="00880DE5" w:rsidRDefault="003070AD" w:rsidP="003070AD">
            <w:pPr>
              <w:ind w:right="-11" w:firstLine="454"/>
              <w:jc w:val="both"/>
              <w:rPr>
                <w:sz w:val="22"/>
                <w:szCs w:val="22"/>
              </w:rPr>
            </w:pPr>
            <w:r w:rsidRPr="00880DE5">
              <w:rPr>
                <w:sz w:val="22"/>
                <w:szCs w:val="22"/>
              </w:rPr>
              <w:t>По усмотрению преподавателя изучение дисциплины может завершаться без итогового контроля, в том случае, если студент набрал за семестр 51-60 баллов.</w:t>
            </w:r>
          </w:p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</w:p>
        </w:tc>
      </w:tr>
      <w:tr w:rsidR="00CD5B3A" w:rsidRPr="003D145B">
        <w:tc>
          <w:tcPr>
            <w:tcW w:w="851" w:type="dxa"/>
          </w:tcPr>
          <w:p w:rsidR="00CD5B3A" w:rsidRPr="003D145B" w:rsidRDefault="00CD5B3A" w:rsidP="003D1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8</w:t>
            </w:r>
          </w:p>
        </w:tc>
        <w:tc>
          <w:tcPr>
            <w:tcW w:w="3397" w:type="dxa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>Формы и виды учебной работы для неуспевающих (восстановившихся на курсе обучения) студентов для «добора» баллов в конце учебного семестра</w:t>
            </w:r>
          </w:p>
        </w:tc>
        <w:tc>
          <w:tcPr>
            <w:tcW w:w="5940" w:type="dxa"/>
            <w:gridSpan w:val="4"/>
          </w:tcPr>
          <w:p w:rsidR="00CD5B3A" w:rsidRPr="003D145B" w:rsidRDefault="00CD5B3A" w:rsidP="00DA4918">
            <w:pPr>
              <w:jc w:val="center"/>
              <w:rPr>
                <w:sz w:val="22"/>
                <w:szCs w:val="22"/>
              </w:rPr>
            </w:pPr>
            <w:r w:rsidRPr="003D145B">
              <w:rPr>
                <w:sz w:val="22"/>
                <w:szCs w:val="22"/>
              </w:rPr>
              <w:t xml:space="preserve">В случае если к экзамену </w:t>
            </w:r>
            <w:r w:rsidR="00933129" w:rsidRPr="003D145B">
              <w:rPr>
                <w:sz w:val="22"/>
                <w:szCs w:val="22"/>
              </w:rPr>
              <w:t xml:space="preserve">набрана </w:t>
            </w:r>
            <w:r w:rsidRPr="003D145B">
              <w:rPr>
                <w:sz w:val="22"/>
                <w:szCs w:val="22"/>
              </w:rPr>
              <w:t>невысокая сумма баллов (40 и менее), студенту, по согласованию с преподавателем, необходимо сдать существующие задолженности или выполнить дополнительные учебные задания. Форма, вид и сроки дополнительных учебных заданий определяется преподавателем в индивидуальном по</w:t>
            </w:r>
            <w:r w:rsidR="00053242" w:rsidRPr="003D145B">
              <w:rPr>
                <w:sz w:val="22"/>
                <w:szCs w:val="22"/>
              </w:rPr>
              <w:t>рядке</w:t>
            </w:r>
            <w:r w:rsidRPr="003D145B">
              <w:rPr>
                <w:sz w:val="22"/>
                <w:szCs w:val="22"/>
              </w:rPr>
              <w:t xml:space="preserve"> </w:t>
            </w:r>
          </w:p>
        </w:tc>
      </w:tr>
    </w:tbl>
    <w:p w:rsidR="00CD5B3A" w:rsidRDefault="00CD5B3A" w:rsidP="00DA491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5754" w:rsidRDefault="00295754" w:rsidP="00DA4918">
      <w:pPr>
        <w:tabs>
          <w:tab w:val="left" w:pos="1330"/>
          <w:tab w:val="left" w:pos="7600"/>
        </w:tabs>
        <w:rPr>
          <w:sz w:val="28"/>
          <w:szCs w:val="28"/>
        </w:rPr>
      </w:pPr>
      <w:r>
        <w:rPr>
          <w:sz w:val="28"/>
          <w:szCs w:val="28"/>
        </w:rPr>
        <w:t>Преподаватель ________________________</w:t>
      </w:r>
      <w:r w:rsidR="007511CA">
        <w:rPr>
          <w:sz w:val="28"/>
          <w:szCs w:val="28"/>
        </w:rPr>
        <w:tab/>
      </w:r>
      <w:r w:rsidR="00DA4918">
        <w:rPr>
          <w:sz w:val="28"/>
          <w:szCs w:val="28"/>
        </w:rPr>
        <w:t>Е.Г. Довжикова</w:t>
      </w:r>
    </w:p>
    <w:p w:rsidR="00295754" w:rsidRPr="007511CA" w:rsidRDefault="00295754" w:rsidP="00DA4918">
      <w:pPr>
        <w:tabs>
          <w:tab w:val="left" w:pos="13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7511CA">
        <w:rPr>
          <w:sz w:val="28"/>
          <w:szCs w:val="28"/>
          <w:vertAlign w:val="superscript"/>
        </w:rPr>
        <w:tab/>
      </w:r>
      <w:r w:rsidR="007511CA">
        <w:rPr>
          <w:sz w:val="28"/>
          <w:szCs w:val="28"/>
          <w:vertAlign w:val="superscript"/>
        </w:rPr>
        <w:t xml:space="preserve">                           </w:t>
      </w:r>
      <w:r w:rsidR="007511CA" w:rsidRPr="007511CA">
        <w:rPr>
          <w:sz w:val="28"/>
          <w:szCs w:val="28"/>
          <w:vertAlign w:val="superscript"/>
        </w:rPr>
        <w:t>Должность, подпись</w:t>
      </w:r>
    </w:p>
    <w:p w:rsidR="007511CA" w:rsidRDefault="00295754" w:rsidP="00DA4918">
      <w:pPr>
        <w:tabs>
          <w:tab w:val="left" w:pos="1330"/>
          <w:tab w:val="left" w:pos="7714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CD5B3A" w:rsidRPr="00534CD5">
        <w:rPr>
          <w:sz w:val="28"/>
          <w:szCs w:val="28"/>
        </w:rPr>
        <w:t>ав. кафедрой</w:t>
      </w:r>
      <w:r w:rsidR="007511CA">
        <w:rPr>
          <w:sz w:val="28"/>
          <w:szCs w:val="28"/>
        </w:rPr>
        <w:t>________________________</w:t>
      </w:r>
      <w:r w:rsidR="007511CA">
        <w:rPr>
          <w:sz w:val="28"/>
          <w:szCs w:val="28"/>
        </w:rPr>
        <w:tab/>
      </w:r>
      <w:r w:rsidR="00A03165">
        <w:rPr>
          <w:sz w:val="28"/>
          <w:szCs w:val="28"/>
        </w:rPr>
        <w:t>О.С. Кочетков</w:t>
      </w:r>
    </w:p>
    <w:p w:rsidR="00A03165" w:rsidRPr="00DA4918" w:rsidRDefault="007511CA" w:rsidP="00DA4918">
      <w:pPr>
        <w:tabs>
          <w:tab w:val="left" w:pos="13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7511C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ab/>
        <w:t xml:space="preserve">     </w:t>
      </w:r>
      <w:r w:rsidR="004A48C9">
        <w:rPr>
          <w:sz w:val="28"/>
          <w:szCs w:val="28"/>
          <w:vertAlign w:val="superscript"/>
        </w:rPr>
        <w:t>П</w:t>
      </w:r>
      <w:r w:rsidRPr="007511CA">
        <w:rPr>
          <w:sz w:val="28"/>
          <w:szCs w:val="28"/>
          <w:vertAlign w:val="superscript"/>
        </w:rPr>
        <w:t>одпись</w:t>
      </w:r>
    </w:p>
    <w:sectPr w:rsidR="00A03165" w:rsidRPr="00DA4918" w:rsidSect="007511CA">
      <w:headerReference w:type="default" r:id="rId7"/>
      <w:pgSz w:w="11906" w:h="16838"/>
      <w:pgMar w:top="1134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7B" w:rsidRDefault="0003607B">
      <w:r>
        <w:separator/>
      </w:r>
    </w:p>
  </w:endnote>
  <w:endnote w:type="continuationSeparator" w:id="1">
    <w:p w:rsidR="0003607B" w:rsidRDefault="0003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7B" w:rsidRDefault="0003607B">
      <w:r>
        <w:separator/>
      </w:r>
    </w:p>
  </w:footnote>
  <w:footnote w:type="continuationSeparator" w:id="1">
    <w:p w:rsidR="0003607B" w:rsidRDefault="0003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73" w:rsidRDefault="00F93E73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AB3AE"/>
    <w:lvl w:ilvl="0">
      <w:numFmt w:val="decimal"/>
      <w:lvlText w:val="*"/>
      <w:lvlJc w:val="left"/>
    </w:lvl>
  </w:abstractNum>
  <w:abstractNum w:abstractNumId="1">
    <w:nsid w:val="034759FE"/>
    <w:multiLevelType w:val="hybridMultilevel"/>
    <w:tmpl w:val="64C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A709B"/>
    <w:multiLevelType w:val="hybridMultilevel"/>
    <w:tmpl w:val="8086074C"/>
    <w:lvl w:ilvl="0" w:tplc="BB82220C">
      <w:start w:val="1"/>
      <w:numFmt w:val="bullet"/>
      <w:pStyle w:val="1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5B06"/>
    <w:multiLevelType w:val="hybridMultilevel"/>
    <w:tmpl w:val="9EEAF49E"/>
    <w:lvl w:ilvl="0" w:tplc="2EDC21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B27C1"/>
    <w:multiLevelType w:val="multilevel"/>
    <w:tmpl w:val="ADF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90911"/>
    <w:multiLevelType w:val="hybridMultilevel"/>
    <w:tmpl w:val="F6689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D52FD"/>
    <w:multiLevelType w:val="multilevel"/>
    <w:tmpl w:val="EEB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96A87"/>
    <w:multiLevelType w:val="hybridMultilevel"/>
    <w:tmpl w:val="3A1EE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13C3F"/>
    <w:multiLevelType w:val="multilevel"/>
    <w:tmpl w:val="D9B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B1433"/>
    <w:multiLevelType w:val="hybridMultilevel"/>
    <w:tmpl w:val="419EB1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302C1"/>
    <w:multiLevelType w:val="hybridMultilevel"/>
    <w:tmpl w:val="C71C167E"/>
    <w:lvl w:ilvl="0" w:tplc="F7BC894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83A44E0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3C1806"/>
    <w:multiLevelType w:val="hybridMultilevel"/>
    <w:tmpl w:val="AAC03958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65111"/>
    <w:multiLevelType w:val="hybridMultilevel"/>
    <w:tmpl w:val="818EB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A6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A54C61"/>
    <w:multiLevelType w:val="hybridMultilevel"/>
    <w:tmpl w:val="B6C2C2DC"/>
    <w:lvl w:ilvl="0" w:tplc="2EDC21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606F1"/>
    <w:multiLevelType w:val="hybridMultilevel"/>
    <w:tmpl w:val="BD3A0A34"/>
    <w:lvl w:ilvl="0" w:tplc="2EDC215C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786284C"/>
    <w:multiLevelType w:val="hybridMultilevel"/>
    <w:tmpl w:val="AD867422"/>
    <w:lvl w:ilvl="0" w:tplc="2EDC21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144A1"/>
    <w:multiLevelType w:val="multilevel"/>
    <w:tmpl w:val="A06619DE"/>
    <w:lvl w:ilvl="0">
      <w:start w:val="1"/>
      <w:numFmt w:val="decimal"/>
      <w:pStyle w:val="10"/>
      <w:suff w:val="space"/>
      <w:lvlText w:val="%1."/>
      <w:lvlJc w:val="left"/>
      <w:pPr>
        <w:ind w:left="1976" w:firstLine="0"/>
      </w:p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-36" w:firstLine="720"/>
      </w:pPr>
    </w:lvl>
    <w:lvl w:ilvl="3">
      <w:start w:val="1"/>
      <w:numFmt w:val="decimal"/>
      <w:isLgl/>
      <w:lvlText w:val="%1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suff w:val="nothing"/>
      <w:lvlText w:val="%1.%3.%4.%5.%6.%7."/>
      <w:lvlJc w:val="left"/>
      <w:pPr>
        <w:ind w:left="2155" w:hanging="2155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7DF03806"/>
    <w:multiLevelType w:val="hybridMultilevel"/>
    <w:tmpl w:val="5D68CBC0"/>
    <w:lvl w:ilvl="0" w:tplc="2EDC215C">
      <w:start w:val="1"/>
      <w:numFmt w:val="bullet"/>
      <w:lvlText w:val="­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2"/>
  </w:num>
  <w:num w:numId="8">
    <w:abstractNumId w:val="11"/>
  </w:num>
  <w:num w:numId="9">
    <w:abstractNumId w:val="18"/>
    <w:lvlOverride w:ilvl="0">
      <w:startOverride w:val="4"/>
    </w:lvlOverride>
    <w:lvlOverride w:ilvl="1">
      <w:startOverride w:val="2"/>
    </w:lvlOverride>
    <w:lvlOverride w:ilvl="2">
      <w:startOverride w:val="7"/>
    </w:lvlOverride>
  </w:num>
  <w:num w:numId="10">
    <w:abstractNumId w:val="18"/>
  </w:num>
  <w:num w:numId="11">
    <w:abstractNumId w:val="16"/>
  </w:num>
  <w:num w:numId="12">
    <w:abstractNumId w:val="17"/>
  </w:num>
  <w:num w:numId="13">
    <w:abstractNumId w:val="15"/>
  </w:num>
  <w:num w:numId="14">
    <w:abstractNumId w:val="3"/>
  </w:num>
  <w:num w:numId="15">
    <w:abstractNumId w:val="19"/>
  </w:num>
  <w:num w:numId="16">
    <w:abstractNumId w:val="18"/>
    <w:lvlOverride w:ilvl="0">
      <w:startOverride w:val="6"/>
    </w:lvlOverride>
    <w:lvlOverride w:ilvl="1">
      <w:startOverride w:val="6"/>
    </w:lvlOverride>
  </w:num>
  <w:num w:numId="17">
    <w:abstractNumId w:val="18"/>
    <w:lvlOverride w:ilvl="0">
      <w:startOverride w:val="6"/>
    </w:lvlOverride>
    <w:lvlOverride w:ilvl="1">
      <w:startOverride w:val="6"/>
    </w:lvlOverride>
  </w:num>
  <w:num w:numId="18">
    <w:abstractNumId w:val="18"/>
    <w:lvlOverride w:ilvl="0">
      <w:startOverride w:val="6"/>
    </w:lvlOverride>
    <w:lvlOverride w:ilvl="1">
      <w:startOverride w:val="6"/>
    </w:lvlOverride>
  </w:num>
  <w:num w:numId="19">
    <w:abstractNumId w:val="10"/>
  </w:num>
  <w:num w:numId="20">
    <w:abstractNumId w:val="8"/>
  </w:num>
  <w:num w:numId="21">
    <w:abstractNumId w:val="4"/>
  </w:num>
  <w:num w:numId="22">
    <w:abstractNumId w:val="6"/>
  </w:num>
  <w:num w:numId="23">
    <w:abstractNumId w:val="13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3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05"/>
    <w:rsid w:val="0003607B"/>
    <w:rsid w:val="00043923"/>
    <w:rsid w:val="00051760"/>
    <w:rsid w:val="00053242"/>
    <w:rsid w:val="00071627"/>
    <w:rsid w:val="00092E68"/>
    <w:rsid w:val="000A110C"/>
    <w:rsid w:val="000B497E"/>
    <w:rsid w:val="000B56B7"/>
    <w:rsid w:val="000C7302"/>
    <w:rsid w:val="000C7AFF"/>
    <w:rsid w:val="000D2796"/>
    <w:rsid w:val="000E36C8"/>
    <w:rsid w:val="000E4B09"/>
    <w:rsid w:val="000F2845"/>
    <w:rsid w:val="000F5DC0"/>
    <w:rsid w:val="00122782"/>
    <w:rsid w:val="00131297"/>
    <w:rsid w:val="0013254F"/>
    <w:rsid w:val="0015278E"/>
    <w:rsid w:val="00157DA9"/>
    <w:rsid w:val="0018341C"/>
    <w:rsid w:val="001866B2"/>
    <w:rsid w:val="00187DD6"/>
    <w:rsid w:val="00195870"/>
    <w:rsid w:val="001D4CC3"/>
    <w:rsid w:val="00202515"/>
    <w:rsid w:val="00205E58"/>
    <w:rsid w:val="002242E3"/>
    <w:rsid w:val="0029183C"/>
    <w:rsid w:val="00295754"/>
    <w:rsid w:val="002A77E4"/>
    <w:rsid w:val="002B102F"/>
    <w:rsid w:val="002B5826"/>
    <w:rsid w:val="002C4833"/>
    <w:rsid w:val="002E3259"/>
    <w:rsid w:val="002F26DA"/>
    <w:rsid w:val="003032E4"/>
    <w:rsid w:val="0030402B"/>
    <w:rsid w:val="00306955"/>
    <w:rsid w:val="003070AD"/>
    <w:rsid w:val="0031321F"/>
    <w:rsid w:val="00333AA2"/>
    <w:rsid w:val="00335A12"/>
    <w:rsid w:val="0033623A"/>
    <w:rsid w:val="003411EC"/>
    <w:rsid w:val="00362CB5"/>
    <w:rsid w:val="00363596"/>
    <w:rsid w:val="00365DC7"/>
    <w:rsid w:val="00371798"/>
    <w:rsid w:val="00374F5A"/>
    <w:rsid w:val="003B3D8B"/>
    <w:rsid w:val="003D145B"/>
    <w:rsid w:val="003D3FF3"/>
    <w:rsid w:val="003D69A2"/>
    <w:rsid w:val="003E3417"/>
    <w:rsid w:val="004032F9"/>
    <w:rsid w:val="00434C7C"/>
    <w:rsid w:val="00437A81"/>
    <w:rsid w:val="00443405"/>
    <w:rsid w:val="004463E0"/>
    <w:rsid w:val="00446D91"/>
    <w:rsid w:val="00461BE4"/>
    <w:rsid w:val="004826FB"/>
    <w:rsid w:val="00483A35"/>
    <w:rsid w:val="004941EE"/>
    <w:rsid w:val="004A2105"/>
    <w:rsid w:val="004A48C9"/>
    <w:rsid w:val="004D2455"/>
    <w:rsid w:val="004F4A52"/>
    <w:rsid w:val="00507382"/>
    <w:rsid w:val="00522D18"/>
    <w:rsid w:val="0053308A"/>
    <w:rsid w:val="00534CD5"/>
    <w:rsid w:val="00535B67"/>
    <w:rsid w:val="005601B8"/>
    <w:rsid w:val="00560ABB"/>
    <w:rsid w:val="00562545"/>
    <w:rsid w:val="005B1329"/>
    <w:rsid w:val="005D2A3D"/>
    <w:rsid w:val="005D4E18"/>
    <w:rsid w:val="005E7A32"/>
    <w:rsid w:val="005F033B"/>
    <w:rsid w:val="005F6038"/>
    <w:rsid w:val="00612EAF"/>
    <w:rsid w:val="00626F15"/>
    <w:rsid w:val="0064782A"/>
    <w:rsid w:val="00661B9C"/>
    <w:rsid w:val="0069459F"/>
    <w:rsid w:val="00696315"/>
    <w:rsid w:val="006A5B66"/>
    <w:rsid w:val="006C4881"/>
    <w:rsid w:val="006C7C65"/>
    <w:rsid w:val="006D4F0F"/>
    <w:rsid w:val="006E77C5"/>
    <w:rsid w:val="006F4392"/>
    <w:rsid w:val="007053E4"/>
    <w:rsid w:val="00734BF3"/>
    <w:rsid w:val="00736282"/>
    <w:rsid w:val="007511CA"/>
    <w:rsid w:val="00753CC4"/>
    <w:rsid w:val="007577AF"/>
    <w:rsid w:val="00766BF7"/>
    <w:rsid w:val="00771E70"/>
    <w:rsid w:val="007A3789"/>
    <w:rsid w:val="007D7AC3"/>
    <w:rsid w:val="007E4CEC"/>
    <w:rsid w:val="00810C83"/>
    <w:rsid w:val="00816CB1"/>
    <w:rsid w:val="00817E3E"/>
    <w:rsid w:val="008202CA"/>
    <w:rsid w:val="00824F62"/>
    <w:rsid w:val="00832EFF"/>
    <w:rsid w:val="00836FFC"/>
    <w:rsid w:val="00843D4F"/>
    <w:rsid w:val="00861FDC"/>
    <w:rsid w:val="008D6325"/>
    <w:rsid w:val="008F478E"/>
    <w:rsid w:val="008F6800"/>
    <w:rsid w:val="00912125"/>
    <w:rsid w:val="00933129"/>
    <w:rsid w:val="00940265"/>
    <w:rsid w:val="009539D8"/>
    <w:rsid w:val="009703DB"/>
    <w:rsid w:val="00982AC0"/>
    <w:rsid w:val="009945EE"/>
    <w:rsid w:val="009A63E8"/>
    <w:rsid w:val="009B2F6E"/>
    <w:rsid w:val="009B57C2"/>
    <w:rsid w:val="009B6B9D"/>
    <w:rsid w:val="009D7782"/>
    <w:rsid w:val="00A03165"/>
    <w:rsid w:val="00A228F4"/>
    <w:rsid w:val="00A30970"/>
    <w:rsid w:val="00A4576D"/>
    <w:rsid w:val="00A477E1"/>
    <w:rsid w:val="00A60DE5"/>
    <w:rsid w:val="00A619B5"/>
    <w:rsid w:val="00A72214"/>
    <w:rsid w:val="00A7627E"/>
    <w:rsid w:val="00A84EEA"/>
    <w:rsid w:val="00A858D7"/>
    <w:rsid w:val="00A8645E"/>
    <w:rsid w:val="00A907EB"/>
    <w:rsid w:val="00AA2F52"/>
    <w:rsid w:val="00AA3596"/>
    <w:rsid w:val="00AD1CCD"/>
    <w:rsid w:val="00AD30F4"/>
    <w:rsid w:val="00AE2CCB"/>
    <w:rsid w:val="00AE6B3A"/>
    <w:rsid w:val="00B00AAD"/>
    <w:rsid w:val="00B10598"/>
    <w:rsid w:val="00B14F08"/>
    <w:rsid w:val="00B35D8C"/>
    <w:rsid w:val="00B40428"/>
    <w:rsid w:val="00B43C02"/>
    <w:rsid w:val="00B66A6E"/>
    <w:rsid w:val="00BB13F4"/>
    <w:rsid w:val="00BC3F12"/>
    <w:rsid w:val="00BD4DB2"/>
    <w:rsid w:val="00BE1759"/>
    <w:rsid w:val="00BF50C3"/>
    <w:rsid w:val="00C01CBE"/>
    <w:rsid w:val="00C041B5"/>
    <w:rsid w:val="00C05BEA"/>
    <w:rsid w:val="00C35494"/>
    <w:rsid w:val="00C4292A"/>
    <w:rsid w:val="00C52C60"/>
    <w:rsid w:val="00C54205"/>
    <w:rsid w:val="00C62492"/>
    <w:rsid w:val="00C87CDF"/>
    <w:rsid w:val="00C94C84"/>
    <w:rsid w:val="00C951F5"/>
    <w:rsid w:val="00C960F2"/>
    <w:rsid w:val="00CA7581"/>
    <w:rsid w:val="00CD5B3A"/>
    <w:rsid w:val="00D16AC2"/>
    <w:rsid w:val="00D21A3B"/>
    <w:rsid w:val="00D246D4"/>
    <w:rsid w:val="00D42EC3"/>
    <w:rsid w:val="00D521E5"/>
    <w:rsid w:val="00D5620A"/>
    <w:rsid w:val="00DA4918"/>
    <w:rsid w:val="00DA62E4"/>
    <w:rsid w:val="00DB2980"/>
    <w:rsid w:val="00DB746E"/>
    <w:rsid w:val="00DD6183"/>
    <w:rsid w:val="00DE05DC"/>
    <w:rsid w:val="00E141FC"/>
    <w:rsid w:val="00E16623"/>
    <w:rsid w:val="00E332BF"/>
    <w:rsid w:val="00E33A35"/>
    <w:rsid w:val="00E57860"/>
    <w:rsid w:val="00E66D7F"/>
    <w:rsid w:val="00E67C80"/>
    <w:rsid w:val="00E84096"/>
    <w:rsid w:val="00E853AF"/>
    <w:rsid w:val="00E944B9"/>
    <w:rsid w:val="00E97F98"/>
    <w:rsid w:val="00EA2EFE"/>
    <w:rsid w:val="00EF3691"/>
    <w:rsid w:val="00F17636"/>
    <w:rsid w:val="00F57AA5"/>
    <w:rsid w:val="00F61E9A"/>
    <w:rsid w:val="00F84837"/>
    <w:rsid w:val="00F93E73"/>
    <w:rsid w:val="00FA0B4A"/>
    <w:rsid w:val="00FA516D"/>
    <w:rsid w:val="00FD2D59"/>
    <w:rsid w:val="00FD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33"/>
    <w:rPr>
      <w:sz w:val="24"/>
      <w:szCs w:val="24"/>
    </w:rPr>
  </w:style>
  <w:style w:type="paragraph" w:styleId="10">
    <w:name w:val="heading 1"/>
    <w:basedOn w:val="a"/>
    <w:next w:val="a"/>
    <w:qFormat/>
    <w:rsid w:val="004A2105"/>
    <w:pPr>
      <w:keepNext/>
      <w:keepLines/>
      <w:numPr>
        <w:numId w:val="10"/>
      </w:numPr>
      <w:suppressAutoHyphens/>
      <w:spacing w:before="240" w:after="240"/>
      <w:jc w:val="center"/>
      <w:outlineLvl w:val="0"/>
    </w:pPr>
    <w:rPr>
      <w:b/>
      <w:caps/>
      <w:kern w:val="28"/>
      <w:sz w:val="32"/>
      <w:szCs w:val="20"/>
    </w:rPr>
  </w:style>
  <w:style w:type="paragraph" w:styleId="20">
    <w:name w:val="heading 2"/>
    <w:basedOn w:val="a"/>
    <w:next w:val="a"/>
    <w:qFormat/>
    <w:rsid w:val="004A2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4A2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21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A21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A2105"/>
    <w:rPr>
      <w:sz w:val="20"/>
      <w:szCs w:val="20"/>
    </w:rPr>
  </w:style>
  <w:style w:type="paragraph" w:customStyle="1" w:styleId="2">
    <w:name w:val="Список2"/>
    <w:basedOn w:val="a"/>
    <w:rsid w:val="004A2105"/>
    <w:pPr>
      <w:numPr>
        <w:ilvl w:val="1"/>
        <w:numId w:val="10"/>
      </w:numPr>
      <w:jc w:val="both"/>
    </w:pPr>
    <w:rPr>
      <w:sz w:val="28"/>
      <w:szCs w:val="20"/>
    </w:rPr>
  </w:style>
  <w:style w:type="paragraph" w:customStyle="1" w:styleId="3">
    <w:name w:val="Список3"/>
    <w:basedOn w:val="a"/>
    <w:rsid w:val="004A2105"/>
    <w:pPr>
      <w:numPr>
        <w:ilvl w:val="2"/>
        <w:numId w:val="10"/>
      </w:numPr>
      <w:jc w:val="both"/>
    </w:pPr>
    <w:rPr>
      <w:sz w:val="28"/>
      <w:szCs w:val="20"/>
    </w:rPr>
  </w:style>
  <w:style w:type="paragraph" w:customStyle="1" w:styleId="1">
    <w:name w:val="Список1_"/>
    <w:basedOn w:val="a"/>
    <w:rsid w:val="004A2105"/>
    <w:pPr>
      <w:numPr>
        <w:numId w:val="2"/>
      </w:numPr>
      <w:jc w:val="both"/>
    </w:pPr>
    <w:rPr>
      <w:sz w:val="28"/>
      <w:szCs w:val="20"/>
    </w:rPr>
  </w:style>
  <w:style w:type="character" w:styleId="a4">
    <w:name w:val="footnote reference"/>
    <w:basedOn w:val="a0"/>
    <w:semiHidden/>
    <w:rsid w:val="004A2105"/>
    <w:rPr>
      <w:vertAlign w:val="superscript"/>
    </w:rPr>
  </w:style>
  <w:style w:type="paragraph" w:styleId="a5">
    <w:name w:val="header"/>
    <w:basedOn w:val="a"/>
    <w:rsid w:val="004A210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A210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A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A2105"/>
  </w:style>
  <w:style w:type="paragraph" w:customStyle="1" w:styleId="Iauiue">
    <w:name w:val="Iau?iue"/>
    <w:rsid w:val="00A30970"/>
    <w:rPr>
      <w:lang w:val="en-US"/>
    </w:rPr>
  </w:style>
  <w:style w:type="paragraph" w:customStyle="1" w:styleId="Aaoieeeieiioeooe">
    <w:name w:val="Aa?oiee eieiioeooe"/>
    <w:basedOn w:val="Iauiue"/>
    <w:rsid w:val="00A30970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31">
    <w:name w:val="Body Text Indent 3"/>
    <w:basedOn w:val="a"/>
    <w:rsid w:val="00A30970"/>
    <w:pPr>
      <w:ind w:firstLine="720"/>
      <w:jc w:val="both"/>
    </w:pPr>
  </w:style>
  <w:style w:type="paragraph" w:styleId="a9">
    <w:name w:val="Body Text Indent"/>
    <w:basedOn w:val="a"/>
    <w:rsid w:val="00A30970"/>
    <w:pPr>
      <w:spacing w:after="120"/>
      <w:ind w:left="283"/>
    </w:pPr>
  </w:style>
  <w:style w:type="paragraph" w:styleId="aa">
    <w:name w:val="Normal (Web)"/>
    <w:basedOn w:val="a"/>
    <w:rsid w:val="002C4833"/>
    <w:pPr>
      <w:spacing w:before="100" w:beforeAutospacing="1" w:after="100" w:afterAutospacing="1"/>
    </w:pPr>
  </w:style>
  <w:style w:type="character" w:styleId="ab">
    <w:name w:val="Strong"/>
    <w:basedOn w:val="a0"/>
    <w:qFormat/>
    <w:rsid w:val="002C4833"/>
    <w:rPr>
      <w:b/>
      <w:bCs/>
    </w:rPr>
  </w:style>
  <w:style w:type="paragraph" w:customStyle="1" w:styleId="ac">
    <w:name w:val="Знак"/>
    <w:basedOn w:val="a"/>
    <w:rsid w:val="002C48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2C4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661B9C"/>
    <w:rPr>
      <w:rFonts w:ascii="Tahoma" w:hAnsi="Tahoma" w:cs="Tahoma"/>
      <w:sz w:val="16"/>
      <w:szCs w:val="16"/>
    </w:rPr>
  </w:style>
  <w:style w:type="paragraph" w:customStyle="1" w:styleId="title3">
    <w:name w:val="title_3"/>
    <w:basedOn w:val="a"/>
    <w:rsid w:val="003032E4"/>
    <w:pPr>
      <w:overflowPunct w:val="0"/>
      <w:autoSpaceDE w:val="0"/>
      <w:autoSpaceDN w:val="0"/>
      <w:adjustRightInd w:val="0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main">
    <w:name w:val="main"/>
    <w:basedOn w:val="a"/>
    <w:rsid w:val="00C87C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>UGTU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zzzzzzzzzz</dc:creator>
  <cp:keywords/>
  <cp:lastModifiedBy>Valued Acer Customer</cp:lastModifiedBy>
  <cp:revision>10</cp:revision>
  <cp:lastPrinted>2001-12-31T21:21:00Z</cp:lastPrinted>
  <dcterms:created xsi:type="dcterms:W3CDTF">2011-04-02T05:43:00Z</dcterms:created>
  <dcterms:modified xsi:type="dcterms:W3CDTF">2011-04-29T07:21:00Z</dcterms:modified>
</cp:coreProperties>
</file>