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66" w:rsidRPr="00E41466" w:rsidRDefault="00E41466" w:rsidP="00E4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РОССИИ</w:t>
      </w:r>
    </w:p>
    <w:p w:rsidR="00E41466" w:rsidRPr="00E41466" w:rsidRDefault="00E41466" w:rsidP="00E414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E41466" w:rsidRPr="00E41466" w:rsidRDefault="00E41466" w:rsidP="00E414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E41466" w:rsidRDefault="00E41466" w:rsidP="00E41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sz w:val="28"/>
          <w:szCs w:val="24"/>
          <w:lang w:eastAsia="ru-RU"/>
        </w:rPr>
        <w:t>«Ухтинский государственный технический университет»</w:t>
      </w:r>
    </w:p>
    <w:p w:rsidR="009C3B9F" w:rsidRDefault="00520788" w:rsidP="00E4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DD677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Институт экономики, управления и информационных технологий                              (ИнЭУиИТ)</w:t>
        </w:r>
      </w:hyperlink>
    </w:p>
    <w:p w:rsidR="009C3B9F" w:rsidRDefault="009C3B9F" w:rsidP="00EE0B39">
      <w:pPr>
        <w:spacing w:after="0" w:line="240" w:lineRule="auto"/>
        <w:rPr>
          <w:rFonts w:ascii="Times New Roman" w:eastAsia="SimSun" w:hAnsi="Times New Roman" w:cs="Times New Roman"/>
          <w:b/>
          <w:bCs/>
          <w:sz w:val="36"/>
          <w:szCs w:val="36"/>
        </w:rPr>
      </w:pPr>
    </w:p>
    <w:p w:rsidR="009C3B9F" w:rsidRDefault="00DD6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  <w:t xml:space="preserve">ИНФОРМАЦИОННОЕ </w:t>
      </w:r>
      <w:r w:rsidR="00F622E8"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  <w:t>ПИСЬМО</w:t>
      </w:r>
    </w:p>
    <w:p w:rsidR="000D3AB9" w:rsidRDefault="00D47F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</w:pPr>
      <w:r w:rsidRPr="009E33E2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о проведении международной научно-практической конференции «Коммуникации. Общество. Духовность», </w:t>
      </w:r>
      <w:r w:rsidRPr="009E33E2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br/>
        <w:t xml:space="preserve">приуроченной к 75-летию победы </w:t>
      </w:r>
      <w:r w:rsidRPr="009E33E2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br/>
        <w:t>в Великой Отечественной войне</w:t>
      </w:r>
      <w:r w:rsidR="000D3AB9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 и</w:t>
      </w:r>
    </w:p>
    <w:p w:rsidR="00D47FA7" w:rsidRDefault="000D3AB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350-летию со дня рождения Петра</w:t>
      </w:r>
      <w:r w:rsidRPr="000D3AB9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1F497D"/>
          <w:sz w:val="32"/>
          <w:szCs w:val="36"/>
          <w:lang w:val="en-US"/>
        </w:rPr>
        <w:t>I</w:t>
      </w:r>
      <w:r w:rsidR="00D47FA7"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  <w:br/>
      </w:r>
      <w:r w:rsidR="00D47FA7" w:rsidRPr="00740E22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(г. Ухта, 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16</w:t>
      </w:r>
      <w:r w:rsidR="00D47FA7" w:rsidRPr="00740E22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июня</w:t>
      </w:r>
      <w:r w:rsidR="00D47FA7" w:rsidRPr="00740E22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 2020 года)</w:t>
      </w:r>
    </w:p>
    <w:p w:rsidR="009C3B9F" w:rsidRPr="009E33E2" w:rsidRDefault="009C3B9F">
      <w:pPr>
        <w:spacing w:after="0" w:line="240" w:lineRule="auto"/>
        <w:rPr>
          <w:rFonts w:ascii="Times New Roman" w:eastAsia="SimSun" w:hAnsi="Times New Roman" w:cs="Times New Roman"/>
          <w:sz w:val="24"/>
          <w:szCs w:val="36"/>
        </w:rPr>
      </w:pPr>
    </w:p>
    <w:p w:rsidR="0007377C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47FA7">
        <w:rPr>
          <w:rFonts w:ascii="Times New Roman" w:eastAsia="SimSun" w:hAnsi="Times New Roman" w:cs="Times New Roman"/>
          <w:sz w:val="24"/>
          <w:szCs w:val="24"/>
        </w:rPr>
        <w:t>Институт экономики, управления и информационных технологий УГТУ п</w:t>
      </w:r>
      <w:r w:rsidR="00DD6775" w:rsidRPr="00D47FA7">
        <w:rPr>
          <w:rFonts w:ascii="Times New Roman" w:eastAsia="SimSun" w:hAnsi="Times New Roman" w:cs="Times New Roman"/>
          <w:sz w:val="24"/>
          <w:szCs w:val="24"/>
        </w:rPr>
        <w:t>риглашае</w:t>
      </w:r>
      <w:r w:rsidRPr="00D47FA7">
        <w:rPr>
          <w:rFonts w:ascii="Times New Roman" w:eastAsia="SimSun" w:hAnsi="Times New Roman" w:cs="Times New Roman"/>
          <w:sz w:val="24"/>
          <w:szCs w:val="24"/>
        </w:rPr>
        <w:t>т</w:t>
      </w:r>
      <w:r w:rsidR="00DD6775" w:rsidRPr="00D47FA7">
        <w:rPr>
          <w:rFonts w:ascii="Times New Roman" w:eastAsia="SimSun" w:hAnsi="Times New Roman" w:cs="Times New Roman"/>
          <w:sz w:val="24"/>
          <w:szCs w:val="24"/>
        </w:rPr>
        <w:t xml:space="preserve"> Вас принять участие в</w:t>
      </w:r>
      <w:r w:rsidR="00CF7C1B" w:rsidRPr="00D47F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41466" w:rsidRPr="00D47FA7">
        <w:rPr>
          <w:rFonts w:ascii="Times New Roman" w:eastAsia="SimSun" w:hAnsi="Times New Roman" w:cs="Times New Roman"/>
          <w:sz w:val="24"/>
          <w:szCs w:val="24"/>
        </w:rPr>
        <w:t>международной научно-практической конференции «Коммуникации. Общ</w:t>
      </w:r>
      <w:r w:rsidR="00E41466" w:rsidRPr="00D47FA7">
        <w:rPr>
          <w:rFonts w:ascii="Times New Roman" w:eastAsia="SimSun" w:hAnsi="Times New Roman" w:cs="Times New Roman"/>
          <w:sz w:val="24"/>
          <w:szCs w:val="24"/>
        </w:rPr>
        <w:t>е</w:t>
      </w:r>
      <w:r w:rsidR="00E41466" w:rsidRPr="00D47FA7">
        <w:rPr>
          <w:rFonts w:ascii="Times New Roman" w:eastAsia="SimSun" w:hAnsi="Times New Roman" w:cs="Times New Roman"/>
          <w:sz w:val="24"/>
          <w:szCs w:val="24"/>
        </w:rPr>
        <w:t>ство. Духовность»</w:t>
      </w:r>
      <w:r w:rsidRPr="00D47FA7">
        <w:rPr>
          <w:rFonts w:ascii="Times New Roman" w:eastAsia="SimSun" w:hAnsi="Times New Roman" w:cs="Times New Roman"/>
          <w:sz w:val="24"/>
          <w:szCs w:val="24"/>
        </w:rPr>
        <w:t>,</w:t>
      </w:r>
      <w:r w:rsidR="00E05828" w:rsidRPr="00D47F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06A0D" w:rsidRPr="00D47FA7">
        <w:rPr>
          <w:rFonts w:ascii="Times New Roman" w:eastAsia="SimSun" w:hAnsi="Times New Roman" w:cs="Times New Roman"/>
          <w:sz w:val="24"/>
          <w:szCs w:val="24"/>
        </w:rPr>
        <w:t>приуроченн</w:t>
      </w:r>
      <w:r w:rsidR="00F622E8" w:rsidRPr="00D47FA7">
        <w:rPr>
          <w:rFonts w:ascii="Times New Roman" w:eastAsia="SimSun" w:hAnsi="Times New Roman" w:cs="Times New Roman"/>
          <w:sz w:val="24"/>
          <w:szCs w:val="24"/>
        </w:rPr>
        <w:t>ой</w:t>
      </w:r>
      <w:r w:rsidR="00D06A0D" w:rsidRPr="00D47FA7">
        <w:rPr>
          <w:rFonts w:ascii="Times New Roman" w:eastAsia="SimSun" w:hAnsi="Times New Roman" w:cs="Times New Roman"/>
          <w:sz w:val="24"/>
          <w:szCs w:val="24"/>
        </w:rPr>
        <w:t xml:space="preserve"> к 75-летию победы в Великой Отечественной войне</w:t>
      </w:r>
      <w:r w:rsidR="000D3AB9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="000D3AB9" w:rsidRPr="000D3AB9">
        <w:rPr>
          <w:rFonts w:ascii="Times New Roman" w:eastAsia="SimSun" w:hAnsi="Times New Roman" w:cs="Times New Roman"/>
          <w:sz w:val="24"/>
          <w:szCs w:val="24"/>
        </w:rPr>
        <w:t>350-летию со дня рождения Петра I</w:t>
      </w:r>
      <w:r w:rsidR="00C26740" w:rsidRPr="00D47FA7">
        <w:rPr>
          <w:rFonts w:ascii="Times New Roman" w:eastAsia="SimSun" w:hAnsi="Times New Roman" w:cs="Times New Roman"/>
          <w:sz w:val="24"/>
          <w:szCs w:val="24"/>
        </w:rPr>
        <w:t xml:space="preserve">, которая </w:t>
      </w:r>
      <w:r w:rsidR="00C26740" w:rsidRPr="000D3AB9">
        <w:rPr>
          <w:rFonts w:ascii="Times New Roman" w:eastAsia="SimSun" w:hAnsi="Times New Roman" w:cs="Times New Roman"/>
          <w:sz w:val="24"/>
          <w:szCs w:val="24"/>
        </w:rPr>
        <w:t xml:space="preserve">состоится </w:t>
      </w:r>
      <w:r w:rsidR="000D3AB9" w:rsidRPr="000D3AB9">
        <w:rPr>
          <w:rFonts w:ascii="Times New Roman" w:eastAsia="SimSun" w:hAnsi="Times New Roman" w:cs="Times New Roman"/>
          <w:sz w:val="24"/>
          <w:szCs w:val="24"/>
        </w:rPr>
        <w:t>16</w:t>
      </w:r>
      <w:r w:rsidR="00C26740" w:rsidRPr="000D3AB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D3AB9" w:rsidRPr="000D3AB9">
        <w:rPr>
          <w:rFonts w:ascii="Times New Roman" w:eastAsia="SimSun" w:hAnsi="Times New Roman" w:cs="Times New Roman"/>
          <w:sz w:val="24"/>
          <w:szCs w:val="24"/>
        </w:rPr>
        <w:t>июня</w:t>
      </w:r>
      <w:r w:rsidR="00C26740" w:rsidRPr="000D3AB9">
        <w:rPr>
          <w:rFonts w:ascii="Times New Roman" w:eastAsia="SimSun" w:hAnsi="Times New Roman" w:cs="Times New Roman"/>
          <w:sz w:val="24"/>
          <w:szCs w:val="24"/>
        </w:rPr>
        <w:t xml:space="preserve"> 2020</w:t>
      </w:r>
      <w:r w:rsidR="00C26740" w:rsidRPr="00D47F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26740" w:rsidRPr="00AD7833">
        <w:rPr>
          <w:rFonts w:ascii="Times New Roman" w:eastAsia="SimSun" w:hAnsi="Times New Roman" w:cs="Times New Roman"/>
          <w:sz w:val="24"/>
          <w:szCs w:val="24"/>
        </w:rPr>
        <w:t>года</w:t>
      </w:r>
      <w:r w:rsidR="0007377C">
        <w:rPr>
          <w:rFonts w:ascii="Times New Roman" w:eastAsia="SimSun" w:hAnsi="Times New Roman" w:cs="Times New Roman"/>
          <w:sz w:val="24"/>
          <w:szCs w:val="24"/>
        </w:rPr>
        <w:t>.</w:t>
      </w:r>
    </w:p>
    <w:p w:rsidR="00AD7833" w:rsidRDefault="0007377C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Формат конференции включает основную онлайн-сессию, которая состоится 16 июня 2020 года в Бизнес инкубаторе УГТУ в онлайн формате с прямой видеотрансляцией в режиме реального времени и заочную сессию, которая состоится с 17 – </w:t>
      </w:r>
      <w:r w:rsidR="00D24F2C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>0 июня 2020 года в формате эк</w:t>
      </w:r>
      <w:r>
        <w:rPr>
          <w:rFonts w:ascii="Times New Roman" w:eastAsia="SimSun" w:hAnsi="Times New Roman" w:cs="Times New Roman"/>
          <w:sz w:val="24"/>
          <w:szCs w:val="24"/>
        </w:rPr>
        <w:t>с</w:t>
      </w:r>
      <w:r>
        <w:rPr>
          <w:rFonts w:ascii="Times New Roman" w:eastAsia="SimSun" w:hAnsi="Times New Roman" w:cs="Times New Roman"/>
          <w:sz w:val="24"/>
          <w:szCs w:val="24"/>
        </w:rPr>
        <w:t>пертной дискуссии по направлениям работы конференции.</w:t>
      </w:r>
      <w:proofErr w:type="gramEnd"/>
    </w:p>
    <w:p w:rsidR="00D47FA7" w:rsidRPr="00D47FA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47FA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научные работники, преподаватели, докт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ранты, аспиранты, молодые ученые и специалисты, обучающиеся по программам магистратуры и бакалавриата, а также все заинтересованные лица.</w:t>
      </w:r>
      <w:r w:rsidR="009D5A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результату конференции будет издан сбо</w:t>
      </w:r>
      <w:r w:rsidR="009D5A12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r w:rsidR="009D5A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ник статей. 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Участие в конференции </w:t>
      </w:r>
      <w:r w:rsidRPr="00DB433F">
        <w:rPr>
          <w:rFonts w:ascii="Times New Roman" w:eastAsia="SimSun" w:hAnsi="Times New Roman" w:cs="Times New Roman"/>
          <w:sz w:val="24"/>
          <w:szCs w:val="24"/>
          <w:lang w:eastAsia="ar-SA"/>
        </w:rPr>
        <w:t>бесплатное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2E4F2A" w:rsidRPr="00D47FA7" w:rsidRDefault="002E4F2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05828" w:rsidRPr="00D47FA7" w:rsidRDefault="009D5A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Н</w:t>
      </w:r>
      <w:r w:rsidR="00DD6775" w:rsidRPr="00D47FA7">
        <w:rPr>
          <w:rFonts w:ascii="Times New Roman" w:eastAsia="SimSun" w:hAnsi="Times New Roman" w:cs="Times New Roman"/>
          <w:b/>
          <w:sz w:val="24"/>
          <w:szCs w:val="24"/>
          <w:u w:val="single"/>
        </w:rPr>
        <w:t>аправления работы конференции</w:t>
      </w:r>
      <w:r w:rsidR="00DD6775" w:rsidRPr="00D47FA7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:rsidR="005773D8" w:rsidRPr="00D47FA7" w:rsidRDefault="005773D8" w:rsidP="0060101D">
      <w:pPr>
        <w:pStyle w:val="a8"/>
        <w:jc w:val="both"/>
        <w:rPr>
          <w:rFonts w:eastAsia="SimSun"/>
          <w:sz w:val="24"/>
          <w:szCs w:val="24"/>
          <w:lang w:eastAsia="en-US"/>
        </w:rPr>
      </w:pPr>
    </w:p>
    <w:p w:rsidR="0060101D" w:rsidRPr="00D47FA7" w:rsidRDefault="0060101D" w:rsidP="0060101D">
      <w:pPr>
        <w:pStyle w:val="a8"/>
        <w:jc w:val="both"/>
        <w:rPr>
          <w:sz w:val="24"/>
          <w:szCs w:val="24"/>
        </w:rPr>
      </w:pPr>
      <w:r w:rsidRPr="00D47FA7">
        <w:rPr>
          <w:rFonts w:eastAsia="SimSun"/>
          <w:sz w:val="24"/>
          <w:szCs w:val="24"/>
          <w:lang w:eastAsia="en-US"/>
        </w:rPr>
        <w:t xml:space="preserve">Секция 1. </w:t>
      </w:r>
      <w:r w:rsidR="005773D8" w:rsidRPr="00D47FA7">
        <w:rPr>
          <w:rFonts w:eastAsia="SimSun"/>
          <w:sz w:val="24"/>
          <w:szCs w:val="24"/>
          <w:lang w:eastAsia="en-US"/>
        </w:rPr>
        <w:t>Актуальные проблемы истории</w:t>
      </w:r>
    </w:p>
    <w:p w:rsidR="002E4F2A" w:rsidRPr="00D47FA7" w:rsidRDefault="0060101D" w:rsidP="00BD3DBA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5773D8" w:rsidRPr="00D47FA7">
        <w:rPr>
          <w:sz w:val="24"/>
          <w:szCs w:val="24"/>
        </w:rPr>
        <w:t xml:space="preserve">Кустышев А. Н, </w:t>
      </w:r>
      <w:proofErr w:type="spellStart"/>
      <w:r w:rsidR="005773D8" w:rsidRPr="00D47FA7">
        <w:rPr>
          <w:sz w:val="24"/>
          <w:szCs w:val="24"/>
        </w:rPr>
        <w:t>зав.кафедрой</w:t>
      </w:r>
      <w:proofErr w:type="spellEnd"/>
      <w:r w:rsidR="005773D8" w:rsidRPr="00D47FA7">
        <w:rPr>
          <w:sz w:val="24"/>
          <w:szCs w:val="24"/>
        </w:rPr>
        <w:t xml:space="preserve"> истории и культуры</w:t>
      </w:r>
    </w:p>
    <w:p w:rsidR="005773D8" w:rsidRPr="00D47FA7" w:rsidRDefault="005773D8" w:rsidP="00BD3DBA">
      <w:pPr>
        <w:pStyle w:val="a8"/>
        <w:jc w:val="both"/>
        <w:rPr>
          <w:rFonts w:eastAsia="SimSun"/>
          <w:sz w:val="24"/>
          <w:szCs w:val="24"/>
          <w:lang w:eastAsia="en-US"/>
        </w:rPr>
      </w:pPr>
    </w:p>
    <w:p w:rsidR="00BD3DBA" w:rsidRPr="00D47FA7" w:rsidRDefault="0060101D" w:rsidP="00BD3DBA">
      <w:pPr>
        <w:pStyle w:val="a8"/>
        <w:jc w:val="both"/>
        <w:rPr>
          <w:rFonts w:eastAsia="SimSun"/>
          <w:sz w:val="24"/>
          <w:szCs w:val="24"/>
          <w:lang w:eastAsia="en-US"/>
        </w:rPr>
      </w:pPr>
      <w:r w:rsidRPr="00D47FA7">
        <w:rPr>
          <w:rFonts w:eastAsia="SimSun"/>
          <w:sz w:val="24"/>
          <w:szCs w:val="24"/>
          <w:lang w:eastAsia="en-US"/>
        </w:rPr>
        <w:t xml:space="preserve">Секция 2. </w:t>
      </w:r>
      <w:r w:rsidR="005773D8" w:rsidRPr="00D47FA7">
        <w:rPr>
          <w:rFonts w:eastAsia="SimSun"/>
          <w:sz w:val="24"/>
          <w:szCs w:val="24"/>
          <w:lang w:eastAsia="en-US"/>
        </w:rPr>
        <w:t>Актуальные проблемы культурологии и языкознания</w:t>
      </w:r>
    </w:p>
    <w:p w:rsidR="0060101D" w:rsidRPr="00D47FA7" w:rsidRDefault="0060101D" w:rsidP="0060101D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proofErr w:type="spellStart"/>
      <w:r w:rsidR="005773D8" w:rsidRPr="00D47FA7">
        <w:rPr>
          <w:sz w:val="24"/>
          <w:szCs w:val="24"/>
        </w:rPr>
        <w:t>Солдатенкова</w:t>
      </w:r>
      <w:proofErr w:type="spellEnd"/>
      <w:r w:rsidR="005773D8" w:rsidRPr="00D47FA7">
        <w:rPr>
          <w:sz w:val="24"/>
          <w:szCs w:val="24"/>
        </w:rPr>
        <w:t xml:space="preserve"> О. В., доцент кафедры истории и культуры, </w:t>
      </w:r>
      <w:proofErr w:type="spellStart"/>
      <w:r w:rsidR="005773D8" w:rsidRPr="00D47FA7">
        <w:rPr>
          <w:sz w:val="24"/>
          <w:szCs w:val="24"/>
        </w:rPr>
        <w:t>к.к.н</w:t>
      </w:r>
      <w:proofErr w:type="spellEnd"/>
      <w:r w:rsidR="005773D8" w:rsidRPr="00D47FA7">
        <w:rPr>
          <w:sz w:val="24"/>
          <w:szCs w:val="24"/>
        </w:rPr>
        <w:t>.</w:t>
      </w:r>
    </w:p>
    <w:p w:rsidR="0060101D" w:rsidRPr="00D47FA7" w:rsidRDefault="0060101D" w:rsidP="00BD3DBA">
      <w:pPr>
        <w:pStyle w:val="a8"/>
        <w:jc w:val="both"/>
        <w:rPr>
          <w:rFonts w:eastAsia="SimSun"/>
          <w:sz w:val="24"/>
          <w:szCs w:val="24"/>
          <w:lang w:eastAsia="en-US"/>
        </w:rPr>
      </w:pPr>
    </w:p>
    <w:p w:rsidR="00676B72" w:rsidRPr="00D47FA7" w:rsidRDefault="0060101D" w:rsidP="00676B72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Секция 3. </w:t>
      </w:r>
      <w:r w:rsidR="005773D8" w:rsidRPr="00D47FA7">
        <w:rPr>
          <w:sz w:val="24"/>
          <w:szCs w:val="24"/>
        </w:rPr>
        <w:t>Актуальные проблемы правоведения и профилактики правонарушений</w:t>
      </w:r>
    </w:p>
    <w:p w:rsidR="0060101D" w:rsidRPr="00D47FA7" w:rsidRDefault="0060101D" w:rsidP="0060101D">
      <w:pPr>
        <w:pStyle w:val="a8"/>
        <w:jc w:val="both"/>
        <w:rPr>
          <w:color w:val="FF0000"/>
          <w:sz w:val="24"/>
          <w:szCs w:val="24"/>
        </w:rPr>
      </w:pPr>
      <w:r w:rsidRPr="00D47FA7">
        <w:rPr>
          <w:sz w:val="24"/>
          <w:szCs w:val="24"/>
        </w:rPr>
        <w:t>Председатель секции –</w:t>
      </w:r>
      <w:r w:rsidR="005773D8" w:rsidRPr="00D47FA7">
        <w:rPr>
          <w:sz w:val="24"/>
          <w:szCs w:val="24"/>
        </w:rPr>
        <w:t xml:space="preserve"> Ромашова Т. В., доцент, кандидат юридических наук</w:t>
      </w:r>
    </w:p>
    <w:p w:rsidR="0060101D" w:rsidRPr="00D47FA7" w:rsidRDefault="0060101D" w:rsidP="00676B72">
      <w:pPr>
        <w:pStyle w:val="a8"/>
        <w:jc w:val="both"/>
        <w:rPr>
          <w:sz w:val="24"/>
          <w:szCs w:val="24"/>
        </w:rPr>
      </w:pPr>
    </w:p>
    <w:p w:rsidR="00CF7C1B" w:rsidRPr="00D47FA7" w:rsidRDefault="0060101D" w:rsidP="00CF7C1B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Секция 4. </w:t>
      </w:r>
      <w:r w:rsidR="005773D8" w:rsidRPr="00D47FA7">
        <w:rPr>
          <w:sz w:val="24"/>
          <w:szCs w:val="24"/>
        </w:rPr>
        <w:t>Иностранный язык</w:t>
      </w:r>
    </w:p>
    <w:p w:rsidR="0060101D" w:rsidRPr="00D47FA7" w:rsidRDefault="0060101D" w:rsidP="0060101D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5773D8" w:rsidRPr="00D47FA7">
        <w:rPr>
          <w:sz w:val="24"/>
          <w:szCs w:val="24"/>
        </w:rPr>
        <w:t>Дроздова А. Н., старший преподаватель кафедры иностранных языков</w:t>
      </w:r>
    </w:p>
    <w:p w:rsidR="0060101D" w:rsidRPr="00D47FA7" w:rsidRDefault="0060101D" w:rsidP="00CF7C1B">
      <w:pPr>
        <w:pStyle w:val="a8"/>
        <w:jc w:val="both"/>
        <w:rPr>
          <w:sz w:val="24"/>
          <w:szCs w:val="24"/>
        </w:rPr>
      </w:pPr>
    </w:p>
    <w:p w:rsidR="00015CF5" w:rsidRPr="00D47FA7" w:rsidRDefault="0060101D" w:rsidP="00015CF5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5. </w:t>
      </w:r>
      <w:r w:rsidR="005773D8" w:rsidRPr="00D47FA7">
        <w:rPr>
          <w:sz w:val="24"/>
          <w:szCs w:val="24"/>
          <w:shd w:val="clear" w:color="auto" w:fill="FFFFFF"/>
        </w:rPr>
        <w:t>Педагогика и психология</w:t>
      </w:r>
    </w:p>
    <w:p w:rsidR="0060101D" w:rsidRPr="00D47FA7" w:rsidRDefault="0060101D" w:rsidP="0060101D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proofErr w:type="spellStart"/>
      <w:r w:rsidR="005773D8" w:rsidRPr="00D47FA7">
        <w:rPr>
          <w:sz w:val="24"/>
          <w:szCs w:val="24"/>
        </w:rPr>
        <w:t>Мелехина</w:t>
      </w:r>
      <w:proofErr w:type="spellEnd"/>
      <w:r w:rsidR="005773D8" w:rsidRPr="00D47FA7">
        <w:rPr>
          <w:sz w:val="24"/>
          <w:szCs w:val="24"/>
        </w:rPr>
        <w:t xml:space="preserve"> М. Б., доцент, кандидат культурологических наук</w:t>
      </w:r>
    </w:p>
    <w:p w:rsidR="005773D8" w:rsidRPr="00D47FA7" w:rsidRDefault="005773D8" w:rsidP="0060101D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lastRenderedPageBreak/>
        <w:t>Секция 6. Современные проблемы менеджмента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>Председатель секции – Т. С. Крестовских, зав. кафедрой менеджмента</w:t>
      </w:r>
    </w:p>
    <w:p w:rsidR="005773D8" w:rsidRPr="00D47FA7" w:rsidRDefault="005773D8" w:rsidP="0060101D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7. </w:t>
      </w:r>
      <w:r w:rsidRPr="00D47FA7">
        <w:rPr>
          <w:sz w:val="24"/>
          <w:szCs w:val="24"/>
        </w:rPr>
        <w:t>Социально-коммуникативные технологии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>Председатель секции – Подорова-Аникина О. Н., зав. кафедрой социально-коммуникативных технологий.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>Секция 8. Документоведение и архивоведение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proofErr w:type="spellStart"/>
      <w:r w:rsidRPr="00D47FA7">
        <w:rPr>
          <w:sz w:val="24"/>
          <w:szCs w:val="24"/>
        </w:rPr>
        <w:t>Минемуллина</w:t>
      </w:r>
      <w:proofErr w:type="spellEnd"/>
      <w:r w:rsidRPr="00D47FA7">
        <w:rPr>
          <w:sz w:val="24"/>
          <w:szCs w:val="24"/>
        </w:rPr>
        <w:t xml:space="preserve"> А. Р., доцент, кандидат филологических наук.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9. </w:t>
      </w:r>
      <w:r w:rsidR="00CB6FA8" w:rsidRPr="00D47FA7">
        <w:rPr>
          <w:sz w:val="24"/>
          <w:szCs w:val="24"/>
          <w:shd w:val="clear" w:color="auto" w:fill="FFFFFF"/>
        </w:rPr>
        <w:t>Социология и политология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proofErr w:type="spellStart"/>
      <w:r w:rsidR="00CB6FA8" w:rsidRPr="00D47FA7">
        <w:rPr>
          <w:sz w:val="24"/>
          <w:szCs w:val="24"/>
        </w:rPr>
        <w:t>Кодраль</w:t>
      </w:r>
      <w:proofErr w:type="spellEnd"/>
      <w:r w:rsidR="00CB6FA8" w:rsidRPr="00D47FA7">
        <w:rPr>
          <w:sz w:val="24"/>
          <w:szCs w:val="24"/>
        </w:rPr>
        <w:t xml:space="preserve"> Д. П., доцент, кандидат полит. наук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10. </w:t>
      </w:r>
      <w:r w:rsidR="00CB6FA8" w:rsidRPr="00D47FA7">
        <w:rPr>
          <w:sz w:val="24"/>
          <w:szCs w:val="24"/>
          <w:shd w:val="clear" w:color="auto" w:fill="FFFFFF"/>
        </w:rPr>
        <w:t>Физическая культура, спорт и туризм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CB6FA8" w:rsidRPr="00D47FA7">
        <w:rPr>
          <w:sz w:val="24"/>
          <w:szCs w:val="24"/>
        </w:rPr>
        <w:t>Прилюдько И. А., зав. кафедрой физической культуры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11. </w:t>
      </w:r>
      <w:r w:rsidR="00CB6FA8" w:rsidRPr="00D47FA7">
        <w:rPr>
          <w:sz w:val="24"/>
          <w:szCs w:val="24"/>
          <w:shd w:val="clear" w:color="auto" w:fill="FFFFFF"/>
        </w:rPr>
        <w:t>Философия, этика и религиоведение</w:t>
      </w:r>
    </w:p>
    <w:p w:rsidR="00CB6FA8" w:rsidRPr="00D47FA7" w:rsidRDefault="005773D8" w:rsidP="00CB6FA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CB6FA8" w:rsidRPr="00D47FA7">
        <w:rPr>
          <w:sz w:val="24"/>
          <w:szCs w:val="24"/>
        </w:rPr>
        <w:t>Ершов А. А, доцент, кандидат философских наук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12. </w:t>
      </w:r>
      <w:r w:rsidR="00CB6FA8" w:rsidRPr="00D47FA7">
        <w:rPr>
          <w:sz w:val="24"/>
          <w:szCs w:val="24"/>
          <w:shd w:val="clear" w:color="auto" w:fill="FFFFFF"/>
        </w:rPr>
        <w:t>Современные социально-экономические и финансовые процессы: проблемы, тенде</w:t>
      </w:r>
      <w:r w:rsidR="00CB6FA8" w:rsidRPr="00D47FA7">
        <w:rPr>
          <w:sz w:val="24"/>
          <w:szCs w:val="24"/>
          <w:shd w:val="clear" w:color="auto" w:fill="FFFFFF"/>
        </w:rPr>
        <w:t>н</w:t>
      </w:r>
      <w:r w:rsidR="00CB6FA8" w:rsidRPr="00D47FA7">
        <w:rPr>
          <w:sz w:val="24"/>
          <w:szCs w:val="24"/>
          <w:shd w:val="clear" w:color="auto" w:fill="FFFFFF"/>
        </w:rPr>
        <w:t>ции, перспективы</w:t>
      </w:r>
    </w:p>
    <w:p w:rsidR="00CB6FA8" w:rsidRPr="00D47FA7" w:rsidRDefault="005773D8" w:rsidP="00CB6FA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CB6FA8" w:rsidRPr="00D47FA7">
        <w:rPr>
          <w:sz w:val="24"/>
          <w:szCs w:val="24"/>
        </w:rPr>
        <w:t>Назарова И. Г., зав. кафедрой экономики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  <w:shd w:val="clear" w:color="auto" w:fill="FFFFFF"/>
        </w:rPr>
        <w:t xml:space="preserve">Секция 13. </w:t>
      </w:r>
      <w:r w:rsidR="00CB6FA8" w:rsidRPr="00D47FA7">
        <w:rPr>
          <w:sz w:val="24"/>
          <w:szCs w:val="24"/>
          <w:shd w:val="clear" w:color="auto" w:fill="FFFFFF"/>
        </w:rPr>
        <w:t>Информационные технологии</w:t>
      </w:r>
    </w:p>
    <w:p w:rsidR="005773D8" w:rsidRPr="00D47FA7" w:rsidRDefault="005773D8" w:rsidP="005773D8">
      <w:pPr>
        <w:pStyle w:val="a8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CB6FA8" w:rsidRPr="00D47FA7">
        <w:rPr>
          <w:sz w:val="24"/>
          <w:szCs w:val="24"/>
        </w:rPr>
        <w:t>Дорогобед А. Н., доцент кафедры вычислительной техники, информац</w:t>
      </w:r>
      <w:r w:rsidR="00CB6FA8" w:rsidRPr="00D47FA7">
        <w:rPr>
          <w:sz w:val="24"/>
          <w:szCs w:val="24"/>
        </w:rPr>
        <w:t>и</w:t>
      </w:r>
      <w:r w:rsidR="00CB6FA8" w:rsidRPr="00D47FA7">
        <w:rPr>
          <w:sz w:val="24"/>
          <w:szCs w:val="24"/>
        </w:rPr>
        <w:t>онных систем и технологий.</w:t>
      </w:r>
    </w:p>
    <w:p w:rsidR="009C3B9F" w:rsidRPr="00D47FA7" w:rsidRDefault="00DD6775" w:rsidP="009E33E2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D47FA7">
        <w:rPr>
          <w:rFonts w:ascii="Times New Roman" w:eastAsia="SimSun" w:hAnsi="Times New Roman" w:cs="Times New Roman"/>
          <w:b/>
          <w:sz w:val="24"/>
          <w:szCs w:val="24"/>
        </w:rPr>
        <w:t>Место проведения конференции:</w:t>
      </w:r>
      <w:r w:rsidRPr="00D47FA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E419BF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г. Ухта, </w:t>
      </w:r>
      <w:r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Ухтинский </w:t>
      </w:r>
      <w:r w:rsidR="00E419BF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государственный </w:t>
      </w:r>
      <w:r w:rsidRPr="00D47FA7">
        <w:rPr>
          <w:rFonts w:ascii="Times New Roman" w:eastAsia="SimSun" w:hAnsi="Times New Roman" w:cs="Times New Roman"/>
          <w:bCs/>
          <w:sz w:val="24"/>
          <w:szCs w:val="24"/>
        </w:rPr>
        <w:t>технический университет, Институт экономики, управления и информационных технологий (И</w:t>
      </w:r>
      <w:r w:rsidR="003C195B" w:rsidRPr="00D47FA7">
        <w:rPr>
          <w:rFonts w:ascii="Times New Roman" w:eastAsia="SimSun" w:hAnsi="Times New Roman" w:cs="Times New Roman"/>
          <w:bCs/>
          <w:sz w:val="24"/>
          <w:szCs w:val="24"/>
        </w:rPr>
        <w:t>н</w:t>
      </w:r>
      <w:r w:rsidRPr="00D47FA7">
        <w:rPr>
          <w:rFonts w:ascii="Times New Roman" w:eastAsia="SimSun" w:hAnsi="Times New Roman" w:cs="Times New Roman"/>
          <w:bCs/>
          <w:sz w:val="24"/>
          <w:szCs w:val="24"/>
        </w:rPr>
        <w:t>ЭУиИТ).</w:t>
      </w:r>
    </w:p>
    <w:p w:rsidR="009C3B9F" w:rsidRDefault="00DD6775" w:rsidP="009E33E2">
      <w:pPr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47FA7">
        <w:rPr>
          <w:rFonts w:ascii="Times New Roman" w:eastAsia="SimSun" w:hAnsi="Times New Roman" w:cs="Times New Roman"/>
          <w:b/>
          <w:sz w:val="24"/>
          <w:szCs w:val="24"/>
        </w:rPr>
        <w:t xml:space="preserve">Для участия </w:t>
      </w:r>
      <w:r w:rsidR="0007377C">
        <w:rPr>
          <w:rFonts w:ascii="Times New Roman" w:eastAsia="SimSun" w:hAnsi="Times New Roman" w:cs="Times New Roman"/>
          <w:b/>
          <w:sz w:val="24"/>
          <w:szCs w:val="24"/>
        </w:rPr>
        <w:t xml:space="preserve">16 июня в работе онлайн-сессии </w:t>
      </w:r>
      <w:r w:rsidRPr="00D47FA7">
        <w:rPr>
          <w:rFonts w:ascii="Times New Roman" w:eastAsia="SimSun" w:hAnsi="Times New Roman" w:cs="Times New Roman"/>
          <w:b/>
          <w:sz w:val="24"/>
          <w:szCs w:val="24"/>
        </w:rPr>
        <w:t xml:space="preserve">необходимо до </w:t>
      </w:r>
      <w:r w:rsidR="009D5A12">
        <w:rPr>
          <w:rFonts w:ascii="Times New Roman" w:eastAsia="SimSun" w:hAnsi="Times New Roman" w:cs="Times New Roman"/>
          <w:b/>
          <w:sz w:val="24"/>
          <w:szCs w:val="24"/>
        </w:rPr>
        <w:t>12</w:t>
      </w:r>
      <w:r w:rsidR="00D06A0D" w:rsidRPr="00D47FA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D5A12">
        <w:rPr>
          <w:rFonts w:ascii="Times New Roman" w:eastAsia="SimSun" w:hAnsi="Times New Roman" w:cs="Times New Roman"/>
          <w:b/>
          <w:sz w:val="24"/>
          <w:szCs w:val="24"/>
        </w:rPr>
        <w:t>июн</w:t>
      </w:r>
      <w:r w:rsidR="00D06A0D" w:rsidRPr="00D47FA7">
        <w:rPr>
          <w:rFonts w:ascii="Times New Roman" w:eastAsia="SimSun" w:hAnsi="Times New Roman" w:cs="Times New Roman"/>
          <w:b/>
          <w:sz w:val="24"/>
          <w:szCs w:val="24"/>
        </w:rPr>
        <w:t>я 2020</w:t>
      </w:r>
      <w:r w:rsidRPr="00D47FA7">
        <w:rPr>
          <w:rFonts w:ascii="Times New Roman" w:eastAsia="SimSun" w:hAnsi="Times New Roman" w:cs="Times New Roman"/>
          <w:b/>
          <w:sz w:val="24"/>
          <w:szCs w:val="24"/>
        </w:rPr>
        <w:t xml:space="preserve"> г</w:t>
      </w:r>
      <w:r w:rsidR="0007377C">
        <w:rPr>
          <w:rFonts w:ascii="Times New Roman" w:eastAsia="SimSun" w:hAnsi="Times New Roman" w:cs="Times New Roman"/>
          <w:b/>
          <w:sz w:val="24"/>
          <w:szCs w:val="24"/>
        </w:rPr>
        <w:t>. напр</w:t>
      </w:r>
      <w:r w:rsidR="0007377C">
        <w:rPr>
          <w:rFonts w:ascii="Times New Roman" w:eastAsia="SimSun" w:hAnsi="Times New Roman" w:cs="Times New Roman"/>
          <w:b/>
          <w:sz w:val="24"/>
          <w:szCs w:val="24"/>
        </w:rPr>
        <w:t>а</w:t>
      </w:r>
      <w:r w:rsidR="0007377C">
        <w:rPr>
          <w:rFonts w:ascii="Times New Roman" w:eastAsia="SimSun" w:hAnsi="Times New Roman" w:cs="Times New Roman"/>
          <w:b/>
          <w:sz w:val="24"/>
          <w:szCs w:val="24"/>
        </w:rPr>
        <w:t xml:space="preserve">вить в адрес оргкомитета </w:t>
      </w:r>
      <w:r w:rsidR="00257E4B">
        <w:rPr>
          <w:rFonts w:ascii="Times New Roman" w:eastAsia="SimSun" w:hAnsi="Times New Roman" w:cs="Times New Roman"/>
          <w:b/>
          <w:sz w:val="24"/>
          <w:szCs w:val="24"/>
        </w:rPr>
        <w:t>свою</w:t>
      </w:r>
      <w:r w:rsidR="00D24F2C">
        <w:rPr>
          <w:rFonts w:ascii="Times New Roman" w:eastAsia="SimSun" w:hAnsi="Times New Roman" w:cs="Times New Roman"/>
          <w:b/>
          <w:sz w:val="24"/>
          <w:szCs w:val="24"/>
        </w:rPr>
        <w:t xml:space="preserve"> электронн</w:t>
      </w:r>
      <w:r w:rsidR="00257E4B">
        <w:rPr>
          <w:rFonts w:ascii="Times New Roman" w:eastAsia="SimSun" w:hAnsi="Times New Roman" w:cs="Times New Roman"/>
          <w:b/>
          <w:sz w:val="24"/>
          <w:szCs w:val="24"/>
        </w:rPr>
        <w:t>ую</w:t>
      </w:r>
      <w:r w:rsidR="00D24F2C">
        <w:rPr>
          <w:rFonts w:ascii="Times New Roman" w:eastAsia="SimSun" w:hAnsi="Times New Roman" w:cs="Times New Roman"/>
          <w:b/>
          <w:sz w:val="24"/>
          <w:szCs w:val="24"/>
        </w:rPr>
        <w:t xml:space="preserve"> почт</w:t>
      </w:r>
      <w:r w:rsidR="00257E4B">
        <w:rPr>
          <w:rFonts w:ascii="Times New Roman" w:eastAsia="SimSun" w:hAnsi="Times New Roman" w:cs="Times New Roman"/>
          <w:b/>
          <w:sz w:val="24"/>
          <w:szCs w:val="24"/>
        </w:rPr>
        <w:t>у</w:t>
      </w:r>
      <w:r w:rsidR="00D24F2C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257E4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425E3F" w:rsidRPr="00D24F2C" w:rsidRDefault="00DD0B63" w:rsidP="00D24F2C">
      <w:pPr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SimSun" w:hAnsi="Times New Roman" w:cs="Times New Roman"/>
          <w:sz w:val="24"/>
          <w:szCs w:val="24"/>
        </w:rPr>
        <w:t>Просим отправлять с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 xml:space="preserve">татьи для участия в заочном формате </w:t>
      </w:r>
      <w:r>
        <w:rPr>
          <w:rFonts w:ascii="Times New Roman" w:eastAsia="SimSun" w:hAnsi="Times New Roman" w:cs="Times New Roman"/>
          <w:sz w:val="24"/>
          <w:szCs w:val="24"/>
        </w:rPr>
        <w:t xml:space="preserve">до 30 июня 2020 года и 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>офор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>м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>лять по п</w:t>
      </w:r>
      <w:r w:rsidR="001C3F58" w:rsidRPr="00D24F2C">
        <w:rPr>
          <w:rFonts w:ascii="Times New Roman" w:eastAsia="SimSun" w:hAnsi="Times New Roman" w:cs="Times New Roman"/>
          <w:sz w:val="24"/>
          <w:szCs w:val="24"/>
          <w:lang w:eastAsia="ar-SA"/>
        </w:rPr>
        <w:t>равила</w:t>
      </w:r>
      <w:r w:rsidR="00D24F2C" w:rsidRPr="00D24F2C">
        <w:rPr>
          <w:rFonts w:ascii="Times New Roman" w:eastAsia="SimSun" w:hAnsi="Times New Roman" w:cs="Times New Roman"/>
          <w:sz w:val="24"/>
          <w:szCs w:val="24"/>
          <w:lang w:eastAsia="ar-SA"/>
        </w:rPr>
        <w:t>м оформления</w:t>
      </w:r>
      <w:r w:rsidR="00257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9C3B9F" w:rsidRPr="00D47FA7" w:rsidRDefault="00D2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425E3F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тать</w:t>
      </w:r>
      <w:r w:rsidR="00DD0B63">
        <w:rPr>
          <w:rFonts w:ascii="Times New Roman" w:eastAsia="SimSun" w:hAnsi="Times New Roman" w:cs="Times New Roman"/>
          <w:sz w:val="24"/>
          <w:szCs w:val="24"/>
          <w:lang w:eastAsia="ar-SA"/>
        </w:rPr>
        <w:t>и с</w:t>
      </w:r>
      <w:r w:rsidR="00425E3F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3F58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протокол</w:t>
      </w:r>
      <w:r w:rsidR="00DD0B63">
        <w:rPr>
          <w:rFonts w:ascii="Times New Roman" w:eastAsia="SimSun" w:hAnsi="Times New Roman" w:cs="Times New Roman"/>
          <w:sz w:val="24"/>
          <w:szCs w:val="24"/>
          <w:lang w:eastAsia="ar-SA"/>
        </w:rPr>
        <w:t>ом</w:t>
      </w:r>
      <w:r w:rsidR="001C3F58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 степени оригинальности текста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0B6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направлять</w:t>
      </w:r>
      <w:r w:rsidR="00DD6775" w:rsidRPr="00D47FA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прикреплёнными файлами по адресу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ugtu</w:t>
        </w:r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</w:t>
        </w:r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25E3F" w:rsidRPr="00D47F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25E3F" w:rsidRPr="00D4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с пометкой «</w:t>
      </w:r>
      <w:r w:rsidR="00D06A0D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КОД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-20</w:t>
      </w:r>
      <w:r w:rsidR="00D06A0D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, Ф</w:t>
      </w:r>
      <w:r w:rsidR="00E419BF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И.О. участника, </w:t>
      </w:r>
      <w:r w:rsidR="00425E3F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название секции</w:t>
      </w:r>
      <w:r w:rsidR="00DD6775"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» в поле «Тема».</w:t>
      </w:r>
    </w:p>
    <w:bookmarkEnd w:id="0"/>
    <w:p w:rsidR="009C3B9F" w:rsidRPr="00D47FA7" w:rsidRDefault="00DD677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47FA7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D22B8" w:rsidRPr="00D47FA7" w:rsidRDefault="00DD6775" w:rsidP="007D22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mallCaps/>
          <w:sz w:val="24"/>
          <w:szCs w:val="24"/>
          <w:lang w:eastAsia="ar-SA"/>
        </w:rPr>
      </w:pPr>
      <w:r w:rsidRPr="00D47FA7">
        <w:rPr>
          <w:rFonts w:ascii="Times New Roman" w:eastAsia="SimSun" w:hAnsi="Times New Roman" w:cs="Times New Roman"/>
          <w:b/>
          <w:smallCaps/>
          <w:sz w:val="24"/>
          <w:szCs w:val="24"/>
          <w:lang w:eastAsia="ar-SA"/>
        </w:rPr>
        <w:t>Координатор конференции:</w:t>
      </w:r>
      <w:r w:rsidR="007D1FCC" w:rsidRPr="00D47FA7">
        <w:rPr>
          <w:rFonts w:ascii="Times New Roman" w:eastAsia="SimSun" w:hAnsi="Times New Roman" w:cs="Times New Roman"/>
          <w:b/>
          <w:smallCaps/>
          <w:sz w:val="24"/>
          <w:szCs w:val="24"/>
          <w:lang w:eastAsia="ar-SA"/>
        </w:rPr>
        <w:t xml:space="preserve"> </w:t>
      </w:r>
    </w:p>
    <w:p w:rsidR="00CF7C1B" w:rsidRPr="009E33E2" w:rsidRDefault="002E4F2A" w:rsidP="007D22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9E33E2">
        <w:rPr>
          <w:rFonts w:ascii="Times New Roman" w:eastAsia="SimSun" w:hAnsi="Times New Roman" w:cs="Times New Roman"/>
          <w:bCs/>
          <w:sz w:val="24"/>
          <w:szCs w:val="24"/>
        </w:rPr>
        <w:t xml:space="preserve">Помощник директора ИнЭУиИТ </w:t>
      </w:r>
      <w:proofErr w:type="spellStart"/>
      <w:r w:rsidR="003A3E1F">
        <w:rPr>
          <w:rFonts w:ascii="Times New Roman" w:eastAsia="SimSun" w:hAnsi="Times New Roman" w:cs="Times New Roman"/>
          <w:bCs/>
          <w:sz w:val="24"/>
          <w:szCs w:val="24"/>
        </w:rPr>
        <w:t>Пучкина</w:t>
      </w:r>
      <w:proofErr w:type="spellEnd"/>
      <w:r w:rsidR="003A3E1F">
        <w:rPr>
          <w:rFonts w:ascii="Times New Roman" w:eastAsia="SimSun" w:hAnsi="Times New Roman" w:cs="Times New Roman"/>
          <w:bCs/>
          <w:sz w:val="24"/>
          <w:szCs w:val="24"/>
        </w:rPr>
        <w:t xml:space="preserve"> Ирина Валерьевна</w:t>
      </w:r>
    </w:p>
    <w:p w:rsidR="009C3B9F" w:rsidRPr="003A3E1F" w:rsidRDefault="00DD6775" w:rsidP="007D22B8">
      <w:pPr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(8216)</w:t>
      </w:r>
      <w:r w:rsidR="006B2D13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F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 w:rsidR="008051A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40BF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="006B2D13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C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</w:t>
      </w:r>
      <w:r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почта: </w:t>
      </w:r>
      <w:r w:rsidR="008051A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econ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425E3F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D40B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ipuchkina</w:t>
        </w:r>
        <w:r w:rsidR="002D40B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2D40B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="002D40B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D40B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  <w:r w:rsidR="008051A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E3F" w:rsidRPr="009E33E2" w:rsidRDefault="00425E3F" w:rsidP="007D22B8">
      <w:pPr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9E33E2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br w:type="page"/>
      </w:r>
    </w:p>
    <w:p w:rsidR="001C3F58" w:rsidRPr="003A3E1F" w:rsidRDefault="001C3F58" w:rsidP="001C3F58">
      <w:pPr>
        <w:suppressAutoHyphens/>
        <w:spacing w:after="0" w:line="240" w:lineRule="auto"/>
        <w:ind w:left="7200"/>
        <w:jc w:val="right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lastRenderedPageBreak/>
        <w:t xml:space="preserve">Приложение </w:t>
      </w:r>
    </w:p>
    <w:p w:rsidR="001C3F58" w:rsidRDefault="001C3F58" w:rsidP="001C3F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1C3F58" w:rsidRPr="00A51327" w:rsidRDefault="00A51327" w:rsidP="00A513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ПРАВИЛА ОФОРМЛЕНИЯ ТЕКСТОВ:</w:t>
      </w:r>
    </w:p>
    <w:p w:rsidR="00A51327" w:rsidRDefault="00A51327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1. От одного автора принимается не более 2-х докладов.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Количество соавторов – не более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-х человек.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 опубликованию принимаются доклады объемом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от 3 до 5 страниц формата А4, выполненные в редакторе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Microsoft Word.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2. </w:t>
      </w:r>
      <w:r w:rsidRPr="00A5132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Оригинальность текста должна составлять не менее 55 %.</w:t>
      </w:r>
      <w:r w:rsidRPr="00A51327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Протокол о степени оригинальности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высылается вместе с текстом статьи.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3.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4.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левому краю.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5.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Times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 Roman, полужирный, выравнивание по центру,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интервал после – 6 пт. Сокращения не допускаются.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6.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Фамилии и инициалы авторов: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 Roman, по центру, интервала нет.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7.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Научный руководитель (для студентов)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: фамилия и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инициалы (12 кегль, шрифт Times New Roman, по центру,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интервала нет).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8.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 Roman, курсив, подчеркнутый, по центру, интервал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после – 12 пт.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12 кегль, шрифт Times New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Roman, выравнивание по ширине, межстрочный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одинарный интервал, автоматическая расстановка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переносов. Отступ первой строки абзаца – 1,25 см.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10.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выполняются в черно-белом режиме,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нарисованные в графическом редакторе Word –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обязательно группируются. Рисунки представляются в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тексте (видимый размер текста в рисунках 10-14 </w:t>
      </w:r>
      <w:proofErr w:type="spellStart"/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пт</w:t>
      </w:r>
      <w:proofErr w:type="spellEnd"/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Подрисуночные подписи располагаются по центру,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интервал до и после 6 пт.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11.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текста, по ширине). В тексте номер ссылки указывают в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квадратных скобках.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нумеруются.</w:t>
      </w:r>
    </w:p>
    <w:p w:rsidR="00A51327" w:rsidRDefault="00A51327" w:rsidP="005B0246">
      <w:pPr>
        <w:suppressAutoHyphens/>
        <w:spacing w:after="24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Тексты, оформленные с нарушением правил</w:t>
      </w:r>
      <w:r w:rsidR="00F622E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или</w:t>
      </w:r>
      <w:r w:rsidR="00F622E8" w:rsidRPr="00F622E8">
        <w:t xml:space="preserve"> </w:t>
      </w:r>
      <w:r w:rsidR="00F622E8" w:rsidRPr="00F622E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не своевременно высланные</w:t>
      </w:r>
      <w:r w:rsidRPr="00A5132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, опубликованы не будут.</w:t>
      </w:r>
    </w:p>
    <w:p w:rsidR="005B0246" w:rsidRDefault="005B0246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F622E8" w:rsidRDefault="00F622E8" w:rsidP="005B02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B0246" w:rsidRPr="005B0246" w:rsidRDefault="005B0246" w:rsidP="005B02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F622E8" w:rsidRDefault="00F622E8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</w:p>
    <w:p w:rsidR="00A51327" w:rsidRPr="005B0246" w:rsidRDefault="00A51327" w:rsidP="007D22B8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A51327" w:rsidRPr="00A51327" w:rsidRDefault="00A51327" w:rsidP="007D22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 А. (ivanov@ugtu.net)</w:t>
      </w:r>
    </w:p>
    <w:p w:rsidR="00A51327" w:rsidRPr="00A51327" w:rsidRDefault="00A51327" w:rsidP="005B02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Научный руководитель – Петров И. Н.</w:t>
      </w:r>
    </w:p>
    <w:p w:rsidR="00A51327" w:rsidRPr="005B0246" w:rsidRDefault="00A51327" w:rsidP="007D22B8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</w:t>
      </w:r>
      <w:r w:rsidR="005B0246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Ухта, Россия</w:t>
      </w:r>
    </w:p>
    <w:p w:rsidR="00A51327" w:rsidRPr="00A51327" w:rsidRDefault="00A51327" w:rsidP="005B024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проявлений этого общего закона, т. е. установление связей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между различными явлениями, – одна из основных задач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всякой науки…</w:t>
      </w:r>
    </w:p>
    <w:p w:rsidR="00F622E8" w:rsidRDefault="00F622E8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Default="00A51327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Библиографические ссылки:</w:t>
      </w:r>
    </w:p>
    <w:sectPr w:rsidR="00A51327">
      <w:footerReference w:type="default" r:id="rId13"/>
      <w:headerReference w:type="first" r:id="rId14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88" w:rsidRDefault="00520788">
      <w:pPr>
        <w:spacing w:after="0" w:line="240" w:lineRule="auto"/>
      </w:pPr>
      <w:r>
        <w:separator/>
      </w:r>
    </w:p>
  </w:endnote>
  <w:endnote w:type="continuationSeparator" w:id="0">
    <w:p w:rsidR="00520788" w:rsidRDefault="005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F" w:rsidRDefault="00DD677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257E4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88" w:rsidRDefault="00520788">
      <w:pPr>
        <w:spacing w:after="0" w:line="240" w:lineRule="auto"/>
      </w:pPr>
      <w:r>
        <w:separator/>
      </w:r>
    </w:p>
  </w:footnote>
  <w:footnote w:type="continuationSeparator" w:id="0">
    <w:p w:rsidR="00520788" w:rsidRDefault="005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B"/>
    <w:rsid w:val="00015CF5"/>
    <w:rsid w:val="0007377C"/>
    <w:rsid w:val="000A2876"/>
    <w:rsid w:val="000D3AB9"/>
    <w:rsid w:val="00105B68"/>
    <w:rsid w:val="00147291"/>
    <w:rsid w:val="001C3F58"/>
    <w:rsid w:val="00245B28"/>
    <w:rsid w:val="00257E4B"/>
    <w:rsid w:val="002B691B"/>
    <w:rsid w:val="002C2C8B"/>
    <w:rsid w:val="002D40BF"/>
    <w:rsid w:val="002E4F2A"/>
    <w:rsid w:val="002E63A9"/>
    <w:rsid w:val="00384BF8"/>
    <w:rsid w:val="003A3E1F"/>
    <w:rsid w:val="003C195B"/>
    <w:rsid w:val="00425E3F"/>
    <w:rsid w:val="0045306E"/>
    <w:rsid w:val="0047236A"/>
    <w:rsid w:val="004738EB"/>
    <w:rsid w:val="004A5B86"/>
    <w:rsid w:val="004E2DA2"/>
    <w:rsid w:val="00520788"/>
    <w:rsid w:val="00525EAB"/>
    <w:rsid w:val="0056351E"/>
    <w:rsid w:val="005773D8"/>
    <w:rsid w:val="005B0246"/>
    <w:rsid w:val="005B0F09"/>
    <w:rsid w:val="0060101D"/>
    <w:rsid w:val="00641FF5"/>
    <w:rsid w:val="0065344E"/>
    <w:rsid w:val="006632AC"/>
    <w:rsid w:val="00676B72"/>
    <w:rsid w:val="006A3554"/>
    <w:rsid w:val="006B2D13"/>
    <w:rsid w:val="006B5934"/>
    <w:rsid w:val="00740E22"/>
    <w:rsid w:val="0075299C"/>
    <w:rsid w:val="00794FDE"/>
    <w:rsid w:val="007D1FCC"/>
    <w:rsid w:val="007D22B8"/>
    <w:rsid w:val="007F01CE"/>
    <w:rsid w:val="008051AC"/>
    <w:rsid w:val="00805490"/>
    <w:rsid w:val="00865F82"/>
    <w:rsid w:val="008C41CE"/>
    <w:rsid w:val="009049E2"/>
    <w:rsid w:val="00906E2C"/>
    <w:rsid w:val="0091456D"/>
    <w:rsid w:val="00965F15"/>
    <w:rsid w:val="009721D5"/>
    <w:rsid w:val="009C3B9F"/>
    <w:rsid w:val="009D5A12"/>
    <w:rsid w:val="009E33E2"/>
    <w:rsid w:val="00A0169B"/>
    <w:rsid w:val="00A51327"/>
    <w:rsid w:val="00A8474E"/>
    <w:rsid w:val="00AD7833"/>
    <w:rsid w:val="00B1512D"/>
    <w:rsid w:val="00BD3DBA"/>
    <w:rsid w:val="00C26740"/>
    <w:rsid w:val="00CB6FA8"/>
    <w:rsid w:val="00CF7C1B"/>
    <w:rsid w:val="00D06A0D"/>
    <w:rsid w:val="00D2072D"/>
    <w:rsid w:val="00D24F2C"/>
    <w:rsid w:val="00D47FA7"/>
    <w:rsid w:val="00D66D54"/>
    <w:rsid w:val="00DB433F"/>
    <w:rsid w:val="00DD0B63"/>
    <w:rsid w:val="00DD6775"/>
    <w:rsid w:val="00DF7531"/>
    <w:rsid w:val="00E05828"/>
    <w:rsid w:val="00E358A5"/>
    <w:rsid w:val="00E41466"/>
    <w:rsid w:val="00E419BF"/>
    <w:rsid w:val="00ED3D0C"/>
    <w:rsid w:val="00EE0B39"/>
    <w:rsid w:val="00EE5570"/>
    <w:rsid w:val="00F167B7"/>
    <w:rsid w:val="00F622E8"/>
    <w:rsid w:val="00F92DCD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uchkina@ugtu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tu.eco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tu.ec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euiit.ugtu.net/resource/direkc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Валерий Павлович</dc:creator>
  <cp:lastModifiedBy>Пучкина Ирина Валерьевна</cp:lastModifiedBy>
  <cp:revision>4</cp:revision>
  <cp:lastPrinted>2018-10-10T14:30:00Z</cp:lastPrinted>
  <dcterms:created xsi:type="dcterms:W3CDTF">2020-05-13T08:35:00Z</dcterms:created>
  <dcterms:modified xsi:type="dcterms:W3CDTF">2020-05-20T08:10:00Z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