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EA" w:rsidRDefault="00803EEA" w:rsidP="00803E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ОБОРУДОВАННЫЕ УЧЕБНЫЕ КАБИНЕТЫ</w:t>
      </w:r>
    </w:p>
    <w:p w:rsidR="00803EEA" w:rsidRPr="00803EEA" w:rsidRDefault="00803EEA" w:rsidP="00803E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(19.01.17 ПОВАР, КОНДИТЕР)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1562"/>
        <w:gridCol w:w="2124"/>
        <w:gridCol w:w="1701"/>
        <w:gridCol w:w="1560"/>
        <w:gridCol w:w="1427"/>
      </w:tblGrid>
      <w:tr w:rsidR="004A5F7C" w:rsidRPr="00D018E9" w:rsidTr="004A5F7C">
        <w:trPr>
          <w:trHeight w:val="2474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D018E9" w:rsidRDefault="004A5F7C" w:rsidP="00A37CD5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Код</w:t>
            </w:r>
          </w:p>
          <w:p w:rsidR="004A5F7C" w:rsidRPr="00D018E9" w:rsidRDefault="004A5F7C" w:rsidP="00A37CD5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D018E9" w:rsidRDefault="004A5F7C" w:rsidP="00A37CD5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5pt0pt"/>
                <w:spacing w:val="0"/>
                <w:sz w:val="24"/>
                <w:szCs w:val="24"/>
              </w:rPr>
              <w:t>Наименование специальность</w:t>
            </w:r>
            <w:r w:rsidRPr="00D018E9">
              <w:rPr>
                <w:rStyle w:val="5pt0pt"/>
                <w:spacing w:val="0"/>
                <w:sz w:val="24"/>
                <w:szCs w:val="24"/>
              </w:rPr>
              <w:t>, направления подготовки</w:t>
            </w:r>
          </w:p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Наименование специальных</w:t>
            </w:r>
            <w:r>
              <w:rPr>
                <w:rStyle w:val="5pt0pt"/>
                <w:spacing w:val="0"/>
                <w:sz w:val="24"/>
                <w:szCs w:val="24"/>
              </w:rPr>
              <w:t>*</w:t>
            </w:r>
            <w:r w:rsidRPr="00D018E9">
              <w:rPr>
                <w:rStyle w:val="5pt0pt"/>
                <w:spacing w:val="0"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D018E9" w:rsidRDefault="004A5F7C" w:rsidP="00A37CD5">
            <w:pPr>
              <w:pStyle w:val="7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D018E9">
              <w:rPr>
                <w:rStyle w:val="5pt0pt"/>
                <w:spacing w:val="0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A6C" w:rsidRPr="00A37CD5" w:rsidRDefault="00803EEA" w:rsidP="00F07A6C">
            <w:pPr>
              <w:rPr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6847205</wp:posOffset>
                      </wp:positionV>
                      <wp:extent cx="16383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39.15pt" to="127.2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" strokecolor="black [3040]"/>
                  </w:pict>
                </mc:Fallback>
              </mc:AlternateContent>
            </w:r>
            <w:r w:rsidR="00F07A6C" w:rsidRPr="00A37CD5">
              <w:rPr>
                <w:rFonts w:ascii="Times New Roman" w:hAnsi="Times New Roman"/>
                <w:color w:val="auto"/>
              </w:rPr>
              <w:t xml:space="preserve">19.01.17 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A6C" w:rsidRPr="00A37CD5" w:rsidRDefault="00F07A6C" w:rsidP="00F07A6C">
            <w:pPr>
              <w:rPr>
                <w:color w:val="auto"/>
              </w:rPr>
            </w:pPr>
            <w:r w:rsidRPr="00A37CD5">
              <w:rPr>
                <w:rFonts w:ascii="Times New Roman" w:hAnsi="Times New Roman"/>
                <w:color w:val="auto"/>
              </w:rPr>
              <w:t>Повар,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A37CD5">
              <w:rPr>
                <w:rFonts w:ascii="Times New Roman" w:hAnsi="Times New Roman"/>
                <w:color w:val="auto"/>
              </w:rPr>
              <w:t>кондитер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ОДБ.01 Русский язык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русского языка  и  литературы  речи: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№32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9D00B4" w:rsidRDefault="00F07A6C" w:rsidP="00F07A6C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преподавателя, </w:t>
            </w:r>
            <w:r w:rsidRPr="009D00B4">
              <w:rPr>
                <w:rFonts w:ascii="Times New Roman" w:hAnsi="Times New Roman" w:cs="Times New Roman"/>
              </w:rPr>
              <w:t>тематические плакаты, видеопроигрыватель,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телевизор,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интерактивная доска, доска учебная.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A37CD5" w:rsidRDefault="00F07A6C" w:rsidP="00F07A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A37CD5" w:rsidRDefault="00F07A6C" w:rsidP="00F07A6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ОДБ.02 Литература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русского языка  и  литературы  речи: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№32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9D00B4" w:rsidRDefault="00F07A6C" w:rsidP="00F07A6C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видеопроигрыватель,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телевизор,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интерактивная доска, доска учебная.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0224AF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rPr>
                <w:rStyle w:val="FontStyle36"/>
                <w:b w:val="0"/>
                <w:sz w:val="24"/>
              </w:rPr>
            </w:pPr>
            <w:r>
              <w:rPr>
                <w:rStyle w:val="FontStyle36"/>
                <w:b w:val="0"/>
                <w:sz w:val="24"/>
              </w:rPr>
              <w:t xml:space="preserve">ОДБ.03 </w:t>
            </w:r>
            <w:r w:rsidRPr="00D70020">
              <w:rPr>
                <w:rStyle w:val="FontStyle36"/>
                <w:b w:val="0"/>
                <w:sz w:val="24"/>
              </w:rPr>
              <w:t xml:space="preserve">Иностранный язык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иностранного языка (английский): г. Ухта, ул. Ул. Советская                 д.2 учебный корпус, ауд. №23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ПК</w:t>
            </w:r>
            <w:r w:rsidRPr="009D00B4">
              <w:rPr>
                <w:rFonts w:ascii="Times New Roman" w:hAnsi="Times New Roman" w:cs="Times New Roman"/>
              </w:rPr>
              <w:t>, доска учебная.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0224AF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rPr>
                <w:rStyle w:val="FontStyle36"/>
                <w:b w:val="0"/>
                <w:sz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иностранного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-2999105</wp:posOffset>
                      </wp:positionH>
                      <wp:positionV relativeFrom="paragraph">
                        <wp:posOffset>6985</wp:posOffset>
                      </wp:positionV>
                      <wp:extent cx="29908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6.15pt,.55pt" to="-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языка (немецкий):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lastRenderedPageBreak/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ПК</w:t>
            </w:r>
            <w:r w:rsidRPr="009D00B4">
              <w:rPr>
                <w:rFonts w:ascii="Times New Roman" w:hAnsi="Times New Roman" w:cs="Times New Roman"/>
              </w:rPr>
              <w:t>, 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ОДБ.04</w:t>
            </w:r>
            <w:r w:rsidRPr="00D70020">
              <w:rPr>
                <w:rFonts w:ascii="Times New Roman" w:eastAsia="Times New Roman" w:hAnsi="Times New Roman"/>
                <w:lang w:eastAsia="ar-SA"/>
              </w:rPr>
              <w:t xml:space="preserve"> Математика: алгебра, начала математического анализа, геометрия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математики: г. Ухта, ул. ул. Советская                     д.2 учебный корпус, ауд. №33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tabs>
                <w:tab w:val="left" w:pos="1072"/>
                <w:tab w:val="left" w:pos="2085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ОДБ.05</w:t>
            </w:r>
            <w:r w:rsidRPr="00D70020">
              <w:rPr>
                <w:rFonts w:ascii="Times New Roman" w:eastAsia="Times New Roman" w:hAnsi="Times New Roman"/>
                <w:lang w:eastAsia="ar-SA"/>
              </w:rPr>
              <w:t xml:space="preserve"> Физика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физики: г. Ухта, ул. ул. Советская                     д.2 учебный корпус, ауд. №36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преподавателя,</w:t>
            </w:r>
            <w:r w:rsidRPr="009D00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ПК,доска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учебная,штативы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груз, лабораторное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оборудование:амперметр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вольтметр, демонстрационное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оборудование,физические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модели,таблицы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ОДБ.06</w:t>
            </w:r>
            <w:r w:rsidRPr="00D70020">
              <w:rPr>
                <w:rFonts w:ascii="Times New Roman" w:eastAsia="Times New Roman" w:hAnsi="Times New Roman"/>
                <w:lang w:eastAsia="ar-SA"/>
              </w:rPr>
              <w:t xml:space="preserve"> История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обществознания: г. Ухта, ул. Ул. Советская                    д.2 учебный корпус, ауд. №44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ОДБ.07</w:t>
            </w:r>
            <w:r w:rsidRPr="00D70020"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  <w:r w:rsidRPr="00D70020">
              <w:rPr>
                <w:rFonts w:ascii="Times New Roman" w:hAnsi="Times New Roman"/>
              </w:rPr>
              <w:t>Обществозна</w:t>
            </w:r>
            <w:r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обществознания: г. Ухта, ул. Ул. Советская                    д.2 учебный корпус, ауд. №44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70020" w:rsidRDefault="00803EEA" w:rsidP="00F07A6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356870</wp:posOffset>
                      </wp:positionV>
                      <wp:extent cx="16383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95pt,28.1pt" to="-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" strokecolor="black [3040]"/>
                  </w:pict>
                </mc:Fallback>
              </mc:AlternateContent>
            </w:r>
            <w:r w:rsidR="00F07A6C" w:rsidRPr="00D70020">
              <w:rPr>
                <w:rFonts w:ascii="Times New Roman" w:eastAsia="Times New Roman" w:hAnsi="Times New Roman"/>
                <w:lang w:eastAsia="ar-SA"/>
              </w:rPr>
              <w:t>ОДБ.0</w:t>
            </w:r>
            <w:r w:rsidR="00F07A6C">
              <w:rPr>
                <w:rFonts w:ascii="Times New Roman" w:eastAsia="Times New Roman" w:hAnsi="Times New Roman"/>
                <w:lang w:eastAsia="ar-SA"/>
              </w:rPr>
              <w:t>8</w:t>
            </w:r>
            <w:r w:rsidR="00F07A6C" w:rsidRPr="00D70020">
              <w:rPr>
                <w:rFonts w:ascii="Times New Roman" w:eastAsia="Times New Roman" w:hAnsi="Times New Roman"/>
                <w:lang w:eastAsia="ar-SA"/>
              </w:rPr>
              <w:t xml:space="preserve">  География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 xml:space="preserve">Кабинет географии: г.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-2999105</wp:posOffset>
                      </wp:positionH>
                      <wp:positionV relativeFrom="paragraph">
                        <wp:posOffset>6985</wp:posOffset>
                      </wp:positionV>
                      <wp:extent cx="16287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6.15pt,.55pt" to="-10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lastRenderedPageBreak/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ОДБ.09</w:t>
            </w:r>
            <w:r w:rsidRPr="00D70020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  <w:r w:rsidRPr="00D70020">
              <w:rPr>
                <w:rFonts w:ascii="Times New Roman" w:hAnsi="Times New Roman"/>
              </w:rPr>
              <w:t xml:space="preserve"> Экология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биологии: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CF7031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A6C" w:rsidRPr="00D70020" w:rsidRDefault="00F07A6C" w:rsidP="00F07A6C">
            <w:pPr>
              <w:tabs>
                <w:tab w:val="left" w:pos="505"/>
                <w:tab w:val="left" w:pos="628"/>
                <w:tab w:val="left" w:pos="12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ОДБ.10</w:t>
            </w:r>
            <w:r w:rsidRPr="00D70020">
              <w:rPr>
                <w:rFonts w:ascii="Times New Roman" w:hAnsi="Times New Roman"/>
              </w:rPr>
              <w:t xml:space="preserve">   ОБЖ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>Кабинет безопасности жизнедеятельности и охраны труда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Ухта, Ул. Советская                    д.2 корпус общественно-бытовой, ауд. №9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CF7031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tabs>
                <w:tab w:val="left" w:pos="505"/>
                <w:tab w:val="left" w:pos="628"/>
                <w:tab w:val="left" w:pos="1214"/>
              </w:tabs>
              <w:rPr>
                <w:rFonts w:ascii="Times New Roman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F07A6C" w:rsidRPr="00D018E9" w:rsidRDefault="00F07A6C" w:rsidP="00F07A6C">
            <w:r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Муляжи, модели, рубежи для стрельбы стоя, мишенные установки «Полимер10», мишени №4, 8,9 грудные), стенды демонстрационные, плакаты, таблицы, учебные автоматы АК-74</w:t>
            </w:r>
          </w:p>
          <w:p w:rsidR="00F07A6C" w:rsidRPr="00D018E9" w:rsidRDefault="00F07A6C" w:rsidP="00F07A6C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F07A6C" w:rsidRPr="00D018E9" w:rsidTr="007D058A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A6C" w:rsidRDefault="00803EEA" w:rsidP="00F07A6C">
            <w:pPr>
              <w:tabs>
                <w:tab w:val="left" w:pos="505"/>
                <w:tab w:val="left" w:pos="628"/>
                <w:tab w:val="left" w:pos="12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706755</wp:posOffset>
                      </wp:positionV>
                      <wp:extent cx="29813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95pt,55.65pt" to="104.8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" strokecolor="black [3040]"/>
                  </w:pict>
                </mc:Fallback>
              </mc:AlternateContent>
            </w:r>
            <w:r w:rsidR="00F07A6C">
              <w:rPr>
                <w:rFonts w:ascii="Times New Roman" w:hAnsi="Times New Roman"/>
              </w:rPr>
              <w:t>ОДБ.11 Физическая культура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765F4C" w:rsidRDefault="00F07A6C" w:rsidP="00F07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комплекс: с</w:t>
            </w:r>
            <w:r w:rsidRPr="00765F4C">
              <w:rPr>
                <w:rFonts w:ascii="Times New Roman" w:hAnsi="Times New Roman" w:cs="Times New Roman"/>
              </w:rPr>
              <w:t>портивный зал</w:t>
            </w:r>
            <w:r>
              <w:rPr>
                <w:rFonts w:ascii="Times New Roman" w:hAnsi="Times New Roman" w:cs="Times New Roman"/>
              </w:rPr>
              <w:t xml:space="preserve">: г. Ухта,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-3008630</wp:posOffset>
                      </wp:positionH>
                      <wp:positionV relativeFrom="paragraph">
                        <wp:posOffset>6985</wp:posOffset>
                      </wp:positionV>
                      <wp:extent cx="16478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6.9pt,.55pt" to="-10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оветская,д.2,общественно-бытовой корпус, ,кабинет №4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765F4C" w:rsidRDefault="00F07A6C" w:rsidP="00F07A6C">
            <w:pPr>
              <w:rPr>
                <w:rFonts w:ascii="Times New Roman" w:hAnsi="Times New Roman" w:cs="Times New Roman"/>
              </w:rPr>
            </w:pPr>
            <w:r w:rsidRPr="00765F4C">
              <w:rPr>
                <w:rFonts w:ascii="Times New Roman" w:hAnsi="Times New Roman" w:cs="Times New Roman"/>
              </w:rPr>
              <w:lastRenderedPageBreak/>
              <w:t>Маты</w:t>
            </w:r>
            <w:proofErr w:type="gramStart"/>
            <w:r w:rsidRPr="00765F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5F4C">
              <w:rPr>
                <w:rFonts w:ascii="Times New Roman" w:hAnsi="Times New Roman" w:cs="Times New Roman"/>
              </w:rPr>
              <w:t>баскетбольные щиты,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 xml:space="preserve">ворота </w:t>
            </w:r>
            <w:r w:rsidRPr="00765F4C">
              <w:rPr>
                <w:rFonts w:ascii="Times New Roman" w:hAnsi="Times New Roman" w:cs="Times New Roman"/>
              </w:rPr>
              <w:lastRenderedPageBreak/>
              <w:t>футбольные,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>сетка волейбольная, теннисные столы,</w:t>
            </w:r>
            <w:r w:rsidRPr="004D4EED"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>скамейки гимнастические,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765F4C" w:rsidRDefault="00F07A6C" w:rsidP="00F07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Спортивный комплекс: с</w:t>
            </w:r>
            <w:r w:rsidRPr="00765F4C">
              <w:rPr>
                <w:rFonts w:ascii="Times New Roman" w:hAnsi="Times New Roman" w:cs="Times New Roman"/>
              </w:rPr>
              <w:t>портивный зал</w:t>
            </w:r>
            <w:r>
              <w:rPr>
                <w:rFonts w:ascii="Times New Roman" w:hAnsi="Times New Roman" w:cs="Times New Roman"/>
              </w:rPr>
              <w:t xml:space="preserve">: г. Ухта,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оветская,д.2,общественно-бытовой корпус, ,кабинет №4</w:t>
            </w:r>
          </w:p>
        </w:tc>
      </w:tr>
      <w:tr w:rsidR="00F07A6C" w:rsidRPr="00D018E9" w:rsidTr="007D058A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tabs>
                <w:tab w:val="left" w:pos="505"/>
                <w:tab w:val="left" w:pos="628"/>
                <w:tab w:val="left" w:pos="1214"/>
              </w:tabs>
              <w:rPr>
                <w:rFonts w:ascii="Times New Roman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стадион широкого профиля с элементами полосы препятствий:</w:t>
            </w:r>
          </w:p>
          <w:p w:rsidR="00F07A6C" w:rsidRDefault="00F07A6C" w:rsidP="00F07A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ира,д.3 «а».</w:t>
            </w:r>
          </w:p>
          <w:p w:rsidR="00F07A6C" w:rsidRPr="001E258C" w:rsidRDefault="00F07A6C" w:rsidP="00F07A6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(договор безвозмездного пользования имуществом ФГБОУ ВО «УГТУ» с МБУ «Ледовый дворец спорта имени </w:t>
            </w:r>
            <w:proofErr w:type="spellStart"/>
            <w:r>
              <w:rPr>
                <w:rFonts w:ascii="Times New Roman" w:hAnsi="Times New Roman"/>
              </w:rPr>
              <w:t>С.Капустина</w:t>
            </w:r>
            <w:proofErr w:type="spellEnd"/>
            <w:r>
              <w:rPr>
                <w:rFonts w:ascii="Times New Roman" w:hAnsi="Times New Roman"/>
              </w:rPr>
              <w:t>» МОГО «Ухта» от 31.08.2016г.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1E258C" w:rsidRDefault="00F07A6C" w:rsidP="00F07A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футбольные, беговая дорожка.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стадион широкого профиля с элементами полосы препятствий:</w:t>
            </w:r>
          </w:p>
          <w:p w:rsidR="00F07A6C" w:rsidRDefault="00F07A6C" w:rsidP="00F07A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ира,д.3 «а».</w:t>
            </w:r>
          </w:p>
          <w:p w:rsidR="00F07A6C" w:rsidRPr="001E258C" w:rsidRDefault="00F07A6C" w:rsidP="00F07A6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(договор безвозмездного пользования имуществом ФГБОУ ВО «УГТУ» с МБУ «Ледовый дворец спорта имени </w:t>
            </w:r>
            <w:proofErr w:type="spellStart"/>
            <w:r>
              <w:rPr>
                <w:rFonts w:ascii="Times New Roman" w:hAnsi="Times New Roman"/>
              </w:rPr>
              <w:t>С.Капустина</w:t>
            </w:r>
            <w:proofErr w:type="spellEnd"/>
            <w:r>
              <w:rPr>
                <w:rFonts w:ascii="Times New Roman" w:hAnsi="Times New Roman"/>
              </w:rPr>
              <w:t>» МОГО «Ухта» от 31.08.2016г.</w:t>
            </w:r>
            <w:proofErr w:type="gramEnd"/>
          </w:p>
        </w:tc>
      </w:tr>
      <w:tr w:rsidR="00F07A6C" w:rsidRPr="00D018E9" w:rsidTr="007D058A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tabs>
                <w:tab w:val="left" w:pos="505"/>
                <w:tab w:val="left" w:pos="628"/>
                <w:tab w:val="left" w:pos="1214"/>
              </w:tabs>
              <w:rPr>
                <w:rFonts w:ascii="Times New Roman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F07A6C" w:rsidRPr="00D018E9" w:rsidRDefault="00F07A6C" w:rsidP="00F07A6C">
            <w:r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Муляжи, модели, рубежи для стрельбы стоя, мишенные установки «Полимер10», мишени №4, 8,9 грудные), стенды демонстрационные, плакаты, таблицы, учебные автоматы АК-74</w:t>
            </w:r>
          </w:p>
          <w:p w:rsidR="00F07A6C" w:rsidRPr="00D018E9" w:rsidRDefault="00F07A6C" w:rsidP="00F07A6C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F07A6C" w:rsidP="00F07A6C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F07A6C" w:rsidRPr="00D018E9" w:rsidRDefault="00F07A6C" w:rsidP="00F07A6C">
            <w:r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</w:tr>
      <w:tr w:rsidR="00F07A6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Default="00803EEA" w:rsidP="00F07A6C">
            <w:pPr>
              <w:tabs>
                <w:tab w:val="left" w:pos="505"/>
                <w:tab w:val="left" w:pos="628"/>
                <w:tab w:val="left" w:pos="12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-1659890</wp:posOffset>
                      </wp:positionH>
                      <wp:positionV relativeFrom="paragraph">
                        <wp:posOffset>353060</wp:posOffset>
                      </wp:positionV>
                      <wp:extent cx="1647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0.7pt,27.8pt" to="-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" strokecolor="black [3040]"/>
                  </w:pict>
                </mc:Fallback>
              </mc:AlternateContent>
            </w:r>
            <w:r w:rsidR="00F07A6C">
              <w:rPr>
                <w:rFonts w:ascii="Times New Roman" w:hAnsi="Times New Roman"/>
              </w:rPr>
              <w:t>ОДП.01 Биология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>
              <w:rPr>
                <w:rFonts w:ascii="Times New Roman" w:hAnsi="Times New Roman" w:cs="Times New Roman"/>
              </w:rPr>
              <w:t xml:space="preserve">Кабинет биологии: г.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-2999105</wp:posOffset>
                      </wp:positionH>
                      <wp:positionV relativeFrom="paragraph">
                        <wp:posOffset>-2540</wp:posOffset>
                      </wp:positionV>
                      <wp:extent cx="16383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6.15pt,-.2pt" to="-107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A6C" w:rsidRPr="00D018E9" w:rsidRDefault="00F07A6C" w:rsidP="00F07A6C">
            <w:r w:rsidRPr="009D00B4">
              <w:rPr>
                <w:rFonts w:ascii="Times New Roman" w:hAnsi="Times New Roman" w:cs="Times New Roman"/>
              </w:rPr>
              <w:lastRenderedPageBreak/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6C" w:rsidRPr="00D018E9" w:rsidRDefault="00F07A6C" w:rsidP="00F07A6C"/>
        </w:tc>
      </w:tr>
      <w:tr w:rsidR="00427C70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Default="00427C70" w:rsidP="00427C70">
            <w:pPr>
              <w:tabs>
                <w:tab w:val="left" w:pos="505"/>
                <w:tab w:val="left" w:pos="628"/>
                <w:tab w:val="left" w:pos="12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ОДП.02 Информатика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5472B2" w:rsidP="005472B2">
            <w:r>
              <w:rPr>
                <w:rFonts w:ascii="Times New Roman" w:hAnsi="Times New Roman" w:cs="Times New Roman"/>
              </w:rPr>
              <w:t xml:space="preserve">Кабинет информатики и </w:t>
            </w:r>
            <w:r w:rsidR="00427C70">
              <w:rPr>
                <w:rFonts w:ascii="Times New Roman" w:hAnsi="Times New Roman" w:cs="Times New Roman"/>
              </w:rPr>
              <w:t>:  г. Ухта, ул. ул. Советская                     д.2 учебный корпус, ауд. №31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</w:t>
            </w:r>
            <w:proofErr w:type="spellStart"/>
            <w:r>
              <w:rPr>
                <w:rFonts w:ascii="Times New Roman" w:hAnsi="Times New Roman" w:cs="Times New Roman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преподавателя,</w:t>
            </w:r>
            <w:r w:rsidRPr="009D00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мультимедиа, доска учебная, персональные компьютеры.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Default="00427C70" w:rsidP="00427C70">
            <w:pPr>
              <w:tabs>
                <w:tab w:val="left" w:pos="505"/>
                <w:tab w:val="left" w:pos="628"/>
                <w:tab w:val="left" w:pos="121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ОДП.03 Химия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химических дисциплин: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химические реактивы, лабораторная </w:t>
            </w:r>
            <w:proofErr w:type="spellStart"/>
            <w:r>
              <w:rPr>
                <w:rFonts w:ascii="Times New Roman" w:hAnsi="Times New Roman" w:cs="Times New Roman"/>
              </w:rPr>
              <w:t>посуда,сейф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химических реактивов, лабораторная посуда, вытяжной шкаф.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809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70020" w:rsidRDefault="00427C70" w:rsidP="00427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ПОО.01</w:t>
            </w:r>
            <w:r w:rsidRPr="00D70020">
              <w:rPr>
                <w:rFonts w:ascii="Times New Roman" w:hAnsi="Times New Roman"/>
              </w:rPr>
              <w:t>Технология проектной деятельности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</w:t>
            </w:r>
            <w:r w:rsidRPr="00470D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основ экономики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Ухта, ул. Ул. Советская                 д.2 учебный корпус, ауд. №12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241AFF">
        <w:trPr>
          <w:trHeight w:val="300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70020" w:rsidRDefault="00803EEA" w:rsidP="00427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1229995</wp:posOffset>
                      </wp:positionV>
                      <wp:extent cx="16383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95pt,96.85pt" to="-.9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" strokecolor="black [3040]"/>
                  </w:pict>
                </mc:Fallback>
              </mc:AlternateContent>
            </w:r>
            <w:r w:rsidR="00427C70">
              <w:rPr>
                <w:rFonts w:ascii="Times New Roman" w:hAnsi="Times New Roman"/>
              </w:rPr>
              <w:t>ПОО.01Экология моего края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биологии: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-4069715</wp:posOffset>
                      </wp:positionH>
                      <wp:positionV relativeFrom="paragraph">
                        <wp:posOffset>-2540</wp:posOffset>
                      </wp:positionV>
                      <wp:extent cx="16192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0.45pt,-.2pt" to="-192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619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8B13E6" w:rsidRDefault="00427C70" w:rsidP="00427C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ПОО.02</w:t>
            </w:r>
            <w:r w:rsidRPr="008B13E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История родного края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гуманитарных и социально-экономических дисциплин: г. Ухта, ул. Ул. Советская                 д.2 учебный корпус, ауд. №12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476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8B13E6" w:rsidRDefault="00427C70" w:rsidP="00427C70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ПОО.02 Социальная психология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гуманитарных и социально-экономических дисциплин: г. Ухта, ул. Ул. Советская                 д.2 учебный корпус, ауд. №12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353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8E64E7" w:rsidRDefault="00427C70" w:rsidP="00427C70">
            <w:pPr>
              <w:pStyle w:val="Default"/>
            </w:pPr>
            <w:r>
              <w:t xml:space="preserve">ПОО.03 Этика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гуманитарных и социально-экономических дисциплин: г. Ухта, ул. Ул. Советская                 д.2 учебный корпус, ауд. №12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27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Default="00427C70" w:rsidP="00427C70">
            <w:pPr>
              <w:pStyle w:val="Default"/>
            </w:pPr>
            <w:r>
              <w:t>ПОО.03 Русский язык и культура речи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русского языка  и  литературы  речи: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№32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9D00B4" w:rsidRDefault="00427C70" w:rsidP="00427C70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преподавателя, </w:t>
            </w:r>
            <w:r w:rsidRPr="009D00B4">
              <w:rPr>
                <w:rFonts w:ascii="Times New Roman" w:hAnsi="Times New Roman" w:cs="Times New Roman"/>
              </w:rPr>
              <w:t>тематические плакаты, видеопроигрыватель,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телевизор,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0B4">
              <w:rPr>
                <w:rFonts w:ascii="Times New Roman" w:hAnsi="Times New Roman" w:cs="Times New Roman"/>
              </w:rPr>
              <w:t>интерактивная доска, доска учебная.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Default="00803EEA" w:rsidP="00427C70">
            <w:pPr>
              <w:pStyle w:val="Defaul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-1640840</wp:posOffset>
                      </wp:positionH>
                      <wp:positionV relativeFrom="paragraph">
                        <wp:posOffset>1057910</wp:posOffset>
                      </wp:positionV>
                      <wp:extent cx="16192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2pt,83.3pt" to="-1.7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" strokecolor="black [3040]"/>
                  </w:pict>
                </mc:Fallback>
              </mc:AlternateContent>
            </w:r>
            <w:r w:rsidR="00427C70">
              <w:t>ПОО.04 Основы предпринимательской деятельности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</w:t>
            </w:r>
            <w:r w:rsidRPr="00470D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основ экономики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Ухта, ул. Ул. Советская                 д.2 учебный корпус, ауд.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6985</wp:posOffset>
                      </wp:positionV>
                      <wp:extent cx="160972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4.65pt,.55pt" to="-10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lastRenderedPageBreak/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</w:t>
            </w:r>
            <w:r>
              <w:rPr>
                <w:rFonts w:ascii="Times New Roman" w:hAnsi="Times New Roman" w:cs="Times New Roman"/>
              </w:rPr>
              <w:lastRenderedPageBreak/>
              <w:t>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Default="00427C70" w:rsidP="00427C70">
            <w:pPr>
              <w:pStyle w:val="Default"/>
            </w:pPr>
            <w:r>
              <w:t>ПОО.04 Экологические основы природопользования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биологии: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E05E0" w:rsidRPr="00D018E9" w:rsidTr="00B75DA0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427C70"/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8E64E7" w:rsidRDefault="004E05E0" w:rsidP="00427C70">
            <w:pPr>
              <w:pStyle w:val="Default"/>
            </w:pPr>
            <w:r>
              <w:t>ОП.01 Основы микробиологии, санитарии и гигиены в пищевом производстве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5E0" w:rsidRPr="00D018E9" w:rsidRDefault="004E05E0" w:rsidP="00427C70">
            <w:r>
              <w:rPr>
                <w:rFonts w:ascii="Times New Roman" w:hAnsi="Times New Roman" w:cs="Times New Roman"/>
              </w:rPr>
              <w:t>Кабинет биологии: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5E0" w:rsidRPr="00D018E9" w:rsidRDefault="004E05E0" w:rsidP="00427C70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D018E9" w:rsidRDefault="004E05E0" w:rsidP="00427C70"/>
        </w:tc>
      </w:tr>
      <w:tr w:rsidR="004E05E0" w:rsidRPr="00D018E9" w:rsidTr="00AF1417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427C70"/>
        </w:tc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Default="004E05E0" w:rsidP="00427C70">
            <w:pPr>
              <w:pStyle w:val="Defaul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5E0" w:rsidRDefault="004E05E0" w:rsidP="0042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микробиологии: г. Ухта,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5E0" w:rsidRPr="009D00B4" w:rsidRDefault="004E05E0" w:rsidP="00427C70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D018E9" w:rsidRDefault="004E05E0" w:rsidP="00427C70"/>
        </w:tc>
      </w:tr>
      <w:tr w:rsidR="004E05E0" w:rsidRPr="00D018E9" w:rsidTr="00B75DA0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4E05E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4E05E0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5E0" w:rsidRDefault="004E05E0" w:rsidP="004E05E0">
            <w:pPr>
              <w:pStyle w:val="Defaul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5E0" w:rsidRPr="00D018E9" w:rsidRDefault="004E05E0" w:rsidP="004E05E0">
            <w:r>
              <w:rPr>
                <w:rFonts w:ascii="Times New Roman" w:hAnsi="Times New Roman" w:cs="Times New Roman"/>
              </w:rPr>
              <w:t>Кабинет санитарии и гигиены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Ухта, Ул. Советская                    д.2 корпус общественно-бытовой, ауд. №9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5E0" w:rsidRPr="00D018E9" w:rsidRDefault="004E05E0" w:rsidP="004E05E0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D018E9" w:rsidRDefault="004E05E0" w:rsidP="004E05E0"/>
        </w:tc>
      </w:tr>
      <w:tr w:rsidR="00427C70" w:rsidRPr="00D018E9" w:rsidTr="00F3431F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70" w:rsidRPr="008E64E7" w:rsidRDefault="00803EEA" w:rsidP="00427C70">
            <w:pPr>
              <w:pStyle w:val="Defaul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-1631315</wp:posOffset>
                      </wp:positionH>
                      <wp:positionV relativeFrom="paragraph">
                        <wp:posOffset>1233170</wp:posOffset>
                      </wp:positionV>
                      <wp:extent cx="2962275" cy="0"/>
                      <wp:effectExtent l="0" t="0" r="952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8.45pt,97.1pt" to="104.8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" strokecolor="black [3040]"/>
                  </w:pict>
                </mc:Fallback>
              </mc:AlternateContent>
            </w:r>
            <w:r w:rsidR="00427C70">
              <w:t>ОП.02 Физиология питания с основами товароведения продовольственных товаров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биологии: г. Ухта, ул. Ул. Советская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д.2 учебный корпус, ауд. №43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-4079240</wp:posOffset>
                      </wp:positionH>
                      <wp:positionV relativeFrom="paragraph">
                        <wp:posOffset>-2540</wp:posOffset>
                      </wp:positionV>
                      <wp:extent cx="16383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2pt,-.2pt" to="-19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" strokecolor="black [3040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F3431F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Default="00427C70" w:rsidP="00427C70">
            <w:pPr>
              <w:pStyle w:val="Defaul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4E05E0" w:rsidRDefault="004E05E0" w:rsidP="00427C70">
            <w:pPr>
              <w:rPr>
                <w:rFonts w:ascii="Times New Roman" w:hAnsi="Times New Roman" w:cs="Times New Roman"/>
              </w:rPr>
            </w:pPr>
            <w:proofErr w:type="gramStart"/>
            <w:r w:rsidRPr="004E05E0">
              <w:rPr>
                <w:rFonts w:ascii="Times New Roman" w:hAnsi="Times New Roman" w:cs="Times New Roman"/>
              </w:rPr>
              <w:t>Лаборатория</w:t>
            </w:r>
            <w:r>
              <w:rPr>
                <w:rFonts w:ascii="Times New Roman" w:hAnsi="Times New Roman" w:cs="Times New Roman"/>
              </w:rPr>
              <w:t xml:space="preserve"> товароведения продовольственных товаров:</w:t>
            </w:r>
            <w:r w:rsidRPr="004E0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г. Ухта, ул. Советская,                д.2,мастерские с пристройкой, ауд.209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4E05E0" w:rsidRDefault="004E05E0" w:rsidP="00427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Посадочные </w:t>
            </w:r>
            <w:r w:rsidRPr="009D00B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преподавателя,тематические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</w:t>
            </w:r>
            <w:r>
              <w:rPr>
                <w:rFonts w:ascii="Times New Roman" w:hAnsi="Times New Roman" w:cs="Times New Roman"/>
              </w:rPr>
              <w:t>, стенды, макеты оборудования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E05E0" w:rsidRPr="00D018E9" w:rsidTr="00FB36EF">
        <w:trPr>
          <w:trHeight w:val="3312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8E64E7" w:rsidRDefault="004E05E0" w:rsidP="0012757C">
            <w:pPr>
              <w:pStyle w:val="Default"/>
            </w:pPr>
            <w:r>
              <w:t>ОП.03 Техническое оснащение и организация рабочего места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>
            <w:r>
              <w:rPr>
                <w:rFonts w:ascii="Times New Roman" w:hAnsi="Times New Roman" w:cs="Times New Roman"/>
              </w:rPr>
              <w:t>Лаборатория технического оснащения и организации рабочего места: г. Ухта, Ул. Советская                 д.2 учебный корпус, ауд. 209 б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демонстрационный 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</w:tr>
      <w:tr w:rsidR="00427C70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8B6599" w:rsidRDefault="00427C70" w:rsidP="00427C70">
            <w:pPr>
              <w:pStyle w:val="Default"/>
            </w:pPr>
            <w:r w:rsidRPr="008B6599">
              <w:t xml:space="preserve">ОП.04 Экономические и правовые основы производственной деятельности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</w:t>
            </w:r>
            <w:r w:rsidRPr="00470D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основ экономики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Ухта, ул. Ул. Советская                 д.2 учебный корпус, ауд. №12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мультимедиа,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8B6599" w:rsidRDefault="00427C70" w:rsidP="00427C70">
            <w:pPr>
              <w:pStyle w:val="Default"/>
            </w:pPr>
            <w:r w:rsidRPr="008B6599">
              <w:t xml:space="preserve">ОП.05 Безопасность жизнедеятельности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>
              <w:rPr>
                <w:rFonts w:ascii="Times New Roman" w:hAnsi="Times New Roman" w:cs="Times New Roman"/>
              </w:rPr>
              <w:t>Кабинет безопасности жизнедеятельности и охраны труда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Ухта, Ул. Советская                    д.2 корпус общественно-бытовой, ауд. №9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D018E9" w:rsidRDefault="00427C70" w:rsidP="00427C70">
            <w:r w:rsidRPr="009D00B4">
              <w:rPr>
                <w:rFonts w:ascii="Times New Roman" w:hAnsi="Times New Roman" w:cs="Times New Roman"/>
              </w:rPr>
              <w:t>Посадочные м</w:t>
            </w:r>
            <w:r>
              <w:rPr>
                <w:rFonts w:ascii="Times New Roman" w:hAnsi="Times New Roman" w:cs="Times New Roman"/>
              </w:rPr>
              <w:t xml:space="preserve">еста по количеству </w:t>
            </w:r>
            <w:proofErr w:type="spellStart"/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9D00B4">
              <w:rPr>
                <w:rFonts w:ascii="Times New Roman" w:hAnsi="Times New Roman" w:cs="Times New Roman"/>
              </w:rPr>
              <w:t xml:space="preserve"> плакаты,  доска учебная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мультимедиа,экран</w:t>
            </w:r>
            <w:proofErr w:type="spellEnd"/>
            <w:r>
              <w:rPr>
                <w:rFonts w:ascii="Times New Roman" w:hAnsi="Times New Roman" w:cs="Times New Roman"/>
              </w:rPr>
              <w:t>, огнетушитель , противогазы, шкаф с наглядными пособиями.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27C70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Pr="008B6599" w:rsidRDefault="00803EEA" w:rsidP="00427C70">
            <w:pPr>
              <w:pStyle w:val="Defaul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532130</wp:posOffset>
                      </wp:positionV>
                      <wp:extent cx="16383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95pt,41.9pt" to="-.9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Default="00427C70" w:rsidP="00427C70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</w:t>
            </w:r>
            <w:r>
              <w:rPr>
                <w:rFonts w:ascii="Times New Roman" w:hAnsi="Times New Roman"/>
              </w:rPr>
              <w:lastRenderedPageBreak/>
              <w:t>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427C70" w:rsidRPr="00D018E9" w:rsidRDefault="00803EEA" w:rsidP="00427C70"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-2999105</wp:posOffset>
                      </wp:positionH>
                      <wp:positionV relativeFrom="paragraph">
                        <wp:posOffset>-703580</wp:posOffset>
                      </wp:positionV>
                      <wp:extent cx="16383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6.15pt,-55.4pt" to="-107.15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" strokecolor="black [3040]"/>
                  </w:pict>
                </mc:Fallback>
              </mc:AlternateContent>
            </w:r>
            <w:r w:rsidR="00427C70">
              <w:rPr>
                <w:rFonts w:ascii="Times New Roman" w:hAnsi="Times New Roman"/>
              </w:rPr>
              <w:t>г. Ухта, ул. Советская,                д.2,учебный корпус, кабинет №1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70" w:rsidRDefault="00427C70" w:rsidP="00427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Муляжи, модели, рубежи для </w:t>
            </w:r>
            <w:r>
              <w:rPr>
                <w:rFonts w:ascii="Times New Roman" w:hAnsi="Times New Roman"/>
              </w:rPr>
              <w:lastRenderedPageBreak/>
              <w:t>стрельбы стоя, мишенные установки «Полимер10», мишени №4, 8,9 грудные), стенды демонстрационные, плакаты, таблицы, учебные автоматы АК-74</w:t>
            </w:r>
          </w:p>
          <w:p w:rsidR="00427C70" w:rsidRPr="00D018E9" w:rsidRDefault="00427C70" w:rsidP="00427C70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70" w:rsidRPr="00D018E9" w:rsidRDefault="00427C70" w:rsidP="00427C70"/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612E02" w:rsidRDefault="004A5F7C" w:rsidP="001275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ПМ.01 Приготовление блюд из овощей и грибов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0F43EE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8E64E7" w:rsidRDefault="004A5F7C" w:rsidP="0012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МДК.01.01 Технология обработки сырья и приготовление блюд из овощей и грибов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E05E0" w:rsidP="00A37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 технологии кулинарного производства:</w:t>
            </w:r>
            <w:r w:rsidR="002C740D">
              <w:rPr>
                <w:rFonts w:ascii="Times New Roman" w:hAnsi="Times New Roman"/>
              </w:rPr>
              <w:t xml:space="preserve"> г. Ухта, ул. Советская,                д.2,учебный корпус, ауд.19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демонстрационный 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E05E0" w:rsidRPr="00D018E9" w:rsidTr="00757CAB">
        <w:trPr>
          <w:trHeight w:val="554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0871CE" w:rsidRDefault="004E05E0" w:rsidP="0012757C">
            <w:pPr>
              <w:pStyle w:val="Default"/>
            </w:pPr>
            <w:r w:rsidRPr="000871CE">
              <w:rPr>
                <w:iCs/>
              </w:rPr>
              <w:t>УП.01.01</w:t>
            </w:r>
          </w:p>
          <w:p w:rsidR="004E05E0" w:rsidRPr="000871CE" w:rsidRDefault="004E05E0" w:rsidP="0012757C">
            <w:pPr>
              <w:pStyle w:val="Default"/>
            </w:pPr>
            <w:r w:rsidRPr="000871CE">
              <w:rPr>
                <w:iCs/>
              </w:rPr>
              <w:t>Учебная практика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кулинарный цех: </w:t>
            </w:r>
            <w:proofErr w:type="spellStart"/>
            <w:r>
              <w:rPr>
                <w:rFonts w:ascii="Times New Roman" w:hAnsi="Times New Roman" w:cs="Times New Roman"/>
              </w:rPr>
              <w:t>г.Ухта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общественно-бытовой корпус, пищеблок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2C740D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Кулинарное 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</w:rPr>
              <w:t>, посуда для выполнения лабораторных и практических заданий.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69213C" w:rsidRDefault="004A5F7C" w:rsidP="0012757C">
            <w:pPr>
              <w:pStyle w:val="Default"/>
              <w:rPr>
                <w:b/>
              </w:rPr>
            </w:pPr>
            <w:r w:rsidRPr="0069213C">
              <w:rPr>
                <w:b/>
                <w:bCs/>
              </w:rPr>
              <w:t>ПМ.02</w:t>
            </w:r>
          </w:p>
          <w:p w:rsidR="004A5F7C" w:rsidRPr="0069213C" w:rsidRDefault="004A5F7C" w:rsidP="0012757C">
            <w:pPr>
              <w:rPr>
                <w:rFonts w:ascii="Times New Roman" w:hAnsi="Times New Roman"/>
                <w:b/>
              </w:rPr>
            </w:pPr>
            <w:r w:rsidRPr="0069213C">
              <w:rPr>
                <w:rFonts w:ascii="Times New Roman" w:hAnsi="Times New Roman"/>
                <w:b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9D036A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0871CE" w:rsidRDefault="004A5F7C" w:rsidP="0012757C">
            <w:pPr>
              <w:pStyle w:val="Default"/>
            </w:pPr>
            <w:r w:rsidRPr="000871CE">
              <w:t>МДК.02.01</w:t>
            </w:r>
          </w:p>
          <w:p w:rsidR="004A5F7C" w:rsidRPr="000871CE" w:rsidRDefault="00803EEA" w:rsidP="0012757C">
            <w:pPr>
              <w:pStyle w:val="Defaul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709930</wp:posOffset>
                      </wp:positionV>
                      <wp:extent cx="16383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95pt,55.9pt" to="-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" strokecolor="black [3040]"/>
                  </w:pict>
                </mc:Fallback>
              </mc:AlternateContent>
            </w:r>
            <w:r w:rsidR="004A5F7C">
              <w:t xml:space="preserve">Технология подготовки сырья и приготовления блюд и гарниров из </w:t>
            </w: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-1640840</wp:posOffset>
                      </wp:positionH>
                      <wp:positionV relativeFrom="paragraph">
                        <wp:posOffset>-2540</wp:posOffset>
                      </wp:positionV>
                      <wp:extent cx="16287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2pt,-.2pt" to="-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" strokecolor="black [3040]"/>
                  </w:pict>
                </mc:Fallback>
              </mc:AlternateContent>
            </w:r>
            <w:r w:rsidR="004A5F7C">
              <w:t>круп, бобовых и макаронных изделий, яиц, творога, теста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Кабинет технологии кулинарного производства:</w:t>
            </w:r>
            <w:r>
              <w:rPr>
                <w:rFonts w:ascii="Times New Roman" w:hAnsi="Times New Roman"/>
              </w:rPr>
              <w:t xml:space="preserve"> г. Ухта, ул. </w:t>
            </w:r>
            <w:r>
              <w:rPr>
                <w:rFonts w:ascii="Times New Roman" w:hAnsi="Times New Roman"/>
              </w:rPr>
              <w:lastRenderedPageBreak/>
              <w:t>Советская,                д.2,учебный корпус, ауд.19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lastRenderedPageBreak/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демонстрационный 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E05E0" w:rsidRPr="00D018E9" w:rsidTr="00DF6811">
        <w:trPr>
          <w:trHeight w:val="562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0871CE" w:rsidRDefault="004E05E0" w:rsidP="0012757C">
            <w:pPr>
              <w:pStyle w:val="Default"/>
            </w:pPr>
            <w:r w:rsidRPr="000871CE">
              <w:rPr>
                <w:iCs/>
              </w:rPr>
              <w:t>УП. 02.01</w:t>
            </w:r>
          </w:p>
          <w:p w:rsidR="004E05E0" w:rsidRPr="000871CE" w:rsidRDefault="004E05E0" w:rsidP="0012757C">
            <w:pPr>
              <w:pStyle w:val="Default"/>
            </w:pPr>
            <w:r w:rsidRPr="000871CE">
              <w:rPr>
                <w:iCs/>
              </w:rPr>
              <w:t>Учебная практика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кулинарный цех: </w:t>
            </w:r>
            <w:proofErr w:type="spellStart"/>
            <w:r>
              <w:rPr>
                <w:rFonts w:ascii="Times New Roman" w:hAnsi="Times New Roman" w:cs="Times New Roman"/>
              </w:rPr>
              <w:t>г.Ухта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общественно-бытовой корпус, пищеблок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2C740D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Кулинарное 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</w:rPr>
              <w:t>, посуда для выполнения лабораторных и практических заданий.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7C" w:rsidRPr="004A5F7C" w:rsidRDefault="004A5F7C" w:rsidP="0012757C">
            <w:pPr>
              <w:rPr>
                <w:rFonts w:ascii="Times New Roman" w:hAnsi="Times New Roman"/>
                <w:b/>
              </w:rPr>
            </w:pPr>
            <w:r w:rsidRPr="004A5F7C">
              <w:rPr>
                <w:rFonts w:ascii="Times New Roman" w:hAnsi="Times New Roman"/>
                <w:b/>
              </w:rPr>
              <w:t>ПМ.03 Приготовление супов и соусов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7C" w:rsidRPr="004A5F7C" w:rsidRDefault="004A5F7C" w:rsidP="0012757C">
            <w:pPr>
              <w:rPr>
                <w:rFonts w:ascii="Times New Roman" w:hAnsi="Times New Roman"/>
              </w:rPr>
            </w:pPr>
            <w:r w:rsidRPr="004A5F7C">
              <w:rPr>
                <w:rFonts w:ascii="Times New Roman" w:hAnsi="Times New Roman"/>
              </w:rPr>
              <w:t>МДК.03.01 Технология приготовления супов и соусов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 технологии кулинарного производства:</w:t>
            </w:r>
            <w:r>
              <w:rPr>
                <w:rFonts w:ascii="Times New Roman" w:hAnsi="Times New Roman"/>
              </w:rPr>
              <w:t xml:space="preserve"> г. Ухта, ул. Советская,                д.2,учебный корпус, ауд.19</w:t>
            </w:r>
            <w:r w:rsidR="004E05E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демонстрационный 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E05E0" w:rsidRPr="00D018E9" w:rsidTr="00DB3DF1">
        <w:trPr>
          <w:trHeight w:val="828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05E0" w:rsidRPr="004A5F7C" w:rsidRDefault="004E05E0" w:rsidP="0012757C">
            <w:pPr>
              <w:rPr>
                <w:rFonts w:ascii="Times New Roman" w:hAnsi="Times New Roman"/>
              </w:rPr>
            </w:pPr>
          </w:p>
          <w:p w:rsidR="004E05E0" w:rsidRPr="004A5F7C" w:rsidRDefault="004E05E0" w:rsidP="0012757C">
            <w:pPr>
              <w:rPr>
                <w:rFonts w:ascii="Times New Roman" w:hAnsi="Times New Roman"/>
                <w:color w:val="FF0000"/>
              </w:rPr>
            </w:pPr>
            <w:r w:rsidRPr="004A5F7C">
              <w:rPr>
                <w:rFonts w:ascii="Times New Roman" w:hAnsi="Times New Roman"/>
              </w:rPr>
              <w:t xml:space="preserve">УП.03.01 </w:t>
            </w:r>
          </w:p>
          <w:p w:rsidR="004E05E0" w:rsidRPr="004A5F7C" w:rsidRDefault="004E05E0" w:rsidP="0012757C">
            <w:pPr>
              <w:rPr>
                <w:rFonts w:ascii="Times New Roman" w:hAnsi="Times New Roman"/>
              </w:rPr>
            </w:pPr>
            <w:r w:rsidRPr="004A5F7C">
              <w:rPr>
                <w:rFonts w:ascii="Times New Roman" w:hAnsi="Times New Roman"/>
                <w:iCs/>
              </w:rPr>
              <w:t>Учебная практика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кулинарный цех: г. Ухта, ул. Советская, общественно-бытовой корпус, пищеблок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2C740D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Кулинарное 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</w:rPr>
              <w:t>, посуда для выполнения лабораторных и практических заданий.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7C" w:rsidRPr="004A5F7C" w:rsidRDefault="004A5F7C" w:rsidP="0012757C">
            <w:pPr>
              <w:rPr>
                <w:rFonts w:ascii="Times New Roman" w:hAnsi="Times New Roman"/>
                <w:b/>
              </w:rPr>
            </w:pPr>
            <w:r w:rsidRPr="004A5F7C">
              <w:rPr>
                <w:rFonts w:ascii="Times New Roman" w:hAnsi="Times New Roman"/>
                <w:b/>
              </w:rPr>
              <w:t>ПМ.04 Приготовление блюд из рыбы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C133DD" w:rsidRDefault="00803EEA" w:rsidP="0012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-1640840</wp:posOffset>
                      </wp:positionH>
                      <wp:positionV relativeFrom="paragraph">
                        <wp:posOffset>1577340</wp:posOffset>
                      </wp:positionV>
                      <wp:extent cx="1628775" cy="0"/>
                      <wp:effectExtent l="0" t="0" r="952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9.2pt,124.2pt" to="-.9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" strokecolor="black [3040]"/>
                  </w:pict>
                </mc:Fallback>
              </mc:AlternateContent>
            </w:r>
            <w:r w:rsidR="004A5F7C">
              <w:rPr>
                <w:rFonts w:ascii="Times New Roman" w:hAnsi="Times New Roman"/>
              </w:rPr>
              <w:t>МДК.04.01 Технология обработки сырья и приготовления блюд из рыбы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 технологии кулинарного производства:</w:t>
            </w:r>
            <w:r>
              <w:rPr>
                <w:rFonts w:ascii="Times New Roman" w:hAnsi="Times New Roman"/>
              </w:rPr>
              <w:t xml:space="preserve"> г. Ухта, ул. Советская,                д.2,учебный корпус, ауд.19</w:t>
            </w:r>
            <w:r w:rsidR="004E05E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>демонстрацио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-4079240</wp:posOffset>
                      </wp:positionH>
                      <wp:positionV relativeFrom="paragraph">
                        <wp:posOffset>-2540</wp:posOffset>
                      </wp:positionV>
                      <wp:extent cx="1628775" cy="0"/>
                      <wp:effectExtent l="0" t="0" r="952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2pt,-.2pt" to="-192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нный 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E05E0" w:rsidRPr="00D018E9" w:rsidTr="0062242B">
        <w:trPr>
          <w:trHeight w:val="562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C133DD" w:rsidRDefault="004E05E0" w:rsidP="0012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УП.04.01 Учебная практика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кулинарный цех: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г.Ухта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Советская, общественно-бытовой корпус, пищеблок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2C740D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Кулинарное 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</w:rPr>
              <w:t>, посуда для выполнения лабораторных и практических заданий.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ED6CE0" w:rsidRDefault="004A5F7C" w:rsidP="0012757C">
            <w:pPr>
              <w:rPr>
                <w:rFonts w:ascii="Times New Roman" w:hAnsi="Times New Roman"/>
                <w:b/>
              </w:rPr>
            </w:pPr>
            <w:r w:rsidRPr="00ED6CE0">
              <w:rPr>
                <w:rFonts w:ascii="Times New Roman" w:hAnsi="Times New Roman"/>
                <w:b/>
              </w:rPr>
              <w:t>ПМ.05 Приготовление блюд из мяса и домашней птицы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C133DD" w:rsidRDefault="004A5F7C" w:rsidP="0012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МДК.05.01 Технология обработки сырья и приготовления блюд из мяса и домашней птицы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 технологии кулинарного производства:</w:t>
            </w:r>
            <w:r>
              <w:rPr>
                <w:rFonts w:ascii="Times New Roman" w:hAnsi="Times New Roman"/>
              </w:rPr>
              <w:t xml:space="preserve"> г. Ухта, ул. Советская,                д.2,учебный корпус, ауд.19</w:t>
            </w:r>
            <w:r w:rsidR="004E05E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демонстрационный 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E05E0" w:rsidRPr="00D018E9" w:rsidTr="00863246">
        <w:trPr>
          <w:trHeight w:val="562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C133DD" w:rsidRDefault="004E05E0" w:rsidP="0012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УП.05.01 Учебная практика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кулинарный </w:t>
            </w:r>
            <w:proofErr w:type="spellStart"/>
            <w:r>
              <w:rPr>
                <w:rFonts w:ascii="Times New Roman" w:hAnsi="Times New Roman" w:cs="Times New Roman"/>
              </w:rPr>
              <w:t>цех:г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общественно-бытовой корпус, пищеблок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2C740D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Кулинарное 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</w:rPr>
              <w:t>, посуда для выполнения лабораторных и практических заданий.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ED6CE0" w:rsidRDefault="004A5F7C" w:rsidP="0012757C">
            <w:pPr>
              <w:rPr>
                <w:rFonts w:ascii="Times New Roman" w:hAnsi="Times New Roman"/>
                <w:b/>
              </w:rPr>
            </w:pPr>
            <w:r w:rsidRPr="00ED6CE0">
              <w:rPr>
                <w:rFonts w:ascii="Times New Roman" w:hAnsi="Times New Roman"/>
                <w:b/>
              </w:rPr>
              <w:t>ПМ.06 Приготовление и оформление холодных блюд и закусок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ED6CE0" w:rsidRDefault="00803EEA" w:rsidP="0012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1752600</wp:posOffset>
                      </wp:positionV>
                      <wp:extent cx="1628775" cy="0"/>
                      <wp:effectExtent l="0" t="0" r="952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95pt,138pt" to="-1.7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" strokecolor="black [3040]"/>
                  </w:pict>
                </mc:Fallback>
              </mc:AlternateContent>
            </w:r>
            <w:r w:rsidR="004A5F7C">
              <w:rPr>
                <w:rFonts w:ascii="Times New Roman" w:hAnsi="Times New Roman"/>
              </w:rPr>
              <w:t>МДК.06.01 Технология приготовления и оформление холодных блюд и закусок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 технологии кулинарного производства:</w:t>
            </w:r>
            <w:r>
              <w:rPr>
                <w:rFonts w:ascii="Times New Roman" w:hAnsi="Times New Roman"/>
              </w:rPr>
              <w:t xml:space="preserve"> г. Ухта, ул. Советская,                д.2,учебный корпус, ауд.19</w:t>
            </w:r>
            <w:r w:rsidR="004E05E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демонстрационный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-4079240</wp:posOffset>
                      </wp:positionH>
                      <wp:positionV relativeFrom="paragraph">
                        <wp:posOffset>-2540</wp:posOffset>
                      </wp:positionV>
                      <wp:extent cx="163830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2pt,-.2pt" to="-19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E05E0" w:rsidRPr="00D018E9" w:rsidTr="00EC1F4D">
        <w:trPr>
          <w:trHeight w:val="562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D53C3" w:rsidRDefault="004E05E0" w:rsidP="0012757C">
            <w:pPr>
              <w:rPr>
                <w:rFonts w:ascii="Times New Roman" w:hAnsi="Times New Roman"/>
              </w:rPr>
            </w:pPr>
            <w:r w:rsidRPr="004D53C3">
              <w:rPr>
                <w:rFonts w:ascii="Times New Roman" w:hAnsi="Times New Roman"/>
              </w:rPr>
              <w:t>УП.06.01</w:t>
            </w:r>
            <w:r>
              <w:rPr>
                <w:rFonts w:ascii="Times New Roman" w:hAnsi="Times New Roman"/>
              </w:rPr>
              <w:t xml:space="preserve"> Учебная практика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кулинарный цех: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Ухта, ул.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Советская, общественно-бытовой корпус, пищеблок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2C740D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Кулинарное 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</w:rPr>
              <w:t>, посуда для выполнения лабораторных и практических заданий.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ED6CE0" w:rsidRDefault="004A5F7C" w:rsidP="001275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ПМ.07 Приготовление сладких блюд и напитков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D53C3" w:rsidRDefault="004A5F7C" w:rsidP="0012757C">
            <w:pPr>
              <w:rPr>
                <w:rFonts w:ascii="Times New Roman" w:hAnsi="Times New Roman"/>
              </w:rPr>
            </w:pPr>
            <w:r w:rsidRPr="004D53C3">
              <w:rPr>
                <w:rFonts w:ascii="Times New Roman" w:hAnsi="Times New Roman"/>
              </w:rPr>
              <w:t>МДК.07.01</w:t>
            </w:r>
            <w:r>
              <w:rPr>
                <w:rFonts w:ascii="Times New Roman" w:hAnsi="Times New Roman"/>
              </w:rPr>
              <w:t xml:space="preserve"> Технология приготовления сладких блюд и напитков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 технологии кулинарного производства:</w:t>
            </w:r>
            <w:r>
              <w:rPr>
                <w:rFonts w:ascii="Times New Roman" w:hAnsi="Times New Roman"/>
              </w:rPr>
              <w:t xml:space="preserve"> г. Ухта, ул. Советская,                д.2, учебный корпус, ауд.19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демонстрационный 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E05E0" w:rsidRPr="00D018E9" w:rsidTr="00B90544">
        <w:trPr>
          <w:trHeight w:val="562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D53C3" w:rsidRDefault="004E05E0" w:rsidP="0012757C">
            <w:pPr>
              <w:rPr>
                <w:rFonts w:ascii="Times New Roman" w:hAnsi="Times New Roman"/>
              </w:rPr>
            </w:pPr>
            <w:r w:rsidRPr="004D53C3">
              <w:rPr>
                <w:rFonts w:ascii="Times New Roman" w:hAnsi="Times New Roman"/>
              </w:rPr>
              <w:t>УП.07.01 Учебная практика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4E05E0" w:rsidP="004E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кулинарный цех: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Ухта, ул.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Советская, общественно-бытовой корпус, пищеблок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2C740D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Кулинарное 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</w:rPr>
              <w:t>, посуда для выполнения лабораторных и практических заданий.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D53C3" w:rsidRDefault="004A5F7C" w:rsidP="0012757C">
            <w:pPr>
              <w:rPr>
                <w:rFonts w:ascii="Times New Roman" w:hAnsi="Times New Roman"/>
                <w:b/>
              </w:rPr>
            </w:pPr>
            <w:r w:rsidRPr="004D53C3">
              <w:rPr>
                <w:rFonts w:ascii="Times New Roman" w:hAnsi="Times New Roman"/>
                <w:b/>
              </w:rPr>
              <w:t>ПМ.08 Приготовление хлебобулочных, мучных и кондитерских изделий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A5F7C" w:rsidRPr="00D018E9" w:rsidTr="004A5F7C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5F7C" w:rsidRPr="00D018E9" w:rsidRDefault="004A5F7C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D53C3" w:rsidRDefault="00803EEA" w:rsidP="0012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1762125</wp:posOffset>
                      </wp:positionV>
                      <wp:extent cx="16383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95pt,138.75pt" to="-.9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" strokecolor="black [3040]"/>
                  </w:pict>
                </mc:Fallback>
              </mc:AlternateContent>
            </w:r>
            <w:r w:rsidR="004A5F7C">
              <w:rPr>
                <w:rFonts w:ascii="Times New Roman" w:hAnsi="Times New Roman"/>
              </w:rPr>
              <w:t>МДК.08.01 Технология приготовления хлебобулочных, мучных и кондитерских изделий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 технологии кондитерского производства:</w:t>
            </w:r>
            <w:r>
              <w:rPr>
                <w:rFonts w:ascii="Times New Roman" w:hAnsi="Times New Roman"/>
              </w:rPr>
              <w:t xml:space="preserve"> г. Ухта, ул. Советская,                д.2,учебный корпус, ауд.19</w:t>
            </w:r>
            <w:r w:rsidR="004E05E0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F7C" w:rsidRPr="004E05E0" w:rsidRDefault="002C740D" w:rsidP="00A37CD5">
            <w:pPr>
              <w:rPr>
                <w:rFonts w:ascii="Times New Roman" w:hAnsi="Times New Roman" w:cs="Times New Roman"/>
              </w:rPr>
            </w:pPr>
            <w:r w:rsidRPr="009D00B4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spellStart"/>
            <w:r w:rsidRPr="009D00B4">
              <w:rPr>
                <w:rFonts w:ascii="Times New Roman" w:hAnsi="Times New Roman" w:cs="Times New Roman"/>
              </w:rPr>
              <w:t>обучающихся</w:t>
            </w:r>
            <w:proofErr w:type="gramStart"/>
            <w:r w:rsidRPr="009D00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абочее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</w:rPr>
              <w:t>преподавателя,</w:t>
            </w:r>
            <w:r w:rsidRPr="009D00B4">
              <w:rPr>
                <w:rFonts w:ascii="Times New Roman" w:hAnsi="Times New Roman" w:cs="Times New Roman"/>
              </w:rPr>
              <w:t>тематические</w:t>
            </w:r>
            <w:proofErr w:type="spellEnd"/>
            <w:r w:rsidRPr="009D00B4">
              <w:rPr>
                <w:rFonts w:ascii="Times New Roman" w:hAnsi="Times New Roman" w:cs="Times New Roman"/>
              </w:rPr>
              <w:t xml:space="preserve"> плакаты, </w:t>
            </w:r>
            <w:r>
              <w:rPr>
                <w:rFonts w:ascii="Times New Roman" w:hAnsi="Times New Roman" w:cs="Times New Roman"/>
              </w:rPr>
              <w:t xml:space="preserve">демонстрационный </w:t>
            </w:r>
            <w:r w:rsidR="00803EEA">
              <w:rPr>
                <w:rFonts w:ascii="Times New Roman" w:hAnsi="Times New Roman" w:cs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-4079240</wp:posOffset>
                      </wp:positionH>
                      <wp:positionV relativeFrom="paragraph">
                        <wp:posOffset>-2540</wp:posOffset>
                      </wp:positionV>
                      <wp:extent cx="16383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2pt,-.2pt" to="-19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материал, </w:t>
            </w:r>
            <w:r w:rsidRPr="009D00B4">
              <w:rPr>
                <w:rFonts w:ascii="Times New Roman" w:hAnsi="Times New Roman" w:cs="Times New Roman"/>
              </w:rPr>
              <w:t>доска учебная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F7C" w:rsidRPr="004E05E0" w:rsidRDefault="004A5F7C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4E05E0" w:rsidRPr="00D018E9" w:rsidTr="00222CDC">
        <w:trPr>
          <w:trHeight w:val="562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E05E0" w:rsidRPr="00D018E9" w:rsidRDefault="004E05E0" w:rsidP="00A37CD5"/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Default="004E05E0" w:rsidP="0012757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УП.08.01 Учебная практика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кондитерский цех: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Ухта, ул.</w:t>
            </w:r>
            <w:r w:rsidR="002C74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Советская, общественно-бытовой корпус, пищеблок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5E0" w:rsidRPr="004E05E0" w:rsidRDefault="002C740D" w:rsidP="00A3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Кондитерское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оборудование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  <w:r>
              <w:rPr>
                <w:rFonts w:ascii="Times New Roman" w:hAnsi="Times New Roman" w:cs="Times New Roman"/>
              </w:rPr>
              <w:t>, посуда для выполнения лабораторных и практических заданий.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5E0" w:rsidRPr="004E05E0" w:rsidRDefault="004E05E0" w:rsidP="00A37CD5">
            <w:pPr>
              <w:rPr>
                <w:rFonts w:ascii="Times New Roman" w:hAnsi="Times New Roman" w:cs="Times New Roman"/>
              </w:rPr>
            </w:pPr>
          </w:p>
        </w:tc>
      </w:tr>
      <w:tr w:rsidR="002C740D" w:rsidRPr="00D018E9" w:rsidTr="009A1B51">
        <w:trPr>
          <w:trHeight w:val="227"/>
          <w:jc w:val="center"/>
        </w:trPr>
        <w:tc>
          <w:tcPr>
            <w:tcW w:w="53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C740D" w:rsidRPr="00D018E9" w:rsidRDefault="002C740D" w:rsidP="002C740D"/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C740D" w:rsidRPr="00D018E9" w:rsidRDefault="002C740D" w:rsidP="002C740D"/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40D" w:rsidRDefault="002C740D" w:rsidP="002C74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133DD">
              <w:rPr>
                <w:rStyle w:val="a4"/>
                <w:rFonts w:ascii="Times New Roman" w:eastAsia="Calibri" w:hAnsi="Times New Roman"/>
              </w:rPr>
              <w:t>ФК.00 Физическая культура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Pr="00765F4C" w:rsidRDefault="002C740D" w:rsidP="002C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комплекс: с</w:t>
            </w:r>
            <w:r w:rsidRPr="00765F4C">
              <w:rPr>
                <w:rFonts w:ascii="Times New Roman" w:hAnsi="Times New Roman" w:cs="Times New Roman"/>
              </w:rPr>
              <w:t>портивный зал</w:t>
            </w:r>
            <w:r>
              <w:rPr>
                <w:rFonts w:ascii="Times New Roman" w:hAnsi="Times New Roman" w:cs="Times New Roman"/>
              </w:rPr>
              <w:t>: г. Ухта,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оветская,д.2,общественно-бытовой корпус, ,кабинет №4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Pr="00765F4C" w:rsidRDefault="002C740D" w:rsidP="002C740D">
            <w:pPr>
              <w:rPr>
                <w:rFonts w:ascii="Times New Roman" w:hAnsi="Times New Roman" w:cs="Times New Roman"/>
              </w:rPr>
            </w:pPr>
            <w:r w:rsidRPr="00765F4C">
              <w:rPr>
                <w:rFonts w:ascii="Times New Roman" w:hAnsi="Times New Roman" w:cs="Times New Roman"/>
              </w:rPr>
              <w:t>Маты</w:t>
            </w:r>
            <w:proofErr w:type="gramStart"/>
            <w:r w:rsidRPr="00765F4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65F4C">
              <w:rPr>
                <w:rFonts w:ascii="Times New Roman" w:hAnsi="Times New Roman" w:cs="Times New Roman"/>
              </w:rPr>
              <w:t>баскетбольные щиты,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>ворота футбольные,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>сетка волейбольная, теннисные столы,</w:t>
            </w:r>
            <w:r w:rsidRPr="004D4EED">
              <w:rPr>
                <w:rFonts w:ascii="Times New Roman" w:hAnsi="Times New Roman" w:cs="Times New Roman"/>
              </w:rPr>
              <w:t xml:space="preserve"> </w:t>
            </w:r>
            <w:r w:rsidRPr="00765F4C">
              <w:rPr>
                <w:rFonts w:ascii="Times New Roman" w:hAnsi="Times New Roman" w:cs="Times New Roman"/>
              </w:rPr>
              <w:t>скамейки гимнастические,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0D" w:rsidRPr="00D018E9" w:rsidRDefault="002C740D" w:rsidP="002C740D"/>
        </w:tc>
      </w:tr>
      <w:tr w:rsidR="002C740D" w:rsidRPr="00D018E9" w:rsidTr="009A1B51">
        <w:trPr>
          <w:trHeight w:val="227"/>
          <w:jc w:val="center"/>
        </w:trPr>
        <w:tc>
          <w:tcPr>
            <w:tcW w:w="534" w:type="pct"/>
            <w:tcBorders>
              <w:left w:val="single" w:sz="4" w:space="0" w:color="auto"/>
            </w:tcBorders>
            <w:shd w:val="clear" w:color="auto" w:fill="FFFFFF"/>
          </w:tcPr>
          <w:p w:rsidR="002C740D" w:rsidRPr="00D018E9" w:rsidRDefault="002C740D" w:rsidP="002C740D"/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FFFFF"/>
          </w:tcPr>
          <w:p w:rsidR="002C740D" w:rsidRPr="00D018E9" w:rsidRDefault="002C740D" w:rsidP="002C740D"/>
        </w:tc>
        <w:tc>
          <w:tcPr>
            <w:tcW w:w="11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C740D" w:rsidRPr="00C133DD" w:rsidRDefault="002C740D" w:rsidP="002C740D">
            <w:pPr>
              <w:autoSpaceDE w:val="0"/>
              <w:autoSpaceDN w:val="0"/>
              <w:adjustRightInd w:val="0"/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Default="002C740D" w:rsidP="002C7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стадион широкого профиля с элементами полосы препятствий:</w:t>
            </w:r>
          </w:p>
          <w:p w:rsidR="002C740D" w:rsidRDefault="002C740D" w:rsidP="002C7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ира,д.3 «а».</w:t>
            </w:r>
          </w:p>
          <w:p w:rsidR="002C740D" w:rsidRPr="001E258C" w:rsidRDefault="002C740D" w:rsidP="002C740D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(договор безвозмездного пользования имуществом ФГБОУ ВО «УГТУ» с МБУ «Ледовый дворец спорта имени </w:t>
            </w:r>
            <w:proofErr w:type="spellStart"/>
            <w:r>
              <w:rPr>
                <w:rFonts w:ascii="Times New Roman" w:hAnsi="Times New Roman"/>
              </w:rPr>
              <w:t>С.Капустина</w:t>
            </w:r>
            <w:proofErr w:type="spellEnd"/>
            <w:r>
              <w:rPr>
                <w:rFonts w:ascii="Times New Roman" w:hAnsi="Times New Roman"/>
              </w:rPr>
              <w:t>» МОГО «Ухта» от 31.08.2016г.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Pr="001E258C" w:rsidRDefault="002C740D" w:rsidP="002C7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Ворота футбольные, беговая дорожка.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0D" w:rsidRPr="00FB7680" w:rsidRDefault="002C740D" w:rsidP="002C740D">
            <w:pPr>
              <w:rPr>
                <w:rFonts w:ascii="Times New Roman" w:hAnsi="Times New Roman" w:cs="Times New Roman"/>
              </w:rPr>
            </w:pPr>
            <w:r w:rsidRPr="00FB7680">
              <w:rPr>
                <w:rFonts w:ascii="Times New Roman" w:hAnsi="Times New Roman" w:cs="Times New Roman"/>
              </w:rPr>
              <w:t>Пандусы на центральном входе, расширенные дверные проемы.</w:t>
            </w:r>
          </w:p>
        </w:tc>
      </w:tr>
      <w:tr w:rsidR="002C740D" w:rsidRPr="00D018E9" w:rsidTr="009A1B51">
        <w:trPr>
          <w:trHeight w:val="227"/>
          <w:jc w:val="center"/>
        </w:trPr>
        <w:tc>
          <w:tcPr>
            <w:tcW w:w="5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Pr="00D018E9" w:rsidRDefault="002C740D" w:rsidP="002C740D"/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Pr="00D018E9" w:rsidRDefault="002C740D" w:rsidP="002C740D"/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Pr="00C133DD" w:rsidRDefault="002C740D" w:rsidP="002C740D">
            <w:pPr>
              <w:autoSpaceDE w:val="0"/>
              <w:autoSpaceDN w:val="0"/>
              <w:adjustRightInd w:val="0"/>
              <w:rPr>
                <w:rStyle w:val="a4"/>
                <w:rFonts w:ascii="Times New Roman" w:eastAsia="Calibri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Default="002C740D" w:rsidP="002C740D">
            <w:pPr>
              <w:rPr>
                <w:rFonts w:ascii="Times New Roman" w:hAnsi="Times New Roman"/>
              </w:rPr>
            </w:pPr>
            <w:r w:rsidRPr="00E9672F">
              <w:rPr>
                <w:rFonts w:ascii="Times New Roman" w:hAnsi="Times New Roman"/>
              </w:rPr>
              <w:t>Стрелковый  тир</w:t>
            </w:r>
            <w:r>
              <w:rPr>
                <w:rFonts w:ascii="Times New Roman" w:hAnsi="Times New Roman"/>
              </w:rPr>
              <w:t xml:space="preserve"> (в любой модификации, включая электронный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ли место для стрельбы:  </w:t>
            </w:r>
          </w:p>
          <w:p w:rsidR="002C740D" w:rsidRPr="00D018E9" w:rsidRDefault="002C740D" w:rsidP="002C740D">
            <w:r>
              <w:rPr>
                <w:rFonts w:ascii="Times New Roman" w:hAnsi="Times New Roman"/>
              </w:rPr>
              <w:t xml:space="preserve">г. Ухта, ул. </w:t>
            </w:r>
            <w:bookmarkStart w:id="0" w:name="_GoBack"/>
            <w:r w:rsidR="00803EEA">
              <w:rPr>
                <w:rFonts w:ascii="Times New Roman" w:hAnsi="Times New Roman"/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-3008630</wp:posOffset>
                      </wp:positionH>
                      <wp:positionV relativeFrom="paragraph">
                        <wp:posOffset>6985</wp:posOffset>
                      </wp:positionV>
                      <wp:extent cx="299085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6.9pt,.55pt" to="-1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" strokecolor="black [3040]"/>
                  </w:pict>
                </mc:Fallback>
              </mc:AlternateContent>
            </w:r>
            <w:bookmarkEnd w:id="0"/>
            <w:r>
              <w:rPr>
                <w:rFonts w:ascii="Times New Roman" w:hAnsi="Times New Roman"/>
              </w:rPr>
              <w:t>Советская,                д.2,учебный корпус, кабинет №1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40D" w:rsidRDefault="002C740D" w:rsidP="002C74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Муляжи, модели, рубежи для стрельбы стоя, мишенные установки «Полимер10», мишени №4, </w:t>
            </w:r>
            <w:r>
              <w:rPr>
                <w:rFonts w:ascii="Times New Roman" w:hAnsi="Times New Roman"/>
              </w:rPr>
              <w:lastRenderedPageBreak/>
              <w:t>8,9 грудные), стенды демонстрационные, плакаты, таблицы, учебные автоматы АК-74</w:t>
            </w:r>
          </w:p>
          <w:p w:rsidR="002C740D" w:rsidRPr="00D018E9" w:rsidRDefault="002C740D" w:rsidP="002C740D"/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40D" w:rsidRPr="00392C06" w:rsidRDefault="002C740D" w:rsidP="002C740D">
            <w:pPr>
              <w:rPr>
                <w:rFonts w:ascii="Times New Roman" w:hAnsi="Times New Roman" w:cs="Times New Roman"/>
              </w:rPr>
            </w:pPr>
          </w:p>
        </w:tc>
      </w:tr>
    </w:tbl>
    <w:p w:rsidR="00934AB4" w:rsidRDefault="00934AB4"/>
    <w:sectPr w:rsidR="0093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D5"/>
    <w:rsid w:val="001D4533"/>
    <w:rsid w:val="002C740D"/>
    <w:rsid w:val="00427C70"/>
    <w:rsid w:val="004A5F7C"/>
    <w:rsid w:val="004E05E0"/>
    <w:rsid w:val="005472B2"/>
    <w:rsid w:val="005C50EF"/>
    <w:rsid w:val="00803EEA"/>
    <w:rsid w:val="00934AB4"/>
    <w:rsid w:val="00A37CD5"/>
    <w:rsid w:val="00D7354D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A37CD5"/>
    <w:rPr>
      <w:rFonts w:eastAsia="Times New Roman"/>
      <w:b/>
      <w:bCs/>
      <w:spacing w:val="3"/>
      <w:sz w:val="12"/>
      <w:szCs w:val="12"/>
      <w:shd w:val="clear" w:color="auto" w:fill="FFFFFF"/>
    </w:rPr>
  </w:style>
  <w:style w:type="character" w:customStyle="1" w:styleId="5pt0pt">
    <w:name w:val="Основной текст + 5 pt;Не полужирный;Интервал 0 pt"/>
    <w:basedOn w:val="a3"/>
    <w:rsid w:val="00A37CD5"/>
    <w:rPr>
      <w:rFonts w:eastAsia="Times New Roman"/>
      <w:b/>
      <w:bCs/>
      <w:color w:val="000000"/>
      <w:spacing w:val="5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A37CD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2"/>
      <w:szCs w:val="12"/>
      <w:lang w:eastAsia="en-US" w:bidi="ar-SA"/>
    </w:rPr>
  </w:style>
  <w:style w:type="character" w:customStyle="1" w:styleId="FontStyle36">
    <w:name w:val="Font Style36"/>
    <w:uiPriority w:val="99"/>
    <w:rsid w:val="00A37CD5"/>
    <w:rPr>
      <w:rFonts w:ascii="Times New Roman" w:hAnsi="Times New Roman"/>
      <w:b/>
      <w:sz w:val="16"/>
    </w:rPr>
  </w:style>
  <w:style w:type="paragraph" w:customStyle="1" w:styleId="Default">
    <w:name w:val="Default"/>
    <w:rsid w:val="00A37CD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4">
    <w:name w:val="Знак Знак"/>
    <w:uiPriority w:val="99"/>
    <w:locked/>
    <w:rsid w:val="001D4533"/>
    <w:rPr>
      <w:rFonts w:eastAsia="Times New Roman"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A37CD5"/>
    <w:rPr>
      <w:rFonts w:eastAsia="Times New Roman"/>
      <w:b/>
      <w:bCs/>
      <w:spacing w:val="3"/>
      <w:sz w:val="12"/>
      <w:szCs w:val="12"/>
      <w:shd w:val="clear" w:color="auto" w:fill="FFFFFF"/>
    </w:rPr>
  </w:style>
  <w:style w:type="character" w:customStyle="1" w:styleId="5pt0pt">
    <w:name w:val="Основной текст + 5 pt;Не полужирный;Интервал 0 pt"/>
    <w:basedOn w:val="a3"/>
    <w:rsid w:val="00A37CD5"/>
    <w:rPr>
      <w:rFonts w:eastAsia="Times New Roman"/>
      <w:b/>
      <w:bCs/>
      <w:color w:val="000000"/>
      <w:spacing w:val="5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A37CD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12"/>
      <w:szCs w:val="12"/>
      <w:lang w:eastAsia="en-US" w:bidi="ar-SA"/>
    </w:rPr>
  </w:style>
  <w:style w:type="character" w:customStyle="1" w:styleId="FontStyle36">
    <w:name w:val="Font Style36"/>
    <w:uiPriority w:val="99"/>
    <w:rsid w:val="00A37CD5"/>
    <w:rPr>
      <w:rFonts w:ascii="Times New Roman" w:hAnsi="Times New Roman"/>
      <w:b/>
      <w:sz w:val="16"/>
    </w:rPr>
  </w:style>
  <w:style w:type="paragraph" w:customStyle="1" w:styleId="Default">
    <w:name w:val="Default"/>
    <w:rsid w:val="00A37CD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4">
    <w:name w:val="Знак Знак"/>
    <w:uiPriority w:val="99"/>
    <w:locked/>
    <w:rsid w:val="001D453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Омельчук Лилия Владимировна</dc:creator>
  <cp:lastModifiedBy>Лина</cp:lastModifiedBy>
  <cp:revision>5</cp:revision>
  <dcterms:created xsi:type="dcterms:W3CDTF">2018-05-23T13:57:00Z</dcterms:created>
  <dcterms:modified xsi:type="dcterms:W3CDTF">2018-06-06T13:28:00Z</dcterms:modified>
</cp:coreProperties>
</file>