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E9" w:rsidRDefault="001A0C0F" w:rsidP="001A0C0F">
      <w:pPr>
        <w:pStyle w:val="a3"/>
        <w:jc w:val="center"/>
        <w:rPr>
          <w:rStyle w:val="30pt"/>
          <w:rFonts w:eastAsiaTheme="minorHAnsi"/>
          <w:b w:val="0"/>
          <w:sz w:val="24"/>
          <w:szCs w:val="24"/>
        </w:rPr>
      </w:pPr>
      <w:r>
        <w:rPr>
          <w:rStyle w:val="30pt"/>
          <w:rFonts w:eastAsiaTheme="minorHAnsi"/>
          <w:b w:val="0"/>
          <w:sz w:val="24"/>
          <w:szCs w:val="24"/>
        </w:rPr>
        <w:t xml:space="preserve">ОБОРУДОВАННЫЕ УЧЕБНЫЕ КАБИНЕТЫ </w:t>
      </w:r>
    </w:p>
    <w:p w:rsidR="001A0C0F" w:rsidRPr="001A0C0F" w:rsidRDefault="001A0C0F" w:rsidP="001A0C0F">
      <w:pPr>
        <w:pStyle w:val="a3"/>
        <w:jc w:val="center"/>
      </w:pPr>
      <w:r>
        <w:rPr>
          <w:rStyle w:val="30pt"/>
          <w:rFonts w:eastAsiaTheme="minorHAnsi"/>
          <w:b w:val="0"/>
          <w:sz w:val="24"/>
          <w:szCs w:val="24"/>
        </w:rPr>
        <w:t>(21.02.02 БУРЕНИЕ НЕФТЯНЫХ И ГАЗОВЫХ СКВАЖИН)</w:t>
      </w:r>
    </w:p>
    <w:tbl>
      <w:tblPr>
        <w:tblW w:w="500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2120"/>
        <w:gridCol w:w="2547"/>
        <w:gridCol w:w="1555"/>
        <w:gridCol w:w="990"/>
        <w:gridCol w:w="1281"/>
        <w:gridCol w:w="40"/>
      </w:tblGrid>
      <w:tr w:rsidR="00C72B2C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8E9" w:rsidRPr="00D018E9" w:rsidRDefault="00D018E9" w:rsidP="00D018E9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>Код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8E9" w:rsidRPr="00D018E9" w:rsidRDefault="00D018E9" w:rsidP="00D018E9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8E9" w:rsidRPr="00D018E9" w:rsidRDefault="00D018E9" w:rsidP="00D018E9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8E9" w:rsidRPr="00D018E9" w:rsidRDefault="00D018E9" w:rsidP="00D018E9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>Наименование специальных</w:t>
            </w:r>
            <w:r>
              <w:rPr>
                <w:rStyle w:val="5pt0pt"/>
                <w:bCs/>
                <w:spacing w:val="0"/>
                <w:sz w:val="24"/>
                <w:szCs w:val="24"/>
              </w:rPr>
              <w:t>*</w:t>
            </w: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8E9" w:rsidRPr="00D018E9" w:rsidRDefault="00D018E9" w:rsidP="00D018E9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E9" w:rsidRPr="00D018E9" w:rsidRDefault="00D018E9" w:rsidP="00D018E9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bCs/>
                <w:spacing w:val="0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A6845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1A0C0F" w:rsidP="00CA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6496685</wp:posOffset>
                      </wp:positionV>
                      <wp:extent cx="3505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11.55pt" to="275.35pt,5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6845"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45" w:rsidRPr="00680AFC" w:rsidRDefault="00CA6845" w:rsidP="00CA6845">
            <w:pPr>
              <w:jc w:val="both"/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 xml:space="preserve">БД.01 Русский язык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Default="00CA6845" w:rsidP="00CA6845">
            <w:pPr>
              <w:jc w:val="both"/>
              <w:rPr>
                <w:rFonts w:ascii="Times New Roman" w:hAnsi="Times New Roman"/>
              </w:rPr>
            </w:pPr>
            <w:r w:rsidRPr="00BE61A5">
              <w:rPr>
                <w:rFonts w:ascii="Times New Roman" w:hAnsi="Times New Roman"/>
              </w:rPr>
              <w:t>Кабинет русского языка и культуры речи</w:t>
            </w:r>
            <w:r>
              <w:rPr>
                <w:rFonts w:ascii="Times New Roman" w:hAnsi="Times New Roman"/>
              </w:rPr>
              <w:t>:</w:t>
            </w:r>
          </w:p>
          <w:p w:rsidR="00CA6845" w:rsidRPr="00F31017" w:rsidRDefault="00CA6845" w:rsidP="00CA6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г. Ухта,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ул. Перв</w:t>
            </w:r>
            <w:r>
              <w:rPr>
                <w:rFonts w:ascii="Times New Roman" w:eastAsia="Times New Roman" w:hAnsi="Times New Roman"/>
                <w:lang w:eastAsia="ar-SA"/>
              </w:rPr>
              <w:t>омайская,       д. 44,ауд.403</w:t>
            </w:r>
          </w:p>
          <w:p w:rsidR="00CA6845" w:rsidRPr="00D018E9" w:rsidRDefault="00CA6845" w:rsidP="00CA6845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Pr="00D018E9" w:rsidRDefault="00CA6845" w:rsidP="00CA6845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 xml:space="preserve">осадочные места по количеству </w:t>
            </w:r>
            <w:proofErr w:type="gramStart"/>
            <w:r w:rsidRPr="00874A82">
              <w:rPr>
                <w:rFonts w:ascii="Times New Roman" w:hAnsi="Times New Roman"/>
              </w:rPr>
              <w:t>обучающихся</w:t>
            </w:r>
            <w:proofErr w:type="gramEnd"/>
            <w:r w:rsidRPr="00874A82">
              <w:rPr>
                <w:rFonts w:ascii="Times New Roman" w:hAnsi="Times New Roman"/>
              </w:rPr>
              <w:t>; рабочее место преподавателя</w:t>
            </w:r>
            <w:r>
              <w:rPr>
                <w:rFonts w:ascii="Times New Roman" w:hAnsi="Times New Roman"/>
              </w:rPr>
              <w:t>, доска учебная,  стенды, плакаты, таблицы.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D018E9" w:rsidRDefault="00CA6845" w:rsidP="00CA6845"/>
        </w:tc>
      </w:tr>
      <w:tr w:rsidR="00CA6845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45" w:rsidRPr="00680AFC" w:rsidRDefault="00CA6845" w:rsidP="00CA6845">
            <w:pPr>
              <w:jc w:val="both"/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>БД.02 Литература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Default="00CA6845" w:rsidP="00CA6845">
            <w:pPr>
              <w:jc w:val="both"/>
              <w:rPr>
                <w:rFonts w:ascii="Times New Roman" w:hAnsi="Times New Roman"/>
              </w:rPr>
            </w:pPr>
            <w:r w:rsidRPr="00BE61A5">
              <w:rPr>
                <w:rFonts w:ascii="Times New Roman" w:hAnsi="Times New Roman"/>
              </w:rPr>
              <w:t>Кабинет русского языка и культуры речи</w:t>
            </w:r>
            <w:r>
              <w:rPr>
                <w:rFonts w:ascii="Times New Roman" w:hAnsi="Times New Roman"/>
              </w:rPr>
              <w:t>:</w:t>
            </w:r>
          </w:p>
          <w:p w:rsidR="00CA6845" w:rsidRPr="00F31017" w:rsidRDefault="00CA6845" w:rsidP="00CA6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г. Ухта,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ул. Перв</w:t>
            </w:r>
            <w:r>
              <w:rPr>
                <w:rFonts w:ascii="Times New Roman" w:eastAsia="Times New Roman" w:hAnsi="Times New Roman"/>
                <w:lang w:eastAsia="ar-SA"/>
              </w:rPr>
              <w:t>омайская,       д. 44,ауд.403</w:t>
            </w:r>
          </w:p>
          <w:p w:rsidR="00CA6845" w:rsidRPr="00D018E9" w:rsidRDefault="00CA6845" w:rsidP="00CA6845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Pr="00D018E9" w:rsidRDefault="00CA6845" w:rsidP="00CA6845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 xml:space="preserve">осадочные места по количеству </w:t>
            </w:r>
            <w:proofErr w:type="gramStart"/>
            <w:r w:rsidRPr="00874A82">
              <w:rPr>
                <w:rFonts w:ascii="Times New Roman" w:hAnsi="Times New Roman"/>
              </w:rPr>
              <w:t>обучающихся</w:t>
            </w:r>
            <w:proofErr w:type="gramEnd"/>
            <w:r w:rsidRPr="00874A82">
              <w:rPr>
                <w:rFonts w:ascii="Times New Roman" w:hAnsi="Times New Roman"/>
              </w:rPr>
              <w:t>; рабочее место преподавателя</w:t>
            </w:r>
            <w:r>
              <w:rPr>
                <w:rFonts w:ascii="Times New Roman" w:hAnsi="Times New Roman"/>
              </w:rPr>
              <w:t>, доска учебная,  стенды, плакаты, таблицы.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D018E9" w:rsidRDefault="00CA6845" w:rsidP="00CA6845"/>
        </w:tc>
      </w:tr>
      <w:tr w:rsidR="00CA6845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6845" w:rsidRPr="00930B4E" w:rsidRDefault="00CA6845" w:rsidP="00CA6845">
            <w:pPr>
              <w:rPr>
                <w:rStyle w:val="FontStyle36"/>
                <w:b w:val="0"/>
                <w:sz w:val="24"/>
              </w:rPr>
            </w:pPr>
            <w:r w:rsidRPr="00930B4E">
              <w:rPr>
                <w:rStyle w:val="FontStyle36"/>
                <w:b w:val="0"/>
                <w:sz w:val="24"/>
              </w:rPr>
              <w:t xml:space="preserve">БД.03 Иностранный язык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Default="00CA6845" w:rsidP="00CA6845">
            <w:pPr>
              <w:shd w:val="clear" w:color="auto" w:fill="FFFFFF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Кабинет иностранного языка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г. Ухта,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ул. Перв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омайская, </w:t>
            </w:r>
          </w:p>
          <w:p w:rsidR="00CA6845" w:rsidRPr="00D018E9" w:rsidRDefault="001A0C0F" w:rsidP="00CA6845">
            <w:r>
              <w:rPr>
                <w:rFonts w:ascii="Times New Roman" w:eastAsia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-3515995</wp:posOffset>
                      </wp:positionH>
                      <wp:positionV relativeFrom="paragraph">
                        <wp:posOffset>-2540</wp:posOffset>
                      </wp:positionV>
                      <wp:extent cx="18764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6.85pt,-.2pt" to="-12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6845">
              <w:rPr>
                <w:rFonts w:ascii="Times New Roman" w:eastAsia="Times New Roman" w:hAnsi="Times New Roman"/>
                <w:lang w:eastAsia="ar-SA"/>
              </w:rPr>
              <w:t>д.44 ,ауд.319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Pr="00D018E9" w:rsidRDefault="00CA6845" w:rsidP="00CA6845">
            <w:r>
              <w:rPr>
                <w:rFonts w:ascii="Times New Roman" w:hAnsi="Times New Roman"/>
              </w:rPr>
              <w:lastRenderedPageBreak/>
              <w:t>П</w:t>
            </w:r>
            <w:r w:rsidRPr="00874A82">
              <w:rPr>
                <w:rFonts w:ascii="Times New Roman" w:hAnsi="Times New Roman"/>
              </w:rPr>
              <w:t xml:space="preserve">осадочные места по количеству </w:t>
            </w:r>
            <w:r w:rsidRPr="00874A82">
              <w:rPr>
                <w:rFonts w:ascii="Times New Roman" w:hAnsi="Times New Roman"/>
              </w:rPr>
              <w:lastRenderedPageBreak/>
              <w:t>обучающихся; рабочее место преподавателя</w:t>
            </w:r>
            <w:r>
              <w:rPr>
                <w:rFonts w:ascii="Times New Roman" w:hAnsi="Times New Roman"/>
              </w:rPr>
              <w:t xml:space="preserve">, учебная доска, плакаты, таблицы, стенды, демонстрационный материал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D018E9" w:rsidRDefault="00CA6845" w:rsidP="00CA6845"/>
        </w:tc>
      </w:tr>
      <w:tr w:rsidR="00CA6845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C72B2C" w:rsidRDefault="00CA6845" w:rsidP="00CA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6845" w:rsidRPr="00930B4E" w:rsidRDefault="00CA6845" w:rsidP="00CA6845">
            <w:pPr>
              <w:rPr>
                <w:rStyle w:val="FontStyle36"/>
                <w:b w:val="0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Pr="00D018E9" w:rsidRDefault="00CA6845" w:rsidP="00CA6845">
            <w:r>
              <w:rPr>
                <w:rFonts w:ascii="Times New Roman" w:hAnsi="Times New Roman"/>
              </w:rPr>
              <w:t>Кабинет иностранного языка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г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. Ухта, ул. Перв</w:t>
            </w:r>
            <w:r>
              <w:rPr>
                <w:rFonts w:ascii="Times New Roman" w:eastAsia="Times New Roman" w:hAnsi="Times New Roman"/>
                <w:lang w:eastAsia="ar-SA"/>
              </w:rPr>
              <w:t>омайская, д.44, ауд.410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45" w:rsidRPr="00D018E9" w:rsidRDefault="00CA6845" w:rsidP="00CA6845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учебная доска, плакаты, таблицы, стенды, демонстрационный материал (аудио).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5" w:rsidRPr="00D018E9" w:rsidRDefault="00CA6845" w:rsidP="00CA6845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2800985</wp:posOffset>
                      </wp:positionV>
                      <wp:extent cx="18764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220.55pt" to="-1.7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  <w:lang w:eastAsia="ar-SA"/>
              </w:rPr>
              <w:t>БД.04 Биохимия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химии:</w:t>
            </w:r>
          </w:p>
          <w:p w:rsidR="00C46E28" w:rsidRPr="00D018E9" w:rsidRDefault="00C46E28" w:rsidP="00C46E28">
            <w:r w:rsidRPr="0030485B">
              <w:rPr>
                <w:rFonts w:ascii="Times New Roman" w:eastAsia="Times New Roman" w:hAnsi="Times New Roman"/>
                <w:lang w:eastAsia="ar-SA"/>
              </w:rPr>
              <w:t>г. Ухта, ул</w:t>
            </w:r>
            <w:r>
              <w:rPr>
                <w:rFonts w:ascii="Times New Roman" w:eastAsia="Times New Roman" w:hAnsi="Times New Roman"/>
                <w:lang w:eastAsia="ar-SA"/>
              </w:rPr>
              <w:t>.  Первомайская,       д. 44, ауд.417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proofErr w:type="gramStart"/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 xml:space="preserve">, плакаты, методические пособия, доска 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-4493895</wp:posOffset>
                      </wp:positionH>
                      <wp:positionV relativeFrom="paragraph">
                        <wp:posOffset>-2540</wp:posOffset>
                      </wp:positionV>
                      <wp:extent cx="18764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3.85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учебная,  стенды, таблицы, лабораторная мебель, лабораторная посуда</w:t>
            </w:r>
            <w:r w:rsidRPr="007F5472">
              <w:rPr>
                <w:rFonts w:ascii="Times New Roman" w:hAnsi="Times New Roman"/>
              </w:rPr>
              <w:t>, химический инвентарь, химическая посуда., интерактивная доска, проектор, ноутбуки.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-1889125</wp:posOffset>
                      </wp:positionH>
                      <wp:positionV relativeFrom="paragraph">
                        <wp:posOffset>5076190</wp:posOffset>
                      </wp:positionV>
                      <wp:extent cx="18764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75pt,399.7pt" to="-1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БД.05Астрономия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физики: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C46E28" w:rsidRPr="00D018E9" w:rsidRDefault="00C46E28" w:rsidP="00C46E28">
            <w:r w:rsidRPr="00397EF7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 405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>
              <w:rPr>
                <w:rFonts w:ascii="Times New Roman" w:hAnsi="Times New Roman"/>
              </w:rPr>
              <w:t>П</w:t>
            </w:r>
            <w:r w:rsidRPr="00397EF7">
              <w:rPr>
                <w:rFonts w:ascii="Times New Roman" w:hAnsi="Times New Roman"/>
              </w:rPr>
              <w:t xml:space="preserve">осадочные места по количеству обучающихся; рабочее место преподавателя; информационные стенды; наглядные пособия (комплекты учебных таблиц, плакатов, модели, муляжи), лабораторное, демонстрационное </w:t>
            </w:r>
            <w:proofErr w:type="gramStart"/>
            <w:r w:rsidRPr="00397EF7">
              <w:rPr>
                <w:rFonts w:ascii="Times New Roman" w:hAnsi="Times New Roman"/>
              </w:rPr>
              <w:t>оборудов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-2540</wp:posOffset>
                      </wp:positionV>
                      <wp:extent cx="18859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-.2pt" to="-20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ание</w:t>
            </w:r>
            <w:proofErr w:type="gramEnd"/>
            <w:r w:rsidRPr="00397EF7">
              <w:rPr>
                <w:rFonts w:ascii="Times New Roman" w:hAnsi="Times New Roman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  <w:lang w:eastAsia="ar-SA"/>
              </w:rPr>
              <w:t>БД.06 История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Pr="00397EF7">
              <w:rPr>
                <w:rFonts w:ascii="Times New Roman" w:hAnsi="Times New Roman"/>
              </w:rPr>
              <w:t>социально-экономических дисциплин: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Pr="00D018E9" w:rsidRDefault="00C46E28" w:rsidP="00C46E28"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плакаты, методические пособия, доска учебная, стенды, таблицы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E28" w:rsidRPr="00680AFC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5594985</wp:posOffset>
                      </wp:positionV>
                      <wp:extent cx="35242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pt,440.55pt" to="126.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  <w:lang w:eastAsia="ar-SA"/>
              </w:rPr>
              <w:t>БД.07 Физическая культура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97EF7">
              <w:rPr>
                <w:rFonts w:ascii="Times New Roman" w:hAnsi="Times New Roman"/>
              </w:rPr>
              <w:t>портивный зал:</w:t>
            </w:r>
          </w:p>
          <w:p w:rsidR="00C46E28" w:rsidRDefault="00C46E28" w:rsidP="00C46E28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г. Ухта,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>ул. Первомайская,</w:t>
            </w:r>
          </w:p>
          <w:p w:rsidR="00C46E28" w:rsidRPr="00D018E9" w:rsidRDefault="00C46E28" w:rsidP="00C46E28"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кабинет №11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 w:rsidRPr="00874A82">
              <w:rPr>
                <w:rFonts w:ascii="Times New Roman" w:hAnsi="Times New Roman"/>
              </w:rPr>
              <w:t xml:space="preserve">Спортивное оборудование: </w: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баскетбольные, </w:t>
            </w:r>
            <w:proofErr w:type="spellStart"/>
            <w:r>
              <w:rPr>
                <w:rFonts w:ascii="Times New Roman" w:hAnsi="Times New Roman"/>
              </w:rPr>
              <w:t>футбольные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874A82">
              <w:rPr>
                <w:rFonts w:ascii="Times New Roman" w:hAnsi="Times New Roman"/>
              </w:rPr>
              <w:t>в</w:t>
            </w:r>
            <w:proofErr w:type="gramEnd"/>
            <w:r w:rsidRPr="00874A82">
              <w:rPr>
                <w:rFonts w:ascii="Times New Roman" w:hAnsi="Times New Roman"/>
              </w:rPr>
              <w:t>олейбольные</w:t>
            </w:r>
            <w:proofErr w:type="spellEnd"/>
            <w:r w:rsidRPr="00874A82">
              <w:rPr>
                <w:rFonts w:ascii="Times New Roman" w:hAnsi="Times New Roman"/>
              </w:rPr>
              <w:t xml:space="preserve"> мячи; щиты, ворота,</w:t>
            </w:r>
            <w:r>
              <w:rPr>
                <w:rFonts w:ascii="Times New Roman" w:hAnsi="Times New Roman"/>
              </w:rPr>
              <w:t xml:space="preserve"> корзины, сетки, стойки, </w:t>
            </w:r>
            <w:r w:rsidRPr="00874A82">
              <w:rPr>
                <w:rFonts w:ascii="Times New Roman" w:hAnsi="Times New Roman"/>
              </w:rPr>
              <w:t xml:space="preserve">;  гимнастическая перекладина, шведская стенка, секундомеры,  дорожка резиновая разметочная для прыжков и метания; </w: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 w:rsidRPr="00874A82">
              <w:rPr>
                <w:rFonts w:ascii="Times New Roman" w:hAnsi="Times New Roman"/>
              </w:rPr>
              <w:t>оборудов</w:t>
            </w:r>
            <w:r w:rsidRPr="00874A82">
              <w:rPr>
                <w:rFonts w:ascii="Times New Roman" w:hAnsi="Times New Roman"/>
              </w:rPr>
              <w:lastRenderedPageBreak/>
              <w:t xml:space="preserve">ание, необходимое для реализации части по профессионально-прикладной физической подготовке. </w:t>
            </w:r>
          </w:p>
          <w:p w:rsidR="00C46E28" w:rsidRPr="00874A82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-2631440</wp:posOffset>
                      </wp:positionV>
                      <wp:extent cx="19050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-207.2pt" to="-206.1pt,-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874A82">
              <w:rPr>
                <w:rFonts w:ascii="Times New Roman" w:hAnsi="Times New Roman"/>
              </w:rPr>
              <w:t>Технические средства обучения:</w: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 w:rsidRPr="00874A82">
              <w:rPr>
                <w:rFonts w:ascii="Times New Roman" w:hAnsi="Times New Roman"/>
              </w:rPr>
              <w:t xml:space="preserve">- музыкальный центр, выносные колонки, микрофон, компьютер, - </w: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 w:rsidRPr="00874A82">
              <w:rPr>
                <w:rFonts w:ascii="Times New Roman" w:hAnsi="Times New Roman"/>
              </w:rPr>
              <w:t>Для занятий лыжным спортом:</w:t>
            </w:r>
          </w:p>
          <w:p w:rsidR="00C46E28" w:rsidRPr="00874A82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2988945</wp:posOffset>
                      </wp:positionV>
                      <wp:extent cx="35147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235.35pt" to="-79.3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874A82">
              <w:rPr>
                <w:rFonts w:ascii="Times New Roman" w:hAnsi="Times New Roman"/>
              </w:rPr>
              <w:t>лыжная база с лыжехранилищами, мастерскими для мелкого ремонта лыжного инвентаря и теплыми раздевалками, лыжный инвентар</w:t>
            </w:r>
            <w:r w:rsidR="00C46E28" w:rsidRPr="00874A82">
              <w:rPr>
                <w:rFonts w:ascii="Times New Roman" w:hAnsi="Times New Roman"/>
              </w:rPr>
              <w:lastRenderedPageBreak/>
              <w:t>ь.</w:t>
            </w:r>
          </w:p>
          <w:p w:rsidR="00C46E28" w:rsidRPr="00874A82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-4503420</wp:posOffset>
                      </wp:positionH>
                      <wp:positionV relativeFrom="paragraph">
                        <wp:posOffset>-168275</wp:posOffset>
                      </wp:positionV>
                      <wp:extent cx="18859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4.6pt,-13.25pt" to="-206.1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 w:rsidRPr="00874A82">
              <w:rPr>
                <w:rFonts w:ascii="Times New Roman" w:hAnsi="Times New Roman"/>
              </w:rPr>
              <w:t>Тренажерный зал:</w: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  <w:r w:rsidRPr="00874A82">
              <w:rPr>
                <w:rFonts w:ascii="Times New Roman" w:hAnsi="Times New Roman"/>
              </w:rPr>
              <w:t>Оборудование для силовых упражнений, тренажеры</w:t>
            </w:r>
          </w:p>
          <w:p w:rsidR="00C46E28" w:rsidRPr="00874A82" w:rsidRDefault="00C46E28" w:rsidP="00C46E28">
            <w:pPr>
              <w:jc w:val="both"/>
              <w:rPr>
                <w:rFonts w:ascii="Times New Roman" w:hAnsi="Times New Roman"/>
              </w:rPr>
            </w:pPr>
          </w:p>
          <w:p w:rsidR="00C46E28" w:rsidRPr="00D018E9" w:rsidRDefault="00C46E28" w:rsidP="00C46E28">
            <w:r w:rsidRPr="00874A82">
              <w:rPr>
                <w:rFonts w:ascii="Times New Roman" w:hAnsi="Times New Roman"/>
              </w:rPr>
              <w:t>Раздевалки с душевыми кабинами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</w:tcPr>
          <w:p w:rsidR="00C46E28" w:rsidRPr="00680AFC" w:rsidRDefault="00C46E28" w:rsidP="00C46E2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г.Ухта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д.3 «а».</w:t>
            </w:r>
          </w:p>
          <w:p w:rsidR="00C46E28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(договор  безвозмездного пользования имуществом ФГБОУ ВО «УГТУ» с МБУ «Ледовый дворец спорта имени С. Капустина» МОГО «Ухта» от 31.08.2016г.)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футбольные, беговая дорожка.</w:t>
            </w:r>
          </w:p>
          <w:p w:rsidR="00C46E28" w:rsidRPr="00D018E9" w:rsidRDefault="00C46E28" w:rsidP="00C46E28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>
              <w:rPr>
                <w:rFonts w:ascii="Times New Roman" w:hAnsi="Times New Roman" w:cs="Times New Roman"/>
              </w:rPr>
              <w:t>Пандусы на центральном входе, расширенные дверные проемы.</w:t>
            </w:r>
          </w:p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-3515995</wp:posOffset>
                      </wp:positionH>
                      <wp:positionV relativeFrom="paragraph">
                        <wp:posOffset>1050925</wp:posOffset>
                      </wp:positionV>
                      <wp:extent cx="18859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6.85pt,82.75pt" to="-128.3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FE482B">
              <w:rPr>
                <w:rFonts w:ascii="Times New Roman" w:hAnsi="Times New Roman"/>
              </w:rPr>
              <w:t>Стрелковый  тир</w:t>
            </w:r>
            <w:r w:rsidR="00C46E28">
              <w:rPr>
                <w:rFonts w:ascii="Times New Roman" w:hAnsi="Times New Roman"/>
              </w:rPr>
              <w:t xml:space="preserve"> (в любой модификации, включая электронный) или место для </w:t>
            </w:r>
            <w:r w:rsidR="00C46E28">
              <w:rPr>
                <w:rFonts w:ascii="Times New Roman" w:hAnsi="Times New Roman"/>
              </w:rPr>
              <w:lastRenderedPageBreak/>
              <w:t>стрельбы</w:t>
            </w:r>
            <w:r w:rsidR="00C46E28" w:rsidRPr="00FE482B">
              <w:rPr>
                <w:rFonts w:ascii="Times New Roman" w:hAnsi="Times New Roman"/>
              </w:rPr>
              <w:t>:</w:t>
            </w:r>
            <w:r w:rsidR="00C46E28" w:rsidRPr="00397EF7">
              <w:rPr>
                <w:rFonts w:ascii="Times New Roman" w:hAnsi="Times New Roman"/>
              </w:rPr>
              <w:t xml:space="preserve"> </w:t>
            </w:r>
            <w:r w:rsidR="00C46E28">
              <w:rPr>
                <w:rFonts w:ascii="Times New Roman" w:hAnsi="Times New Roman"/>
              </w:rPr>
              <w:t xml:space="preserve">         </w:t>
            </w:r>
          </w:p>
          <w:p w:rsidR="00C46E28" w:rsidRPr="00D018E9" w:rsidRDefault="001A0C0F" w:rsidP="00C46E28"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-3525520</wp:posOffset>
                      </wp:positionH>
                      <wp:positionV relativeFrom="paragraph">
                        <wp:posOffset>-177800</wp:posOffset>
                      </wp:positionV>
                      <wp:extent cx="35052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7.6pt,-14pt" to="-1.6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>
              <w:rPr>
                <w:rFonts w:ascii="Times New Roman" w:hAnsi="Times New Roman"/>
              </w:rPr>
              <w:t xml:space="preserve"> </w:t>
            </w:r>
            <w:r w:rsidR="00C46E28" w:rsidRPr="00397EF7">
              <w:rPr>
                <w:rFonts w:ascii="Times New Roman" w:hAnsi="Times New Roman"/>
              </w:rPr>
              <w:t>г. Ухта, ул. Советская,</w:t>
            </w:r>
            <w:r w:rsidR="00C46E28">
              <w:rPr>
                <w:rFonts w:ascii="Times New Roman" w:hAnsi="Times New Roman"/>
              </w:rPr>
              <w:t xml:space="preserve">          </w:t>
            </w:r>
            <w:r w:rsidR="00C46E28" w:rsidRPr="00397EF7">
              <w:rPr>
                <w:rFonts w:ascii="Times New Roman" w:hAnsi="Times New Roman"/>
              </w:rPr>
              <w:t xml:space="preserve"> д.2</w:t>
            </w:r>
            <w:r w:rsidR="00C46E28">
              <w:rPr>
                <w:rFonts w:ascii="Times New Roman" w:hAnsi="Times New Roman"/>
              </w:rPr>
              <w:t>,кабинет№1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4A1214" w:rsidRDefault="00C46E28" w:rsidP="00C46E28">
            <w:pPr>
              <w:rPr>
                <w:rFonts w:ascii="Times New Roman" w:hAnsi="Times New Roman"/>
              </w:rPr>
            </w:pPr>
            <w:r w:rsidRPr="004A1214">
              <w:rPr>
                <w:rFonts w:ascii="Times New Roman" w:hAnsi="Times New Roman"/>
              </w:rPr>
              <w:lastRenderedPageBreak/>
              <w:t xml:space="preserve">Муляжи, модели, рубежи для стрельбы стоя, </w:t>
            </w:r>
            <w:r w:rsidRPr="004A1214">
              <w:rPr>
                <w:rFonts w:ascii="Times New Roman" w:hAnsi="Times New Roman"/>
              </w:rPr>
              <w:lastRenderedPageBreak/>
              <w:t>мишенные установки «Полимер10», мишени №4, 8,9 грудные)</w:t>
            </w:r>
            <w:proofErr w:type="gramStart"/>
            <w:r w:rsidRPr="004A1214">
              <w:rPr>
                <w:rFonts w:ascii="Times New Roman" w:hAnsi="Times New Roman"/>
              </w:rPr>
              <w:t>,с</w:t>
            </w:r>
            <w:proofErr w:type="gramEnd"/>
            <w:r w:rsidRPr="004A1214">
              <w:rPr>
                <w:rFonts w:ascii="Times New Roman" w:hAnsi="Times New Roman"/>
              </w:rPr>
              <w:t>тенды демонстрационные, плакаты , таблицы, учебные автоматы АК-74</w:t>
            </w:r>
          </w:p>
          <w:p w:rsidR="00C46E28" w:rsidRPr="00D018E9" w:rsidRDefault="00C46E28" w:rsidP="00C46E28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5779770</wp:posOffset>
                      </wp:positionV>
                      <wp:extent cx="18859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455.1pt" to="-1.7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>
              <w:rPr>
                <w:rFonts w:ascii="Times New Roman" w:hAnsi="Times New Roman"/>
                <w:lang w:eastAsia="ar-SA"/>
              </w:rPr>
              <w:t>БД.08</w:t>
            </w:r>
            <w:r w:rsidR="00C46E28" w:rsidRPr="00680AFC">
              <w:rPr>
                <w:rFonts w:ascii="Times New Roman" w:hAnsi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shd w:val="clear" w:color="auto" w:fill="FFFFFF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397EF7">
              <w:rPr>
                <w:rFonts w:ascii="Times New Roman" w:hAnsi="Times New Roman"/>
              </w:rPr>
              <w:t>Кабинет б</w:t>
            </w:r>
            <w:r>
              <w:rPr>
                <w:rFonts w:ascii="Times New Roman" w:hAnsi="Times New Roman"/>
              </w:rPr>
              <w:t xml:space="preserve">езопасности жизнедеятельности:             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ауд.425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тематические плакаты, методические пособия, раздаточный материал.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шкаф с наглядными пособиями </w:t>
            </w:r>
          </w:p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огнетушитель порошковый МИГ ОП – 4 – 1 шт.  </w:t>
            </w:r>
          </w:p>
          <w:p w:rsidR="00C46E28" w:rsidRPr="00D018E9" w:rsidRDefault="001A0C0F" w:rsidP="00C46E28">
            <w:r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-4503420</wp:posOffset>
                      </wp:positionH>
                      <wp:positionV relativeFrom="paragraph">
                        <wp:posOffset>-2540</wp:posOffset>
                      </wp:positionV>
                      <wp:extent cx="18859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4.6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>
              <w:rPr>
                <w:rFonts w:ascii="Times New Roman" w:hAnsi="Times New Roman"/>
              </w:rPr>
              <w:t>доска ученическая 3-х секционная-1 шт.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rPr>
                <w:rFonts w:ascii="Times New Roman" w:hAnsi="Times New Roman"/>
              </w:rPr>
            </w:pPr>
            <w:r w:rsidRPr="00FE482B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электронный) или место для стрельбы</w:t>
            </w:r>
            <w:r w:rsidRPr="00FE482B">
              <w:rPr>
                <w:rFonts w:ascii="Times New Roman" w:hAnsi="Times New Roman"/>
              </w:rPr>
              <w:t>:</w:t>
            </w:r>
            <w:r w:rsidRPr="00397E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C46E28" w:rsidRPr="00D018E9" w:rsidRDefault="00C46E28" w:rsidP="00C46E28">
            <w:r>
              <w:rPr>
                <w:rFonts w:ascii="Times New Roman" w:hAnsi="Times New Roman"/>
              </w:rPr>
              <w:t xml:space="preserve"> </w:t>
            </w:r>
            <w:r w:rsidRPr="00397EF7">
              <w:rPr>
                <w:rFonts w:ascii="Times New Roman" w:hAnsi="Times New Roman"/>
              </w:rPr>
              <w:t>г. Ухта, ул. Советская,</w:t>
            </w:r>
            <w:r>
              <w:rPr>
                <w:rFonts w:ascii="Times New Roman" w:hAnsi="Times New Roman"/>
              </w:rPr>
              <w:t xml:space="preserve">          </w:t>
            </w:r>
            <w:r w:rsidRPr="00397EF7">
              <w:rPr>
                <w:rFonts w:ascii="Times New Roman" w:hAnsi="Times New Roman"/>
              </w:rPr>
              <w:t xml:space="preserve"> д.2</w:t>
            </w:r>
            <w:r>
              <w:rPr>
                <w:rFonts w:ascii="Times New Roman" w:hAnsi="Times New Roman"/>
              </w:rPr>
              <w:t>,кабинет№1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4A1214" w:rsidRDefault="00C46E28" w:rsidP="00C46E28">
            <w:pPr>
              <w:rPr>
                <w:rFonts w:ascii="Times New Roman" w:hAnsi="Times New Roman"/>
              </w:rPr>
            </w:pPr>
            <w:r w:rsidRPr="004A1214"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</w:t>
            </w:r>
            <w:proofErr w:type="gramStart"/>
            <w:r w:rsidRPr="004A1214">
              <w:rPr>
                <w:rFonts w:ascii="Times New Roman" w:hAnsi="Times New Roman"/>
              </w:rPr>
              <w:t>,с</w:t>
            </w:r>
            <w:proofErr w:type="gramEnd"/>
            <w:r w:rsidRPr="004A1214">
              <w:rPr>
                <w:rFonts w:ascii="Times New Roman" w:hAnsi="Times New Roman"/>
              </w:rPr>
              <w:t>тенды демонстрационные, плакаты , таблицы, учебные автоматы АК-74</w:t>
            </w:r>
          </w:p>
          <w:p w:rsidR="00C46E28" w:rsidRPr="00D018E9" w:rsidRDefault="00C46E28" w:rsidP="00C46E28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3855085</wp:posOffset>
                      </wp:positionV>
                      <wp:extent cx="188595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303.55pt" to="-1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  <w:lang w:eastAsia="ar-SA"/>
              </w:rPr>
              <w:t>ПД.01 Математика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математики: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д. 44, ауд.318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</w:t>
            </w:r>
            <w:proofErr w:type="gramStart"/>
            <w:r w:rsidRPr="00397EF7">
              <w:rPr>
                <w:rFonts w:ascii="Times New Roman" w:hAnsi="Times New Roman"/>
              </w:rPr>
              <w:t>обучающихся</w:t>
            </w:r>
            <w:proofErr w:type="gramEnd"/>
            <w:r w:rsidRPr="00397EF7">
              <w:rPr>
                <w:rFonts w:ascii="Times New Roman" w:hAnsi="Times New Roman"/>
              </w:rPr>
              <w:t xml:space="preserve">; рабочее место преподавателя, плакаты, методические пособия, доска учебная,  стенды, таблицы, демонстрационный 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-4512945</wp:posOffset>
                      </wp:positionH>
                      <wp:positionV relativeFrom="paragraph">
                        <wp:posOffset>-2540</wp:posOffset>
                      </wp:positionV>
                      <wp:extent cx="18859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35pt,-.2pt" to="-206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материал.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jc w:val="both"/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 xml:space="preserve">ПД.02 Информатика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программирования  и баз данных</w:t>
            </w:r>
            <w:proofErr w:type="gramStart"/>
            <w:r w:rsidRPr="00397EF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 210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97EF7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FE2779">
              <w:rPr>
                <w:rFonts w:ascii="Times New Roman" w:hAnsi="Times New Roman"/>
              </w:rPr>
              <w:t xml:space="preserve">Стационарные ПК для обучающихся 9 </w:t>
            </w:r>
            <w:proofErr w:type="spellStart"/>
            <w:proofErr w:type="gramStart"/>
            <w:r w:rsidRPr="00FE277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FE2779">
              <w:rPr>
                <w:rFonts w:ascii="Times New Roman" w:hAnsi="Times New Roman"/>
              </w:rPr>
              <w:t>, рабочее место преподавателя оборудованное ПК с лицензионным программным обеспечением, комплект учебно-методической документации, , проектор, экран , принтер,  таблицы, плакаты, комплекты для проведения практических и лабораторных работ.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1924685</wp:posOffset>
                      </wp:positionV>
                      <wp:extent cx="188595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151.55pt" to="-1.7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ПД.03 Физика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физики: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 405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97EF7">
              <w:rPr>
                <w:rFonts w:ascii="Times New Roman" w:hAnsi="Times New Roman"/>
              </w:rPr>
              <w:t xml:space="preserve"> Посадочные места по количеству обучающихся; рабочее место </w:t>
            </w:r>
            <w:proofErr w:type="gramStart"/>
            <w:r w:rsidRPr="00397EF7">
              <w:rPr>
                <w:rFonts w:ascii="Times New Roman" w:hAnsi="Times New Roman"/>
              </w:rPr>
              <w:t>преподав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-4493895</wp:posOffset>
                      </wp:positionH>
                      <wp:positionV relativeFrom="paragraph">
                        <wp:posOffset>-2540</wp:posOffset>
                      </wp:positionV>
                      <wp:extent cx="18764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3.85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ателя</w:t>
            </w:r>
            <w:proofErr w:type="gramEnd"/>
            <w:r w:rsidRPr="00397EF7">
              <w:rPr>
                <w:rFonts w:ascii="Times New Roman" w:hAnsi="Times New Roman"/>
              </w:rPr>
              <w:t>; информационные стенды; наглядные пособия (комплекты учебных таблиц, плакатов, модели, муляжи), лабораторное, демонстрационное оборудование.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jc w:val="both"/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  <w:lang w:eastAsia="ar-SA"/>
              </w:rPr>
              <w:t xml:space="preserve">ПОО.1 Экология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биологии и экологии: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ауд.309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преподавателя; информационные стенды; наглядные пособия (комплекты учебных таблиц, плакатов).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-1889125</wp:posOffset>
                      </wp:positionH>
                      <wp:positionV relativeFrom="paragraph">
                        <wp:posOffset>1583690</wp:posOffset>
                      </wp:positionV>
                      <wp:extent cx="187642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75pt,124.7pt" to="-1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  <w:lang w:eastAsia="ar-SA"/>
              </w:rPr>
              <w:t>ПОО 1 География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биологии и экологии: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ауд.309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обучающихся; рабочее место 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-2540</wp:posOffset>
                      </wp:positionV>
                      <wp:extent cx="19050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преподавателя; информационные стенды; наглядные пособия (комплекты учебных таблиц, плакатов).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jc w:val="both"/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 xml:space="preserve">ПОО.2 История родного края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Pr="00397EF7">
              <w:rPr>
                <w:rFonts w:ascii="Times New Roman" w:hAnsi="Times New Roman"/>
              </w:rPr>
              <w:t>социально-</w:t>
            </w:r>
            <w:r>
              <w:rPr>
                <w:rFonts w:ascii="Times New Roman" w:hAnsi="Times New Roman"/>
              </w:rPr>
              <w:t>э</w:t>
            </w:r>
            <w:r w:rsidRPr="00397EF7">
              <w:rPr>
                <w:rFonts w:ascii="Times New Roman" w:hAnsi="Times New Roman"/>
              </w:rPr>
              <w:t>кономических дисциплин: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ауд.317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</w:t>
            </w:r>
            <w:proofErr w:type="gramStart"/>
            <w:r w:rsidRPr="00397EF7">
              <w:rPr>
                <w:rFonts w:ascii="Times New Roman" w:hAnsi="Times New Roman"/>
              </w:rPr>
              <w:t>обучающихся</w:t>
            </w:r>
            <w:proofErr w:type="gramEnd"/>
            <w:r w:rsidRPr="00397EF7">
              <w:rPr>
                <w:rFonts w:ascii="Times New Roman" w:hAnsi="Times New Roman"/>
              </w:rPr>
              <w:t>; рабочее место преподавателя, плакаты, методические пособия, доска учебная,  стенды, таблицы, демонстрационный материал.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E28" w:rsidRPr="00680AFC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2450465</wp:posOffset>
                      </wp:positionV>
                      <wp:extent cx="190500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pt,192.95pt" to="-1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ПОО.2Экология моего края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биологии и экологии: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Pr="00D018E9" w:rsidRDefault="00C46E28" w:rsidP="00C46E28"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обучающихся; рабочее место преподавателя; информационные стенды; 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-2540</wp:posOffset>
                      </wp:positionV>
                      <wp:extent cx="1895475" cy="0"/>
                      <wp:effectExtent l="0" t="0" r="952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-.2pt" to="-206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наглядные пособия (комплекты учебных таблиц, плакатов).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jc w:val="both"/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 xml:space="preserve">ПОО.3 </w:t>
            </w:r>
            <w:r w:rsidRPr="00680AFC">
              <w:rPr>
                <w:rFonts w:ascii="Times New Roman" w:hAnsi="Times New Roman"/>
                <w:lang w:eastAsia="ar-SA"/>
              </w:rPr>
              <w:t>Обществознание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Pr="00397EF7">
              <w:rPr>
                <w:rFonts w:ascii="Times New Roman" w:hAnsi="Times New Roman"/>
              </w:rPr>
              <w:t>социально-</w:t>
            </w:r>
            <w:r>
              <w:rPr>
                <w:rFonts w:ascii="Times New Roman" w:hAnsi="Times New Roman"/>
              </w:rPr>
              <w:t>э</w:t>
            </w:r>
            <w:r w:rsidRPr="00397EF7">
              <w:rPr>
                <w:rFonts w:ascii="Times New Roman" w:hAnsi="Times New Roman"/>
              </w:rPr>
              <w:t>кономических дисциплин: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ауд.317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</w:t>
            </w:r>
            <w:proofErr w:type="gramStart"/>
            <w:r w:rsidRPr="00397EF7">
              <w:rPr>
                <w:rFonts w:ascii="Times New Roman" w:hAnsi="Times New Roman"/>
              </w:rPr>
              <w:t>обучающихся</w:t>
            </w:r>
            <w:proofErr w:type="gramEnd"/>
            <w:r w:rsidRPr="00397EF7">
              <w:rPr>
                <w:rFonts w:ascii="Times New Roman" w:hAnsi="Times New Roman"/>
              </w:rPr>
              <w:t>; рабочее место преподавателя, плакаты, методические пособия, доска учебная,  стенды, таблицы, демонстрационный материал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3502025</wp:posOffset>
                      </wp:positionV>
                      <wp:extent cx="189547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pt,275.75pt" to="-1.7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ОГСЭ.01 Основы философии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Pr="00397EF7">
              <w:rPr>
                <w:rFonts w:ascii="Times New Roman" w:hAnsi="Times New Roman"/>
              </w:rPr>
              <w:t>социально-</w:t>
            </w:r>
            <w:r>
              <w:rPr>
                <w:rFonts w:ascii="Times New Roman" w:hAnsi="Times New Roman"/>
              </w:rPr>
              <w:t>э</w:t>
            </w:r>
            <w:r w:rsidRPr="00397EF7">
              <w:rPr>
                <w:rFonts w:ascii="Times New Roman" w:hAnsi="Times New Roman"/>
              </w:rPr>
              <w:t>кономических дисциплин: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ауд.317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обучающихся; рабочее место преподавателя, плакаты, методические пособия, доска учебная,  стенды, таблицы, </w:t>
            </w:r>
            <w:proofErr w:type="gramStart"/>
            <w:r w:rsidRPr="00397EF7">
              <w:rPr>
                <w:rFonts w:ascii="Times New Roman" w:hAnsi="Times New Roman"/>
              </w:rPr>
              <w:t>демонстр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-4503420</wp:posOffset>
                      </wp:positionH>
                      <wp:positionV relativeFrom="paragraph">
                        <wp:posOffset>6985</wp:posOffset>
                      </wp:positionV>
                      <wp:extent cx="18859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4.6pt,.55pt" to="-20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ационный</w:t>
            </w:r>
            <w:proofErr w:type="gramEnd"/>
            <w:r w:rsidRPr="00397EF7"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>ОГСЭ.02 История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Pr="00397EF7">
              <w:rPr>
                <w:rFonts w:ascii="Times New Roman" w:hAnsi="Times New Roman"/>
              </w:rPr>
              <w:t>социально-</w:t>
            </w:r>
            <w:r>
              <w:rPr>
                <w:rFonts w:ascii="Times New Roman" w:hAnsi="Times New Roman"/>
              </w:rPr>
              <w:t>э</w:t>
            </w:r>
            <w:r w:rsidRPr="00397EF7">
              <w:rPr>
                <w:rFonts w:ascii="Times New Roman" w:hAnsi="Times New Roman"/>
              </w:rPr>
              <w:t>кономических дисциплин: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ауд.317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 xml:space="preserve">Посадочные места по количеству </w:t>
            </w:r>
            <w:proofErr w:type="gramStart"/>
            <w:r w:rsidRPr="00397EF7">
              <w:rPr>
                <w:rFonts w:ascii="Times New Roman" w:hAnsi="Times New Roman"/>
              </w:rPr>
              <w:t>обучающихся</w:t>
            </w:r>
            <w:proofErr w:type="gramEnd"/>
            <w:r w:rsidRPr="00397EF7">
              <w:rPr>
                <w:rFonts w:ascii="Times New Roman" w:hAnsi="Times New Roman"/>
              </w:rPr>
              <w:t>; рабочее место преподавателя, плакаты, методические пособия, доска учебная,  стенды, таблицы, демонстрационный материал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>ОГСЭ.03 Иностранный язык (английский язык)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иностранного языка: </w:t>
            </w:r>
          </w:p>
          <w:p w:rsidR="00C46E28" w:rsidRPr="00D018E9" w:rsidRDefault="00C46E28" w:rsidP="00C46E28"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г. Ухта,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ул. Перв</w:t>
            </w:r>
            <w:r>
              <w:rPr>
                <w:rFonts w:ascii="Times New Roman" w:eastAsia="Times New Roman" w:hAnsi="Times New Roman"/>
                <w:lang w:eastAsia="ar-SA"/>
              </w:rPr>
              <w:t>омайская,   д.44 ,ауд.319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учебная доска, плакаты, таблицы, стенды, демонстрационный материал.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585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885825</wp:posOffset>
                      </wp:positionV>
                      <wp:extent cx="18859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69.75pt" to="-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885825</wp:posOffset>
                      </wp:positionV>
                      <wp:extent cx="16383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69.75pt" to="254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ОГСЭ.03 Иностранный язык (немецкий язык)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proofErr w:type="gramStart"/>
            <w:r>
              <w:rPr>
                <w:rFonts w:ascii="Times New Roman" w:hAnsi="Times New Roman"/>
              </w:rPr>
              <w:t xml:space="preserve">Кабинет иностранного языка: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г. Ухта, ул. Перв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омайская, </w:t>
            </w:r>
            <w:r w:rsidR="001A0C0F">
              <w:rPr>
                <w:rFonts w:ascii="Times New Roman" w:eastAsia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-3525520</wp:posOffset>
                      </wp:positionH>
                      <wp:positionV relativeFrom="paragraph">
                        <wp:posOffset>-2540</wp:posOffset>
                      </wp:positionV>
                      <wp:extent cx="1895475" cy="9525"/>
                      <wp:effectExtent l="0" t="0" r="2857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7.6pt,-.2pt" to="-12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ar-SA"/>
              </w:rPr>
              <w:t>д.44, ауд.410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>
              <w:rPr>
                <w:rFonts w:ascii="Times New Roman" w:hAnsi="Times New Roman"/>
              </w:rPr>
              <w:lastRenderedPageBreak/>
              <w:t>П</w:t>
            </w:r>
            <w:r w:rsidRPr="00874A82">
              <w:rPr>
                <w:rFonts w:ascii="Times New Roman" w:hAnsi="Times New Roman"/>
              </w:rPr>
              <w:t xml:space="preserve">осадочные места по количеству </w:t>
            </w:r>
            <w:r w:rsidRPr="00874A82">
              <w:rPr>
                <w:rFonts w:ascii="Times New Roman" w:hAnsi="Times New Roman"/>
              </w:rPr>
              <w:lastRenderedPageBreak/>
              <w:t>обучающихся; рабочее место преподавателя</w:t>
            </w:r>
            <w:r>
              <w:rPr>
                <w:rFonts w:ascii="Times New Roman" w:hAnsi="Times New Roman"/>
              </w:rPr>
              <w:t>, учебная доска, плакаты, таблицы, стенды, демонстрационный материал (аудио).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rPr>
                <w:rFonts w:ascii="Times New Roman" w:hAnsi="Times New Roman"/>
              </w:rPr>
            </w:pPr>
            <w:r w:rsidRPr="00680AFC">
              <w:rPr>
                <w:rFonts w:ascii="Times New Roman" w:hAnsi="Times New Roman"/>
              </w:rPr>
              <w:t>ОГСЭ.04 Русский язык и культура речи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иностранного языка: </w:t>
            </w:r>
          </w:p>
          <w:p w:rsidR="00C46E28" w:rsidRPr="00D018E9" w:rsidRDefault="00C46E28" w:rsidP="00C46E28"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г. Ухта,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A6584">
              <w:rPr>
                <w:rFonts w:ascii="Times New Roman" w:eastAsia="Times New Roman" w:hAnsi="Times New Roman"/>
                <w:lang w:eastAsia="ar-SA"/>
              </w:rPr>
              <w:t>ул. Перв</w:t>
            </w:r>
            <w:r>
              <w:rPr>
                <w:rFonts w:ascii="Times New Roman" w:eastAsia="Times New Roman" w:hAnsi="Times New Roman"/>
                <w:lang w:eastAsia="ar-SA"/>
              </w:rPr>
              <w:t>омайская,   д.44 ,ауд.319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учебная доска, плакаты, таблицы, стенды, демонстрационный материал.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E28" w:rsidRPr="00680AFC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2625725</wp:posOffset>
                      </wp:positionV>
                      <wp:extent cx="3514725" cy="0"/>
                      <wp:effectExtent l="0" t="0" r="95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206.75pt" to="126.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383D27" w:rsidP="00C46E28">
            <w:r>
              <w:rPr>
                <w:rFonts w:ascii="Times New Roman" w:hAnsi="Times New Roman" w:cs="Times New Roman"/>
              </w:rPr>
              <w:t>Спортивный комплекс: с</w:t>
            </w:r>
            <w:r w:rsidRPr="00765F4C">
              <w:rPr>
                <w:rFonts w:ascii="Times New Roman" w:hAnsi="Times New Roman" w:cs="Times New Roman"/>
              </w:rPr>
              <w:t>портивный зал</w:t>
            </w:r>
            <w:r>
              <w:rPr>
                <w:rFonts w:ascii="Times New Roman" w:hAnsi="Times New Roman" w:cs="Times New Roman"/>
              </w:rPr>
              <w:t>: г. Ухта,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оветская,д.2,общественно-бытовой корпус, ,кабинет №4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28" w:rsidRPr="00D018E9" w:rsidRDefault="00383D27" w:rsidP="00C46E28">
            <w:r w:rsidRPr="00765F4C">
              <w:rPr>
                <w:rFonts w:ascii="Times New Roman" w:hAnsi="Times New Roman" w:cs="Times New Roman"/>
              </w:rPr>
              <w:t>Маты</w:t>
            </w:r>
            <w:proofErr w:type="gramStart"/>
            <w:r w:rsidRPr="00765F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5F4C">
              <w:rPr>
                <w:rFonts w:ascii="Times New Roman" w:hAnsi="Times New Roman" w:cs="Times New Roman"/>
              </w:rPr>
              <w:t>баскетбольные щиты,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ворота футбольные,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 xml:space="preserve">сетка волейбольная, теннисные </w:t>
            </w:r>
            <w:proofErr w:type="spellStart"/>
            <w:r w:rsidRPr="00765F4C">
              <w:rPr>
                <w:rFonts w:ascii="Times New Roman" w:hAnsi="Times New Roman" w:cs="Times New Roman"/>
              </w:rPr>
              <w:t>столы,скамейки</w:t>
            </w:r>
            <w:proofErr w:type="spellEnd"/>
            <w:r w:rsidRPr="00765F4C">
              <w:rPr>
                <w:rFonts w:ascii="Times New Roman" w:hAnsi="Times New Roman" w:cs="Times New Roman"/>
              </w:rPr>
              <w:t xml:space="preserve"> гимнасти</w:t>
            </w:r>
            <w:r w:rsidR="001A0C0F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-4512945</wp:posOffset>
                      </wp:positionH>
                      <wp:positionV relativeFrom="paragraph">
                        <wp:posOffset>-2540</wp:posOffset>
                      </wp:positionV>
                      <wp:extent cx="352425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35pt,-.2pt" to="-77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65F4C">
              <w:rPr>
                <w:rFonts w:ascii="Times New Roman" w:hAnsi="Times New Roman" w:cs="Times New Roman"/>
              </w:rPr>
              <w:t>ческие,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28" w:rsidRPr="00D018E9" w:rsidRDefault="00C46E28" w:rsidP="00C46E28"/>
        </w:tc>
      </w:tr>
      <w:tr w:rsidR="00383D27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D27" w:rsidRPr="00C72B2C" w:rsidRDefault="00383D27" w:rsidP="0038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D27" w:rsidRPr="00C72B2C" w:rsidRDefault="00383D27" w:rsidP="0038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</w:tcPr>
          <w:p w:rsidR="00383D27" w:rsidRPr="00680AFC" w:rsidRDefault="00383D27" w:rsidP="00383D27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D27" w:rsidRDefault="00383D27" w:rsidP="00383D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383D27" w:rsidRDefault="00383D27" w:rsidP="00383D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ира,д.3 «а».</w:t>
            </w:r>
          </w:p>
          <w:p w:rsidR="00383D27" w:rsidRPr="00D018E9" w:rsidRDefault="00383D27" w:rsidP="00383D27">
            <w:proofErr w:type="gramStart"/>
            <w:r>
              <w:rPr>
                <w:rFonts w:ascii="Times New Roman" w:hAnsi="Times New Roman"/>
              </w:rPr>
              <w:t xml:space="preserve">(договор безвозмездного пользования имуществом ФГБОУ ВО «УГТУ» с МБУ «Ледовый дворец спорта имени </w:t>
            </w:r>
            <w:proofErr w:type="spellStart"/>
            <w:r>
              <w:rPr>
                <w:rFonts w:ascii="Times New Roman" w:hAnsi="Times New Roman"/>
              </w:rPr>
              <w:t>С.Капустина</w:t>
            </w:r>
            <w:proofErr w:type="spellEnd"/>
            <w:r>
              <w:rPr>
                <w:rFonts w:ascii="Times New Roman" w:hAnsi="Times New Roman"/>
              </w:rPr>
              <w:t>» МОГО «Ухта» от 31.08.2016г.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D27" w:rsidRPr="001E258C" w:rsidRDefault="00383D27" w:rsidP="00383D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футбольные, беговая дорожка.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D27" w:rsidRPr="00FB7680" w:rsidRDefault="00383D27" w:rsidP="00383D27">
            <w:pPr>
              <w:rPr>
                <w:rFonts w:ascii="Times New Roman" w:hAnsi="Times New Roman" w:cs="Times New Roman"/>
              </w:rPr>
            </w:pPr>
            <w:r w:rsidRPr="00FB7680">
              <w:rPr>
                <w:rFonts w:ascii="Times New Roman" w:hAnsi="Times New Roman" w:cs="Times New Roman"/>
              </w:rPr>
              <w:t>Пандусы на центральном входе, расширенные дверные проемы.</w:t>
            </w:r>
          </w:p>
        </w:tc>
      </w:tr>
      <w:tr w:rsidR="00383D27" w:rsidRPr="00D018E9" w:rsidTr="000C6AE0">
        <w:trPr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D27" w:rsidRPr="00C72B2C" w:rsidRDefault="00383D27" w:rsidP="0038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D27" w:rsidRPr="00C72B2C" w:rsidRDefault="00383D27" w:rsidP="0038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D27" w:rsidRPr="00680AFC" w:rsidRDefault="00383D27" w:rsidP="00383D27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D27" w:rsidRDefault="00383D27" w:rsidP="00383D27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383D27" w:rsidRPr="00D018E9" w:rsidRDefault="00383D27" w:rsidP="00383D27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D27" w:rsidRDefault="00383D27" w:rsidP="00383D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383D27" w:rsidRPr="00D018E9" w:rsidRDefault="00383D27" w:rsidP="00383D27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D27" w:rsidRPr="00D018E9" w:rsidRDefault="00383D27" w:rsidP="00383D27"/>
        </w:tc>
        <w:tc>
          <w:tcPr>
            <w:tcW w:w="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27" w:rsidRPr="00D018E9" w:rsidRDefault="00383D27" w:rsidP="00383D27">
            <w:pPr>
              <w:widowControl/>
              <w:spacing w:after="160" w:line="259" w:lineRule="auto"/>
            </w:pPr>
          </w:p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694055</wp:posOffset>
                      </wp:positionV>
                      <wp:extent cx="1895475" cy="0"/>
                      <wp:effectExtent l="0" t="0" r="952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54.65pt" to="-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680AFC">
              <w:rPr>
                <w:rFonts w:ascii="Times New Roman" w:hAnsi="Times New Roman"/>
              </w:rPr>
              <w:t>ЕН.01 Математика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математики</w:t>
            </w:r>
            <w:proofErr w:type="gramStart"/>
            <w:r w:rsidRPr="00397EF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</w:p>
          <w:p w:rsidR="00C46E28" w:rsidRDefault="001A0C0F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-3525520</wp:posOffset>
                      </wp:positionH>
                      <wp:positionV relativeFrom="paragraph">
                        <wp:posOffset>-2540</wp:posOffset>
                      </wp:positionV>
                      <wp:extent cx="18859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7.6pt,-.2pt" to="-12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 w:rsidR="00C46E28">
              <w:rPr>
                <w:rFonts w:ascii="Times New Roman" w:eastAsia="Times New Roman" w:hAnsi="Times New Roman"/>
                <w:lang w:eastAsia="ar-SA"/>
              </w:rPr>
              <w:t>.ауд.318</w:t>
            </w:r>
            <w:r w:rsidR="00C46E28"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Default="00C46E28" w:rsidP="00C46E28">
            <w:pPr>
              <w:rPr>
                <w:rFonts w:ascii="Times New Roman" w:hAnsi="Times New Roman"/>
              </w:rPr>
            </w:pP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lastRenderedPageBreak/>
              <w:t>Посадочные места по количест</w:t>
            </w:r>
            <w:r w:rsidRPr="00397EF7">
              <w:rPr>
                <w:rFonts w:ascii="Times New Roman" w:hAnsi="Times New Roman"/>
              </w:rPr>
              <w:lastRenderedPageBreak/>
              <w:t xml:space="preserve">ву </w:t>
            </w:r>
            <w:proofErr w:type="gramStart"/>
            <w:r w:rsidRPr="00397EF7">
              <w:rPr>
                <w:rFonts w:ascii="Times New Roman" w:hAnsi="Times New Roman"/>
              </w:rPr>
              <w:t>обучающихся</w:t>
            </w:r>
            <w:proofErr w:type="gramEnd"/>
            <w:r w:rsidRPr="00397EF7">
              <w:rPr>
                <w:rFonts w:ascii="Times New Roman" w:hAnsi="Times New Roman"/>
              </w:rPr>
              <w:t>; рабочее место преподавателя, плакаты, методические пособия, доска учебная,  стенды, таблицы, демонстрационный материал.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ЕН.02</w:t>
            </w:r>
            <w:r w:rsidRPr="00680AFC">
              <w:rPr>
                <w:rFonts w:ascii="Times New Roman" w:hAnsi="Times New Roman"/>
              </w:rPr>
              <w:t xml:space="preserve"> Экологические основы природопользования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экологических основ природопользования: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.ауд.309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C46E28" w:rsidRPr="00D018E9" w:rsidRDefault="00C46E28" w:rsidP="00C46E28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преподавателя; информационные стенды; наглядные пособия (комплекты учебных таблиц, плакатов).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28" w:rsidRPr="00680AFC" w:rsidRDefault="001A0C0F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1574165</wp:posOffset>
                      </wp:positionV>
                      <wp:extent cx="18859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123.95pt" to="-1.7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>
              <w:rPr>
                <w:rFonts w:ascii="Times New Roman" w:hAnsi="Times New Roman"/>
              </w:rPr>
              <w:t>ЕН.03</w:t>
            </w:r>
            <w:r w:rsidR="00C46E28" w:rsidRPr="00680AFC"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B93A94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информатики и вычислительных систем</w:t>
            </w:r>
            <w:r w:rsidR="00C46E28">
              <w:rPr>
                <w:rFonts w:ascii="Times New Roman" w:hAnsi="Times New Roman"/>
              </w:rPr>
              <w:t>:</w:t>
            </w:r>
          </w:p>
          <w:p w:rsidR="00C46E28" w:rsidRDefault="00C46E28" w:rsidP="00C46E28">
            <w:pPr>
              <w:shd w:val="clear" w:color="auto" w:fill="FFFFFF"/>
              <w:rPr>
                <w:rFonts w:ascii="Times New Roman" w:eastAsia="Times New Roman" w:hAnsi="Times New Roman"/>
                <w:lang w:eastAsia="ar-SA"/>
              </w:rPr>
            </w:pPr>
            <w:r w:rsidRPr="00EC3121">
              <w:rPr>
                <w:rFonts w:ascii="Times New Roman" w:eastAsia="Times New Roman" w:hAnsi="Times New Roman"/>
                <w:lang w:eastAsia="ar-SA"/>
              </w:rPr>
              <w:t>г. Ухта, ул.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Первомайская,</w:t>
            </w:r>
          </w:p>
          <w:p w:rsidR="00C46E28" w:rsidRPr="00B92AC2" w:rsidRDefault="00C46E28" w:rsidP="00C46E28">
            <w:pPr>
              <w:shd w:val="clear" w:color="auto" w:fill="FFFFFF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д. 44, ауд.210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FE2779">
              <w:rPr>
                <w:rFonts w:ascii="Times New Roman" w:hAnsi="Times New Roman"/>
              </w:rPr>
              <w:t>Стационарные ПК для обучающихся 9 шт</w:t>
            </w:r>
            <w:r>
              <w:rPr>
                <w:rFonts w:ascii="Times New Roman" w:hAnsi="Times New Roman"/>
              </w:rPr>
              <w:t>.</w:t>
            </w:r>
            <w:r w:rsidRPr="00FE2779">
              <w:rPr>
                <w:rFonts w:ascii="Times New Roman" w:hAnsi="Times New Roman"/>
              </w:rPr>
              <w:t xml:space="preserve">, рабочее место </w:t>
            </w:r>
            <w:proofErr w:type="gramStart"/>
            <w:r w:rsidRPr="00FE2779">
              <w:rPr>
                <w:rFonts w:ascii="Times New Roman" w:hAnsi="Times New Roman"/>
              </w:rPr>
              <w:t>преподав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-2540</wp:posOffset>
                      </wp:positionV>
                      <wp:extent cx="19050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2779">
              <w:rPr>
                <w:rFonts w:ascii="Times New Roman" w:hAnsi="Times New Roman"/>
              </w:rPr>
              <w:t>ателя</w:t>
            </w:r>
            <w:proofErr w:type="gramEnd"/>
            <w:r w:rsidRPr="00FE2779">
              <w:rPr>
                <w:rFonts w:ascii="Times New Roman" w:hAnsi="Times New Roman"/>
              </w:rPr>
              <w:t xml:space="preserve"> оборудованное ПК с лицензионным программным обеспечением, комплект уч</w:t>
            </w:r>
            <w:r>
              <w:rPr>
                <w:rFonts w:ascii="Times New Roman" w:hAnsi="Times New Roman"/>
              </w:rPr>
              <w:t xml:space="preserve">ебно-методической документации, проектор, экран, принтер, </w:t>
            </w:r>
            <w:r w:rsidRPr="00FE2779">
              <w:rPr>
                <w:rFonts w:ascii="Times New Roman" w:hAnsi="Times New Roman"/>
              </w:rPr>
              <w:t>таблицы, плакаты, комплекты для проведения практических и лабораторных работ.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C46E28" w:rsidRPr="00EB25E1" w:rsidRDefault="00C46E28" w:rsidP="00C46E28">
            <w:pPr>
              <w:jc w:val="both"/>
              <w:rPr>
                <w:rFonts w:ascii="Times New Roman" w:hAnsi="Times New Roman"/>
              </w:rPr>
            </w:pPr>
            <w:r w:rsidRPr="00EB25E1">
              <w:rPr>
                <w:rFonts w:ascii="Times New Roman" w:hAnsi="Times New Roman"/>
              </w:rPr>
              <w:t xml:space="preserve">ОП.01 </w:t>
            </w:r>
            <w:r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Default="00C46E28" w:rsidP="00C46E28">
            <w:pPr>
              <w:jc w:val="both"/>
              <w:rPr>
                <w:rFonts w:ascii="Times New Roman" w:hAnsi="Times New Roman"/>
              </w:rPr>
            </w:pPr>
            <w:r w:rsidRPr="00EC3121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инженерной графики:</w:t>
            </w:r>
          </w:p>
          <w:p w:rsidR="00C46E28" w:rsidRDefault="00C46E28" w:rsidP="00C46E2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C3121">
              <w:rPr>
                <w:rFonts w:ascii="Times New Roman" w:eastAsia="Times New Roman" w:hAnsi="Times New Roman"/>
                <w:lang w:eastAsia="ar-SA"/>
              </w:rPr>
              <w:t>г. Ухта, ул.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Первомайская,</w:t>
            </w:r>
          </w:p>
          <w:p w:rsidR="00C46E28" w:rsidRPr="00D018E9" w:rsidRDefault="00C46E28" w:rsidP="00C46E28">
            <w:r>
              <w:rPr>
                <w:rFonts w:ascii="Times New Roman" w:eastAsia="Times New Roman" w:hAnsi="Times New Roman"/>
                <w:lang w:eastAsia="ar-SA"/>
              </w:rPr>
              <w:t xml:space="preserve"> д. 44, ауд.409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>осадочные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доска учебная, стенды, плакаты, таблицы.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C46E28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C72B2C" w:rsidRDefault="00C46E28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C46E28" w:rsidRPr="00BD7E00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1057910</wp:posOffset>
                      </wp:positionV>
                      <wp:extent cx="19050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pt,83.3pt" to="-1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E28" w:rsidRPr="00BD7E00">
              <w:rPr>
                <w:rFonts w:ascii="Times New Roman" w:hAnsi="Times New Roman"/>
                <w:lang w:eastAsia="ar-SA"/>
              </w:rPr>
              <w:t xml:space="preserve">ОП.02 </w:t>
            </w:r>
            <w:r w:rsidR="00C46E28">
              <w:rPr>
                <w:rFonts w:ascii="Times New Roman" w:hAnsi="Times New Roman"/>
                <w:lang w:eastAsia="ar-SA"/>
              </w:rPr>
              <w:t>Электротехника и электроника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397EF7" w:rsidRDefault="00C46E28" w:rsidP="00C46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</w:t>
            </w:r>
            <w:r w:rsidRPr="00397EF7">
              <w:rPr>
                <w:rFonts w:ascii="Times New Roman" w:hAnsi="Times New Roman"/>
              </w:rPr>
              <w:t xml:space="preserve"> электротехники и</w:t>
            </w:r>
            <w:r w:rsidR="0094151D">
              <w:rPr>
                <w:rFonts w:ascii="Times New Roman" w:hAnsi="Times New Roman"/>
              </w:rPr>
              <w:t xml:space="preserve"> электроники</w:t>
            </w:r>
            <w:r w:rsidRPr="00397EF7">
              <w:rPr>
                <w:rFonts w:ascii="Times New Roman" w:hAnsi="Times New Roman"/>
              </w:rPr>
              <w:t>:</w:t>
            </w:r>
          </w:p>
          <w:p w:rsidR="00C46E28" w:rsidRPr="00D018E9" w:rsidRDefault="00C46E28" w:rsidP="00C46E28">
            <w:r>
              <w:rPr>
                <w:rFonts w:ascii="Times New Roman" w:eastAsia="Times New Roman" w:hAnsi="Times New Roman"/>
                <w:lang w:eastAsia="ar-SA"/>
              </w:rPr>
              <w:t xml:space="preserve">г. Ухта,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>ул. Первомайская,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="001A0C0F">
              <w:rPr>
                <w:rFonts w:ascii="Times New Roman" w:eastAsia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-3515995</wp:posOffset>
                      </wp:positionH>
                      <wp:positionV relativeFrom="paragraph">
                        <wp:posOffset>6985</wp:posOffset>
                      </wp:positionV>
                      <wp:extent cx="188595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6.85pt,.55pt" to="-12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ar-SA"/>
              </w:rPr>
              <w:t>д.44,ауд.411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28" w:rsidRPr="00D018E9" w:rsidRDefault="00C46E28" w:rsidP="00C46E28">
            <w:r w:rsidRPr="00397EF7">
              <w:rPr>
                <w:rFonts w:ascii="Times New Roman" w:hAnsi="Times New Roman"/>
              </w:rPr>
              <w:lastRenderedPageBreak/>
              <w:t>Посадочные места по количеству обучающ</w:t>
            </w:r>
            <w:r w:rsidRPr="00397EF7">
              <w:rPr>
                <w:rFonts w:ascii="Times New Roman" w:hAnsi="Times New Roman"/>
              </w:rPr>
              <w:lastRenderedPageBreak/>
              <w:t>ихся; рабочее место преподавателя, мультимедиа проектор, экран, ноутбук, демонстрационный материал</w:t>
            </w:r>
            <w:r>
              <w:rPr>
                <w:rFonts w:ascii="Times New Roman" w:hAnsi="Times New Roman"/>
              </w:rPr>
              <w:t xml:space="preserve"> </w:t>
            </w:r>
            <w:r w:rsidRPr="00397EF7">
              <w:rPr>
                <w:rFonts w:ascii="Times New Roman" w:hAnsi="Times New Roman"/>
              </w:rPr>
              <w:t>(видео, аудио, слайды)</w:t>
            </w:r>
            <w:proofErr w:type="gramStart"/>
            <w:r w:rsidRPr="00397EF7">
              <w:rPr>
                <w:rFonts w:ascii="Times New Roman" w:hAnsi="Times New Roman"/>
              </w:rPr>
              <w:t>,м</w:t>
            </w:r>
            <w:proofErr w:type="gramEnd"/>
            <w:r w:rsidRPr="00397EF7">
              <w:rPr>
                <w:rFonts w:ascii="Times New Roman" w:hAnsi="Times New Roman"/>
              </w:rPr>
              <w:t xml:space="preserve">одели «Фотореле», «Схема включения </w:t>
            </w:r>
            <w:proofErr w:type="spellStart"/>
            <w:r w:rsidRPr="00397EF7">
              <w:rPr>
                <w:rFonts w:ascii="Times New Roman" w:hAnsi="Times New Roman"/>
              </w:rPr>
              <w:t>люминисцентного</w:t>
            </w:r>
            <w:proofErr w:type="spellEnd"/>
            <w:r w:rsidRPr="00397EF7">
              <w:rPr>
                <w:rFonts w:ascii="Times New Roman" w:hAnsi="Times New Roman"/>
              </w:rPr>
              <w:t xml:space="preserve"> светиль</w:t>
            </w:r>
            <w:r>
              <w:rPr>
                <w:rFonts w:ascii="Times New Roman" w:hAnsi="Times New Roman"/>
              </w:rPr>
              <w:t>ника», «Реверсирование АЭД», сте</w:t>
            </w:r>
            <w:r w:rsidRPr="00397EF7">
              <w:rPr>
                <w:rFonts w:ascii="Times New Roman" w:hAnsi="Times New Roman"/>
              </w:rPr>
              <w:t>нды, плакаты, таблицы.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28" w:rsidRPr="00D018E9" w:rsidRDefault="00C46E28" w:rsidP="00C46E28"/>
        </w:tc>
      </w:tr>
      <w:tr w:rsidR="00A45483" w:rsidRPr="00D018E9" w:rsidTr="000C6AE0">
        <w:trPr>
          <w:gridAfter w:val="1"/>
          <w:wAfter w:w="21" w:type="pct"/>
          <w:trHeight w:val="5244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C4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A45483" w:rsidRPr="00BD7E00" w:rsidRDefault="001A0C0F" w:rsidP="00C4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3333115</wp:posOffset>
                      </wp:positionV>
                      <wp:extent cx="5924550" cy="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262.45pt" to="317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5483" w:rsidRPr="00BD7E00">
              <w:rPr>
                <w:rFonts w:ascii="Times New Roman" w:hAnsi="Times New Roman"/>
                <w:lang w:eastAsia="ar-SA"/>
              </w:rPr>
              <w:t xml:space="preserve">ОП.03 </w:t>
            </w:r>
            <w:r w:rsidR="00A45483">
              <w:rPr>
                <w:rFonts w:ascii="Times New Roman" w:hAnsi="Times New Roman"/>
                <w:lang w:eastAsia="ar-SA"/>
              </w:rPr>
              <w:t>Метрология, стандартизация, сертификация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483" w:rsidRPr="00D018E9" w:rsidRDefault="00A45483" w:rsidP="00C46E28">
            <w:proofErr w:type="gramStart"/>
            <w:r>
              <w:rPr>
                <w:rFonts w:ascii="Times New Roman" w:hAnsi="Times New Roman"/>
              </w:rPr>
              <w:t xml:space="preserve">Кабинет </w:t>
            </w:r>
            <w:r w:rsidRPr="00397EF7">
              <w:rPr>
                <w:rFonts w:ascii="Times New Roman" w:hAnsi="Times New Roman"/>
              </w:rPr>
              <w:t xml:space="preserve"> метрологии, стандарти</w:t>
            </w:r>
            <w:r>
              <w:rPr>
                <w:rFonts w:ascii="Times New Roman" w:hAnsi="Times New Roman"/>
              </w:rPr>
              <w:t>зации и</w:t>
            </w:r>
            <w:r w:rsidRPr="00397EF7">
              <w:rPr>
                <w:rFonts w:ascii="Times New Roman" w:hAnsi="Times New Roman"/>
              </w:rPr>
              <w:t xml:space="preserve"> сертификации: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397EF7">
              <w:rPr>
                <w:rFonts w:ascii="Times New Roman" w:hAnsi="Times New Roman"/>
              </w:rPr>
              <w:t xml:space="preserve">г. Ухта, ул. Дзержинского, </w:t>
            </w:r>
            <w:r>
              <w:rPr>
                <w:rFonts w:ascii="Times New Roman" w:hAnsi="Times New Roman"/>
              </w:rPr>
              <w:t xml:space="preserve">     д.</w:t>
            </w:r>
            <w:r w:rsidRPr="00397EF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,ауд.09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483" w:rsidRPr="00D018E9" w:rsidRDefault="00A45483" w:rsidP="00C46E28">
            <w:r w:rsidRPr="00397EF7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</w:t>
            </w:r>
            <w:proofErr w:type="gramStart"/>
            <w:r w:rsidRPr="00397EF7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97EF7">
              <w:rPr>
                <w:rFonts w:ascii="Times New Roman" w:hAnsi="Times New Roman"/>
              </w:rPr>
              <w:t>нормативно-справоч</w:t>
            </w:r>
            <w:r>
              <w:rPr>
                <w:rFonts w:ascii="Times New Roman" w:hAnsi="Times New Roman"/>
              </w:rPr>
              <w:t>ные материалы, плакаты, стенды.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C46E28"/>
        </w:tc>
      </w:tr>
      <w:tr w:rsidR="00A45483" w:rsidRPr="00D018E9" w:rsidTr="000C6AE0">
        <w:trPr>
          <w:gridAfter w:val="1"/>
          <w:wAfter w:w="21" w:type="pct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45483" w:rsidRPr="00BD7E00" w:rsidRDefault="001A0C0F" w:rsidP="00A45483">
            <w:pPr>
              <w:ind w:firstLine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-2540</wp:posOffset>
                      </wp:positionV>
                      <wp:extent cx="188595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-.2pt" to="-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5483" w:rsidRPr="00BD7E00">
              <w:rPr>
                <w:rFonts w:ascii="Times New Roman" w:hAnsi="Times New Roman"/>
                <w:lang w:eastAsia="ar-SA"/>
              </w:rPr>
              <w:t xml:space="preserve">ОП.04 </w:t>
            </w:r>
            <w:r w:rsidR="00A45483">
              <w:rPr>
                <w:rFonts w:ascii="Times New Roman" w:hAnsi="Times New Roman"/>
                <w:lang w:eastAsia="ar-SA"/>
              </w:rPr>
              <w:t>Геология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AB0152" w:rsidRDefault="00A45483" w:rsidP="00A45483">
            <w:pPr>
              <w:jc w:val="both"/>
              <w:rPr>
                <w:rFonts w:ascii="Times New Roman" w:hAnsi="Times New Roman"/>
                <w:color w:val="FF0000"/>
              </w:rPr>
            </w:pPr>
            <w:r w:rsidRPr="00AB0152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геологии:</w:t>
            </w:r>
          </w:p>
          <w:p w:rsidR="00A45483" w:rsidRPr="00AB0152" w:rsidRDefault="00A45483" w:rsidP="00A4548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B0152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</w:t>
            </w:r>
            <w:r w:rsidR="00E335E0"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129</w:t>
            </w:r>
            <w:r w:rsidRPr="00AB015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45483" w:rsidRPr="00D018E9" w:rsidRDefault="00A45483" w:rsidP="00A45483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моноблок, МФУ, интерактивная доска, проектор, учебная мебель и информационные стенды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</w:tcBorders>
          </w:tcPr>
          <w:p w:rsidR="00A45483" w:rsidRPr="00BD7E00" w:rsidRDefault="001A0C0F" w:rsidP="00A45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5270500</wp:posOffset>
                      </wp:positionV>
                      <wp:extent cx="1885950" cy="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415pt" to="-1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5483" w:rsidRPr="00BD7E00">
              <w:rPr>
                <w:rFonts w:ascii="Times New Roman" w:hAnsi="Times New Roman"/>
                <w:lang w:eastAsia="ar-SA"/>
              </w:rPr>
              <w:t xml:space="preserve">ОП.05 </w:t>
            </w:r>
            <w:r w:rsidR="00A45483">
              <w:rPr>
                <w:rFonts w:ascii="Times New Roman" w:hAnsi="Times New Roman"/>
                <w:lang w:eastAsia="ar-SA"/>
              </w:rPr>
              <w:t>Техническая механика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397EF7" w:rsidRDefault="00A45483" w:rsidP="00A45483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 технической механики:</w:t>
            </w:r>
          </w:p>
          <w:p w:rsidR="00A45483" w:rsidRPr="00397EF7" w:rsidRDefault="00A45483" w:rsidP="00A4548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ауд.305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45483" w:rsidRPr="00D018E9" w:rsidRDefault="00A45483" w:rsidP="00A45483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r w:rsidRPr="00397EF7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учебная доска, интерактивная доска, плакаты, таблицы, стенды, демонстрационный материал (муляжи, модели).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</w:tcPr>
          <w:p w:rsidR="00A45483" w:rsidRPr="00BD7E00" w:rsidRDefault="00A45483" w:rsidP="00A45483">
            <w:pPr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397EF7" w:rsidRDefault="00A45483" w:rsidP="00A45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Лаборатория </w:t>
            </w:r>
            <w:r w:rsidRPr="00397EF7">
              <w:rPr>
                <w:rFonts w:ascii="Times New Roman" w:hAnsi="Times New Roman"/>
              </w:rPr>
              <w:t>технической механики:</w:t>
            </w:r>
          </w:p>
          <w:p w:rsidR="00A45483" w:rsidRPr="00397EF7" w:rsidRDefault="00A45483" w:rsidP="00A4548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lastRenderedPageBreak/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ауд.305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45483" w:rsidRPr="00D018E9" w:rsidRDefault="001A0C0F" w:rsidP="00A4548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-3525520</wp:posOffset>
                      </wp:positionH>
                      <wp:positionV relativeFrom="paragraph">
                        <wp:posOffset>-168275</wp:posOffset>
                      </wp:positionV>
                      <wp:extent cx="3514725" cy="0"/>
                      <wp:effectExtent l="0" t="0" r="952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7.6pt,-13.25pt" to="-.8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r w:rsidRPr="00397EF7">
              <w:rPr>
                <w:rFonts w:ascii="Times New Roman" w:hAnsi="Times New Roman"/>
              </w:rPr>
              <w:lastRenderedPageBreak/>
              <w:t xml:space="preserve">Посадочные места по количеству </w:t>
            </w:r>
            <w:r w:rsidRPr="00397EF7">
              <w:rPr>
                <w:rFonts w:ascii="Times New Roman" w:hAnsi="Times New Roman"/>
              </w:rPr>
              <w:lastRenderedPageBreak/>
              <w:t>обучающихся; рабочее место преподавателя, учебная доска, интерактивная доска, плакаты, таблицы, стенды, демонстрационный материал (муляжи, модели).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45483" w:rsidRPr="00BD7E00" w:rsidRDefault="001A0C0F" w:rsidP="00A45483">
            <w:pPr>
              <w:ind w:firstLine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5610860</wp:posOffset>
                      </wp:positionV>
                      <wp:extent cx="188595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441.8pt" to="-1.75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5483" w:rsidRPr="00BD7E00">
              <w:rPr>
                <w:rFonts w:ascii="Times New Roman" w:hAnsi="Times New Roman"/>
                <w:lang w:eastAsia="ar-SA"/>
              </w:rPr>
              <w:t xml:space="preserve">ОП.06 </w:t>
            </w:r>
            <w:r w:rsidR="00A45483">
              <w:rPr>
                <w:rFonts w:ascii="Times New Roman" w:hAnsi="Times New Roman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Default="00A45483" w:rsidP="00A45483">
            <w:pPr>
              <w:jc w:val="both"/>
              <w:rPr>
                <w:rFonts w:ascii="Times New Roman" w:hAnsi="Times New Roman"/>
              </w:rPr>
            </w:pPr>
            <w:r w:rsidRPr="004A4F99">
              <w:rPr>
                <w:rFonts w:ascii="Times New Roman" w:hAnsi="Times New Roman"/>
              </w:rPr>
              <w:t>Кабинет информационных технологий в профессиональной деятельности: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5483" w:rsidRDefault="00A45483" w:rsidP="00A45483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C3121">
              <w:rPr>
                <w:rFonts w:ascii="Times New Roman" w:eastAsia="Times New Roman" w:hAnsi="Times New Roman"/>
                <w:lang w:eastAsia="ar-SA"/>
              </w:rPr>
              <w:t>г. Ухта, ул.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Первомайская,</w:t>
            </w:r>
          </w:p>
          <w:p w:rsidR="00A45483" w:rsidRDefault="00A45483" w:rsidP="00A45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д. 44, ауд.210 </w:t>
            </w:r>
            <w:r w:rsidRPr="00316DA4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  <w:p w:rsidR="00A45483" w:rsidRPr="00D018E9" w:rsidRDefault="00A45483" w:rsidP="00A45483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pPr>
              <w:jc w:val="both"/>
            </w:pPr>
            <w:r w:rsidRPr="00FE2779">
              <w:rPr>
                <w:rFonts w:ascii="Times New Roman" w:hAnsi="Times New Roman"/>
              </w:rPr>
              <w:t xml:space="preserve">Стационарные ПК для обучающихся 9 </w:t>
            </w:r>
            <w:proofErr w:type="spellStart"/>
            <w:proofErr w:type="gramStart"/>
            <w:r w:rsidRPr="00FE277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FE2779">
              <w:rPr>
                <w:rFonts w:ascii="Times New Roman" w:hAnsi="Times New Roman"/>
              </w:rPr>
              <w:t xml:space="preserve">, рабочее место преподавателя оборудованное ПК с лицензионным программным обеспечением, комплект учебно-методической документации, , проектор, экран , принтер,  таблицы, плакаты, комплекты для 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-4512945</wp:posOffset>
                      </wp:positionH>
                      <wp:positionV relativeFrom="paragraph">
                        <wp:posOffset>-2540</wp:posOffset>
                      </wp:positionV>
                      <wp:extent cx="1895475" cy="0"/>
                      <wp:effectExtent l="0" t="0" r="952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35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2779">
              <w:rPr>
                <w:rFonts w:ascii="Times New Roman" w:hAnsi="Times New Roman"/>
              </w:rPr>
              <w:t>проведения практических и лабораторных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45483" w:rsidRPr="00BD7E00" w:rsidRDefault="00A45483" w:rsidP="00A45483">
            <w:pPr>
              <w:ind w:firstLine="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ОП.07 Основы экономики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AB0152" w:rsidRDefault="00A45483" w:rsidP="00A45483">
            <w:pPr>
              <w:shd w:val="clear" w:color="auto" w:fill="FFFFFF"/>
              <w:rPr>
                <w:rFonts w:ascii="Times New Roman" w:hAnsi="Times New Roman"/>
              </w:rPr>
            </w:pPr>
            <w:r w:rsidRPr="00AB0152">
              <w:rPr>
                <w:rFonts w:ascii="Times New Roman" w:hAnsi="Times New Roman"/>
              </w:rPr>
              <w:t>Кабинет основ экономики:</w:t>
            </w:r>
          </w:p>
          <w:p w:rsidR="00A45483" w:rsidRPr="00D018E9" w:rsidRDefault="00A45483" w:rsidP="00A45483">
            <w:r w:rsidRPr="00AB0152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ауд.43</w:t>
            </w:r>
            <w:r w:rsidRPr="00AB015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B015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плакаты, методические пособия, доска учебная, таблицы, демонстрационный материал, стенды.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45483" w:rsidRPr="00BD7E00" w:rsidRDefault="001A0C0F" w:rsidP="00A45483">
            <w:pPr>
              <w:ind w:firstLine="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3852545</wp:posOffset>
                      </wp:positionV>
                      <wp:extent cx="1895475" cy="0"/>
                      <wp:effectExtent l="0" t="0" r="952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303.35pt" to="-1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5483">
              <w:rPr>
                <w:rFonts w:ascii="Times New Roman" w:hAnsi="Times New Roman"/>
                <w:lang w:eastAsia="ar-SA"/>
              </w:rPr>
              <w:t>ОП.08 Правовые основы профессиональной 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AB0152" w:rsidRDefault="00A45483" w:rsidP="00A45483">
            <w:pPr>
              <w:shd w:val="clear" w:color="auto" w:fill="FFFFFF"/>
              <w:rPr>
                <w:rFonts w:ascii="Times New Roman" w:hAnsi="Times New Roman"/>
              </w:rPr>
            </w:pPr>
            <w:r w:rsidRPr="00AB0152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правовых основ профессиональной деятельности</w:t>
            </w:r>
            <w:r w:rsidRPr="00AB0152">
              <w:rPr>
                <w:rFonts w:ascii="Times New Roman" w:hAnsi="Times New Roman"/>
              </w:rPr>
              <w:t>:</w:t>
            </w:r>
          </w:p>
          <w:p w:rsidR="00A45483" w:rsidRPr="00D018E9" w:rsidRDefault="00A45483" w:rsidP="00A45483">
            <w:r w:rsidRPr="00AB0152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ауд.43</w:t>
            </w:r>
            <w:r w:rsidRPr="00AB015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B015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r w:rsidRPr="00351D33">
              <w:rPr>
                <w:rFonts w:ascii="Times New Roman" w:hAnsi="Times New Roman"/>
              </w:rPr>
              <w:t xml:space="preserve">Посадочные места по количеству </w:t>
            </w:r>
            <w:proofErr w:type="gramStart"/>
            <w:r w:rsidRPr="00351D33">
              <w:rPr>
                <w:rFonts w:ascii="Times New Roman" w:hAnsi="Times New Roman"/>
              </w:rPr>
              <w:t>обучающихся</w:t>
            </w:r>
            <w:proofErr w:type="gramEnd"/>
            <w:r w:rsidRPr="00351D33">
              <w:rPr>
                <w:rFonts w:ascii="Times New Roman" w:hAnsi="Times New Roman"/>
              </w:rPr>
              <w:t>; рабочее место преподавателя, плакаты, методические пособия, доска учебная, таблицы, демонстрационный материал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-4522470</wp:posOffset>
                      </wp:positionH>
                      <wp:positionV relativeFrom="paragraph">
                        <wp:posOffset>-2540</wp:posOffset>
                      </wp:positionV>
                      <wp:extent cx="190500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1pt,-.2pt" to="-20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1D33">
              <w:rPr>
                <w:rFonts w:ascii="Times New Roman" w:hAnsi="Times New Roman"/>
              </w:rPr>
              <w:t>, стенды.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45483" w:rsidRPr="00BD7E00" w:rsidRDefault="00A45483" w:rsidP="00A45483">
            <w:pPr>
              <w:ind w:firstLine="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ОП.09 Охрана труда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AB0152" w:rsidRDefault="00A45483" w:rsidP="00A45483">
            <w:pPr>
              <w:shd w:val="clear" w:color="auto" w:fill="FFFFFF"/>
              <w:rPr>
                <w:rFonts w:ascii="Times New Roman" w:hAnsi="Times New Roman"/>
              </w:rPr>
            </w:pPr>
            <w:r w:rsidRPr="00AB0152">
              <w:rPr>
                <w:rFonts w:ascii="Times New Roman" w:hAnsi="Times New Roman"/>
              </w:rPr>
              <w:t>Кабинет охраны труда</w:t>
            </w:r>
          </w:p>
          <w:p w:rsidR="00A45483" w:rsidRPr="00D018E9" w:rsidRDefault="00A45483" w:rsidP="00A45483">
            <w:r w:rsidRPr="00AB0152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</w:t>
            </w:r>
            <w:r w:rsidR="00E335E0"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127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D018E9" w:rsidRDefault="00A45483" w:rsidP="00A45483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моноблоки, МФУ, интерактивная доска, проектор, учебная мебель и информационные стенды.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A45483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C72B2C" w:rsidRDefault="00A45483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45483" w:rsidRPr="00BD7E00" w:rsidRDefault="00A45483" w:rsidP="00A45483">
            <w:pPr>
              <w:ind w:firstLine="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ОП.10 Компьютерная графика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Pr="008D2CCE" w:rsidRDefault="00A45483" w:rsidP="00A45483">
            <w:pPr>
              <w:jc w:val="both"/>
              <w:rPr>
                <w:rFonts w:ascii="Times New Roman" w:hAnsi="Times New Roman"/>
              </w:rPr>
            </w:pPr>
            <w:r w:rsidRPr="008D2CCE">
              <w:rPr>
                <w:rFonts w:ascii="Times New Roman" w:hAnsi="Times New Roman"/>
              </w:rPr>
              <w:t>Лаборатория информатики и вычислительной техники:</w:t>
            </w:r>
          </w:p>
          <w:p w:rsidR="00A45483" w:rsidRDefault="00A45483" w:rsidP="00A45483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2CCE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A45483" w:rsidRPr="00D018E9" w:rsidRDefault="00A45483" w:rsidP="00A45483">
            <w:r w:rsidRPr="008D2CCE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ауд.213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83" w:rsidRDefault="00A45483" w:rsidP="00A45483">
            <w:pPr>
              <w:jc w:val="both"/>
              <w:rPr>
                <w:rFonts w:ascii="Times New Roman" w:hAnsi="Times New Roman"/>
              </w:rPr>
            </w:pPr>
            <w:r w:rsidRPr="00EC3121">
              <w:rPr>
                <w:rFonts w:ascii="Times New Roman" w:hAnsi="Times New Roman"/>
              </w:rPr>
              <w:t>Компьютеры по количеству обучающихся, рабочее место преподавателя, комплект учебно-методической документации, компьютеры с лицензионным прог</w:t>
            </w:r>
            <w:r>
              <w:rPr>
                <w:rFonts w:ascii="Times New Roman" w:hAnsi="Times New Roman"/>
              </w:rPr>
              <w:t>раммным обеспечением, проектор.</w:t>
            </w:r>
          </w:p>
          <w:p w:rsidR="00A45483" w:rsidRPr="00D018E9" w:rsidRDefault="00A45483" w:rsidP="00A45483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83" w:rsidRPr="00D018E9" w:rsidRDefault="00A45483" w:rsidP="00A45483"/>
        </w:tc>
      </w:tr>
      <w:tr w:rsidR="00CE54A1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</w:tcBorders>
          </w:tcPr>
          <w:p w:rsidR="00CE54A1" w:rsidRPr="00BD7E00" w:rsidRDefault="001A0C0F" w:rsidP="00A45483">
            <w:pPr>
              <w:ind w:firstLine="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168275</wp:posOffset>
                      </wp:positionV>
                      <wp:extent cx="3524250" cy="0"/>
                      <wp:effectExtent l="0" t="0" r="1905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pt,13.25pt" to="12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54A1">
              <w:rPr>
                <w:rFonts w:ascii="Times New Roman" w:hAnsi="Times New Roman"/>
                <w:lang w:eastAsia="ar-SA"/>
              </w:rPr>
              <w:t xml:space="preserve">ОП.11 Безопасность </w:t>
            </w:r>
            <w:r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9122410</wp:posOffset>
                      </wp:positionV>
                      <wp:extent cx="18859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718.3pt" to="-1.75pt,7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6985</wp:posOffset>
                      </wp:positionV>
                      <wp:extent cx="1885950" cy="0"/>
                      <wp:effectExtent l="0" t="0" r="1905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.55pt" to="-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54A1">
              <w:rPr>
                <w:rFonts w:ascii="Times New Roman" w:hAnsi="Times New Roman"/>
                <w:lang w:eastAsia="ar-SA"/>
              </w:rPr>
              <w:t>жизнедеятельности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A1" w:rsidRDefault="00CE54A1" w:rsidP="00A45483">
            <w:pPr>
              <w:shd w:val="clear" w:color="auto" w:fill="FFFFFF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397EF7">
              <w:rPr>
                <w:rFonts w:ascii="Times New Roman" w:hAnsi="Times New Roman"/>
              </w:rPr>
              <w:lastRenderedPageBreak/>
              <w:t xml:space="preserve">Кабинет </w:t>
            </w:r>
            <w:r w:rsidRPr="00397EF7">
              <w:rPr>
                <w:rFonts w:ascii="Times New Roman" w:hAnsi="Times New Roman"/>
              </w:rPr>
              <w:lastRenderedPageBreak/>
              <w:t>б</w:t>
            </w:r>
            <w:r>
              <w:rPr>
                <w:rFonts w:ascii="Times New Roman" w:hAnsi="Times New Roman"/>
              </w:rPr>
              <w:t xml:space="preserve">езопасности жизнедеятельности:             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д. 44</w:t>
            </w:r>
            <w:r>
              <w:rPr>
                <w:rFonts w:ascii="Times New Roman" w:eastAsia="Times New Roman" w:hAnsi="Times New Roman"/>
                <w:lang w:eastAsia="ar-SA"/>
              </w:rPr>
              <w:t>, ауд.425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:rsidR="00CE54A1" w:rsidRDefault="00CE54A1" w:rsidP="00A45483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CE54A1" w:rsidRPr="00D018E9" w:rsidRDefault="00CE54A1" w:rsidP="00A45483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A1" w:rsidRDefault="00CE54A1" w:rsidP="00A45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874A82">
              <w:rPr>
                <w:rFonts w:ascii="Times New Roman" w:hAnsi="Times New Roman"/>
              </w:rPr>
              <w:t>осадоч</w:t>
            </w:r>
            <w:r w:rsidRPr="00874A82">
              <w:rPr>
                <w:rFonts w:ascii="Times New Roman" w:hAnsi="Times New Roman"/>
              </w:rPr>
              <w:lastRenderedPageBreak/>
              <w:t>ные места по количеству обучающихся; рабочее место преподавателя</w:t>
            </w:r>
            <w:r>
              <w:rPr>
                <w:rFonts w:ascii="Times New Roman" w:hAnsi="Times New Roman"/>
              </w:rPr>
              <w:t>, тематические плакаты, методические пособия, раздаточный материал.</w:t>
            </w:r>
          </w:p>
          <w:p w:rsidR="00CE54A1" w:rsidRDefault="00CE54A1" w:rsidP="00A45483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шкаф с наглядными пособиями </w:t>
            </w:r>
          </w:p>
          <w:p w:rsidR="00CE54A1" w:rsidRDefault="00CE54A1" w:rsidP="00A45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огнетушитель порошковый МИГ ОП – 4 – 1 шт.  </w:t>
            </w:r>
          </w:p>
          <w:p w:rsidR="00CE54A1" w:rsidRPr="00D018E9" w:rsidRDefault="00CE54A1" w:rsidP="00A45483">
            <w:r>
              <w:rPr>
                <w:rFonts w:ascii="Times New Roman" w:hAnsi="Times New Roman"/>
              </w:rPr>
              <w:t>доска ученическая 3-х секционная-1 шт.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D018E9" w:rsidRDefault="00CE54A1" w:rsidP="00A45483"/>
        </w:tc>
      </w:tr>
      <w:tr w:rsidR="00CE54A1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A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</w:tcPr>
          <w:p w:rsidR="00CE54A1" w:rsidRDefault="00CE54A1" w:rsidP="00A45483">
            <w:pPr>
              <w:ind w:firstLine="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A1" w:rsidRDefault="00CE54A1" w:rsidP="00A45483">
            <w:pPr>
              <w:rPr>
                <w:rFonts w:ascii="Times New Roman" w:hAnsi="Times New Roman"/>
              </w:rPr>
            </w:pPr>
            <w:r w:rsidRPr="00FE482B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электронный) или место для стрельбы</w:t>
            </w:r>
            <w:r w:rsidRPr="00FE482B">
              <w:rPr>
                <w:rFonts w:ascii="Times New Roman" w:hAnsi="Times New Roman"/>
              </w:rPr>
              <w:t>:</w:t>
            </w:r>
            <w:r w:rsidRPr="00397E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CE54A1" w:rsidRPr="00D018E9" w:rsidRDefault="00CE54A1" w:rsidP="00A45483">
            <w:r>
              <w:rPr>
                <w:rFonts w:ascii="Times New Roman" w:hAnsi="Times New Roman"/>
              </w:rPr>
              <w:t xml:space="preserve"> </w:t>
            </w:r>
            <w:r w:rsidRPr="00397EF7">
              <w:rPr>
                <w:rFonts w:ascii="Times New Roman" w:hAnsi="Times New Roman"/>
              </w:rPr>
              <w:t>г. Ухта, ул. Советская,</w:t>
            </w:r>
            <w:r>
              <w:rPr>
                <w:rFonts w:ascii="Times New Roman" w:hAnsi="Times New Roman"/>
              </w:rPr>
              <w:t xml:space="preserve">          </w:t>
            </w:r>
            <w:r w:rsidRPr="00397EF7">
              <w:rPr>
                <w:rFonts w:ascii="Times New Roman" w:hAnsi="Times New Roman"/>
              </w:rPr>
              <w:t xml:space="preserve"> д.2</w:t>
            </w:r>
            <w:r>
              <w:rPr>
                <w:rFonts w:ascii="Times New Roman" w:hAnsi="Times New Roman"/>
              </w:rPr>
              <w:t>,кабинет№1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A1" w:rsidRPr="004A1214" w:rsidRDefault="00CE54A1" w:rsidP="00A45483">
            <w:pPr>
              <w:rPr>
                <w:rFonts w:ascii="Times New Roman" w:hAnsi="Times New Roman"/>
              </w:rPr>
            </w:pPr>
            <w:r w:rsidRPr="004A1214"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</w:t>
            </w:r>
            <w:proofErr w:type="gramStart"/>
            <w:r w:rsidRPr="004A1214">
              <w:rPr>
                <w:rFonts w:ascii="Times New Roman" w:hAnsi="Times New Roman"/>
              </w:rPr>
              <w:lastRenderedPageBreak/>
              <w:t>,с</w:t>
            </w:r>
            <w:proofErr w:type="gramEnd"/>
            <w:r w:rsidRPr="004A1214">
              <w:rPr>
                <w:rFonts w:ascii="Times New Roman" w:hAnsi="Times New Roman"/>
              </w:rPr>
              <w:t>тенды демонстрационные, плакаты , таблицы, учебные автоматы АК-74</w:t>
            </w:r>
          </w:p>
          <w:p w:rsidR="00CE54A1" w:rsidRPr="00D018E9" w:rsidRDefault="001A0C0F" w:rsidP="00A4548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-4512945</wp:posOffset>
                      </wp:positionH>
                      <wp:positionV relativeFrom="paragraph">
                        <wp:posOffset>-1570355</wp:posOffset>
                      </wp:positionV>
                      <wp:extent cx="350520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35pt,-123.65pt" to="-79.35pt,-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D018E9" w:rsidRDefault="00CE54A1" w:rsidP="00A45483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F1A" w:rsidRPr="00AA2F1A" w:rsidRDefault="00AA2F1A" w:rsidP="00AA2F1A">
            <w:pPr>
              <w:jc w:val="both"/>
              <w:rPr>
                <w:rFonts w:ascii="Times New Roman" w:hAnsi="Times New Roman"/>
                <w:color w:val="FF0000"/>
              </w:rPr>
            </w:pPr>
            <w:r w:rsidRPr="00AA2F1A">
              <w:rPr>
                <w:rFonts w:ascii="Times New Roman" w:eastAsia="Calibri" w:hAnsi="Times New Roman"/>
              </w:rPr>
              <w:t>ПМ.01 П</w:t>
            </w:r>
            <w:r w:rsidR="00197C38">
              <w:rPr>
                <w:rFonts w:ascii="Times New Roman" w:eastAsia="Calibri" w:hAnsi="Times New Roman"/>
              </w:rPr>
              <w:t>р</w:t>
            </w:r>
            <w:r w:rsidRPr="00AA2F1A">
              <w:rPr>
                <w:rFonts w:ascii="Times New Roman" w:eastAsia="Calibri" w:hAnsi="Times New Roman"/>
              </w:rPr>
              <w:t>оведение буровых работ в соответствии с технологическим регламентом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A2F1A" w:rsidRPr="00AA2F1A" w:rsidRDefault="00AA2F1A" w:rsidP="00AA2F1A">
            <w:pPr>
              <w:rPr>
                <w:rFonts w:ascii="Times New Roman" w:eastAsia="Calibri" w:hAnsi="Times New Roman"/>
              </w:rPr>
            </w:pPr>
            <w:r w:rsidRPr="00AA2F1A">
              <w:rPr>
                <w:rFonts w:ascii="Times New Roman" w:eastAsia="Calibri" w:hAnsi="Times New Roman"/>
              </w:rPr>
              <w:t>МДК.01.01 Технология бурения нефтяных и газовых скважин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ADF" w:rsidRDefault="00F57F72" w:rsidP="00D82ADF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57F72">
              <w:rPr>
                <w:rFonts w:ascii="Times New Roman" w:hAnsi="Times New Roman" w:cs="Times New Roman"/>
              </w:rPr>
              <w:t>Лаборатория автоматизации технологических процессов:</w:t>
            </w:r>
            <w:r w:rsidR="00D82ADF">
              <w:rPr>
                <w:rFonts w:ascii="Times New Roman" w:hAnsi="Times New Roman"/>
              </w:rPr>
              <w:t xml:space="preserve"> </w:t>
            </w:r>
            <w:r w:rsidR="00D82ADF" w:rsidRPr="008D2CCE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AA2F1A" w:rsidRPr="00F57F72" w:rsidRDefault="00D82ADF" w:rsidP="00D82ADF">
            <w:pPr>
              <w:rPr>
                <w:rFonts w:ascii="Times New Roman" w:hAnsi="Times New Roman" w:cs="Times New Roman"/>
              </w:rPr>
            </w:pPr>
            <w:r w:rsidRPr="008D2CCE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1A" w:rsidRPr="00D018E9" w:rsidRDefault="000C6AE0" w:rsidP="00AA2F1A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 xml:space="preserve">осадочные места по количеству обучающихся; рабочее место </w:t>
            </w:r>
            <w:proofErr w:type="spellStart"/>
            <w:r w:rsidRPr="00874A82">
              <w:rPr>
                <w:rFonts w:ascii="Times New Roman" w:hAnsi="Times New Roman"/>
              </w:rPr>
              <w:t>преподавателя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оноблоки</w:t>
            </w:r>
            <w:proofErr w:type="spellEnd"/>
            <w:r>
              <w:rPr>
                <w:rFonts w:ascii="Times New Roman" w:hAnsi="Times New Roman"/>
              </w:rPr>
              <w:t>, мультимедиа, стенды, демонстрационный материал.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CE54A1" w:rsidRPr="00D018E9" w:rsidTr="000C6AE0">
        <w:trPr>
          <w:gridAfter w:val="1"/>
          <w:wAfter w:w="21" w:type="pct"/>
          <w:trHeight w:val="554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CE54A1" w:rsidRPr="00AA2F1A" w:rsidRDefault="001A0C0F" w:rsidP="00AA2F1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-1908176</wp:posOffset>
                      </wp:positionH>
                      <wp:positionV relativeFrom="paragraph">
                        <wp:posOffset>2953385</wp:posOffset>
                      </wp:positionV>
                      <wp:extent cx="5915025" cy="0"/>
                      <wp:effectExtent l="0" t="0" r="952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232.55pt" to="315.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54A1">
              <w:rPr>
                <w:rFonts w:ascii="Times New Roman" w:eastAsia="Calibri" w:hAnsi="Times New Roman"/>
              </w:rPr>
              <w:t>УП.01.01 Учебная практика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ADF" w:rsidRDefault="00D82ADF" w:rsidP="00D82ADF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57F72">
              <w:rPr>
                <w:rFonts w:ascii="Times New Roman" w:hAnsi="Times New Roman" w:cs="Times New Roman"/>
              </w:rPr>
              <w:t>Лаборатория автоматизации технологических процессов:</w:t>
            </w:r>
            <w:r>
              <w:rPr>
                <w:rFonts w:ascii="Times New Roman" w:hAnsi="Times New Roman"/>
              </w:rPr>
              <w:t xml:space="preserve"> </w:t>
            </w:r>
            <w:r w:rsidRPr="008D2CCE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CE54A1" w:rsidRPr="00D018E9" w:rsidRDefault="00D82ADF" w:rsidP="00D82ADF">
            <w:r w:rsidRPr="008D2CCE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A1" w:rsidRPr="00D018E9" w:rsidRDefault="000C6AE0" w:rsidP="00AA2F1A">
            <w:r>
              <w:rPr>
                <w:rFonts w:ascii="Times New Roman" w:hAnsi="Times New Roman"/>
              </w:rPr>
              <w:t>П</w:t>
            </w:r>
            <w:r w:rsidRPr="00874A82">
              <w:rPr>
                <w:rFonts w:ascii="Times New Roman" w:hAnsi="Times New Roman"/>
              </w:rPr>
              <w:t xml:space="preserve">осадочные места по количеству обучающихся; рабочее место </w:t>
            </w:r>
            <w:proofErr w:type="spellStart"/>
            <w:r w:rsidRPr="00874A82">
              <w:rPr>
                <w:rFonts w:ascii="Times New Roman" w:hAnsi="Times New Roman"/>
              </w:rPr>
              <w:t>преподавателя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оноблоки</w:t>
            </w:r>
            <w:proofErr w:type="spellEnd"/>
            <w:r>
              <w:rPr>
                <w:rFonts w:ascii="Times New Roman" w:hAnsi="Times New Roman"/>
              </w:rPr>
              <w:t>, мультимедиа, стенды, демонстрационны</w:t>
            </w:r>
            <w:r w:rsidR="001A0C0F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-4512945</wp:posOffset>
                      </wp:positionH>
                      <wp:positionV relativeFrom="paragraph">
                        <wp:posOffset>6985</wp:posOffset>
                      </wp:positionV>
                      <wp:extent cx="1895475" cy="0"/>
                      <wp:effectExtent l="0" t="0" r="952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35pt,.55pt" to="-20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й материал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D018E9" w:rsidRDefault="00CE54A1" w:rsidP="00AA2F1A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F1A" w:rsidRPr="00AA2F1A" w:rsidRDefault="00AA2F1A" w:rsidP="00AA2F1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AA2F1A">
              <w:rPr>
                <w:rFonts w:ascii="Times New Roman" w:eastAsia="Calibri" w:hAnsi="Times New Roman"/>
              </w:rPr>
              <w:t>ПМ.02 Обслуживание и эксплуатация бурового оборудования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A2F1A" w:rsidRPr="00AA2F1A" w:rsidRDefault="00AA2F1A" w:rsidP="00AA2F1A">
            <w:pPr>
              <w:rPr>
                <w:rFonts w:ascii="Times New Roman" w:eastAsia="Calibri" w:hAnsi="Times New Roman"/>
              </w:rPr>
            </w:pPr>
            <w:r w:rsidRPr="00AA2F1A">
              <w:rPr>
                <w:rFonts w:ascii="Times New Roman" w:eastAsia="Calibri" w:hAnsi="Times New Roman"/>
              </w:rPr>
              <w:t>МДК.02.01 Эксплуатация бурового оборудования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ADF" w:rsidRDefault="00D82ADF" w:rsidP="00D82ADF">
            <w:pPr>
              <w:rPr>
                <w:rFonts w:ascii="Times New Roman" w:eastAsia="Times New Roman" w:hAnsi="Times New Roman"/>
                <w:lang w:eastAsia="ar-SA"/>
              </w:rPr>
            </w:pPr>
            <w:r w:rsidRPr="00D82ADF">
              <w:rPr>
                <w:rFonts w:ascii="Times New Roman" w:hAnsi="Times New Roman" w:cs="Times New Roman"/>
              </w:rPr>
              <w:t>Лаборатория капитального ремонта скважин: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CCE">
              <w:rPr>
                <w:rFonts w:ascii="Times New Roman" w:eastAsia="Times New Roman" w:hAnsi="Times New Roman"/>
                <w:lang w:eastAsia="ar-SA"/>
              </w:rPr>
              <w:t>г. Ухта,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8D2CCE">
              <w:rPr>
                <w:rFonts w:ascii="Times New Roman" w:eastAsia="Times New Roman" w:hAnsi="Times New Roman"/>
                <w:lang w:eastAsia="ar-SA"/>
              </w:rPr>
              <w:t xml:space="preserve">ул. Первомайская, </w:t>
            </w:r>
          </w:p>
          <w:p w:rsidR="00AA2F1A" w:rsidRPr="00D82ADF" w:rsidRDefault="00D82ADF" w:rsidP="00D82ADF">
            <w:pPr>
              <w:rPr>
                <w:rFonts w:ascii="Times New Roman" w:hAnsi="Times New Roman" w:cs="Times New Roman"/>
              </w:rPr>
            </w:pPr>
            <w:r w:rsidRPr="008D2CCE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1A" w:rsidRPr="00D018E9" w:rsidRDefault="000C6AE0" w:rsidP="00AA2F1A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плакаты, методические пособия</w:t>
            </w:r>
            <w:r>
              <w:rPr>
                <w:rFonts w:ascii="Times New Roman" w:hAnsi="Times New Roman"/>
              </w:rPr>
              <w:t>, демонстрационный материал, макеты, модели.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0C6AE0" w:rsidRPr="00D018E9" w:rsidTr="000C6AE0">
        <w:trPr>
          <w:gridAfter w:val="1"/>
          <w:wAfter w:w="21" w:type="pct"/>
          <w:trHeight w:val="554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AE0" w:rsidRPr="00C72B2C" w:rsidRDefault="000C6AE0" w:rsidP="000C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E0" w:rsidRPr="00C72B2C" w:rsidRDefault="000C6AE0" w:rsidP="000C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0C6AE0" w:rsidRPr="00AA2F1A" w:rsidRDefault="000C6AE0" w:rsidP="000C6A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УП.02.01 Учебная практика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AE0" w:rsidRDefault="000C6AE0" w:rsidP="000C6AE0">
            <w:pPr>
              <w:rPr>
                <w:rFonts w:ascii="Times New Roman" w:eastAsia="Times New Roman" w:hAnsi="Times New Roman"/>
                <w:lang w:eastAsia="ar-SA"/>
              </w:rPr>
            </w:pPr>
            <w:r w:rsidRPr="00D82ADF">
              <w:rPr>
                <w:rFonts w:ascii="Times New Roman" w:hAnsi="Times New Roman" w:cs="Times New Roman"/>
              </w:rPr>
              <w:t>Лаборатория капитального ремонта скважин: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CCE">
              <w:rPr>
                <w:rFonts w:ascii="Times New Roman" w:eastAsia="Times New Roman" w:hAnsi="Times New Roman"/>
                <w:lang w:eastAsia="ar-SA"/>
              </w:rPr>
              <w:t>г. Ухта,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8D2CCE">
              <w:rPr>
                <w:rFonts w:ascii="Times New Roman" w:eastAsia="Times New Roman" w:hAnsi="Times New Roman"/>
                <w:lang w:eastAsia="ar-SA"/>
              </w:rPr>
              <w:t xml:space="preserve">ул. Первомайская, </w:t>
            </w:r>
          </w:p>
          <w:p w:rsidR="000C6AE0" w:rsidRPr="00D82ADF" w:rsidRDefault="000C6AE0" w:rsidP="000C6AE0">
            <w:pPr>
              <w:rPr>
                <w:rFonts w:ascii="Times New Roman" w:hAnsi="Times New Roman" w:cs="Times New Roman"/>
              </w:rPr>
            </w:pPr>
            <w:r w:rsidRPr="008D2CCE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AE0" w:rsidRPr="00D018E9" w:rsidRDefault="000C6AE0" w:rsidP="000C6AE0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плакаты, методические пособия</w:t>
            </w:r>
            <w:r>
              <w:rPr>
                <w:rFonts w:ascii="Times New Roman" w:hAnsi="Times New Roman"/>
              </w:rPr>
              <w:t>, демонстрационный материал, макеты, модели.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E0" w:rsidRPr="00D018E9" w:rsidRDefault="000C6AE0" w:rsidP="000C6AE0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A2F1A" w:rsidRPr="00AA2F1A" w:rsidRDefault="001A0C0F" w:rsidP="00AA2F1A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-1908175</wp:posOffset>
                      </wp:positionH>
                      <wp:positionV relativeFrom="paragraph">
                        <wp:posOffset>706755</wp:posOffset>
                      </wp:positionV>
                      <wp:extent cx="1895475" cy="0"/>
                      <wp:effectExtent l="0" t="0" r="952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25pt,55.65pt" to="-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2F1A" w:rsidRPr="00AA2F1A">
              <w:rPr>
                <w:rFonts w:ascii="Times New Roman" w:eastAsia="Calibri" w:hAnsi="Times New Roman"/>
              </w:rPr>
              <w:t>ПМ.03 Организация деятельности коллектива исполнителей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CE54A1" w:rsidRPr="00D018E9" w:rsidTr="000C6AE0">
        <w:trPr>
          <w:gridAfter w:val="1"/>
          <w:wAfter w:w="21" w:type="pct"/>
          <w:trHeight w:val="1380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C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C72B2C" w:rsidRDefault="00CE54A1" w:rsidP="00C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CE54A1" w:rsidRPr="000E6E90" w:rsidRDefault="001A0C0F" w:rsidP="00CE54A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6985</wp:posOffset>
                      </wp:positionV>
                      <wp:extent cx="1885950" cy="0"/>
                      <wp:effectExtent l="0" t="0" r="1905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.55pt" to="-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54A1" w:rsidRPr="000E6E90">
              <w:rPr>
                <w:rFonts w:ascii="Times New Roman" w:eastAsia="Calibri" w:hAnsi="Times New Roman"/>
              </w:rPr>
              <w:t>МДК.03.01 Основы организации и планирования производственных работ на буровой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A1" w:rsidRPr="00AB0152" w:rsidRDefault="00CE54A1" w:rsidP="00CE54A1">
            <w:pPr>
              <w:shd w:val="clear" w:color="auto" w:fill="FFFFFF"/>
              <w:rPr>
                <w:rFonts w:ascii="Times New Roman" w:hAnsi="Times New Roman"/>
              </w:rPr>
            </w:pPr>
            <w:r w:rsidRPr="00AB0152">
              <w:rPr>
                <w:rFonts w:ascii="Times New Roman" w:hAnsi="Times New Roman"/>
              </w:rPr>
              <w:t>Кабинет основ экономики:</w:t>
            </w:r>
          </w:p>
          <w:p w:rsidR="00CE54A1" w:rsidRPr="00D018E9" w:rsidRDefault="00CE54A1" w:rsidP="00CE54A1">
            <w:r w:rsidRPr="00AB0152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ауд.43</w:t>
            </w:r>
            <w:r w:rsidRPr="00AB015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B015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A1" w:rsidRPr="00D018E9" w:rsidRDefault="00CE54A1" w:rsidP="00CE54A1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плакаты, методические пособия, доска учебная, таблицы, демонстрационный материал, стенды.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A1" w:rsidRPr="00D018E9" w:rsidRDefault="00CE54A1" w:rsidP="00CE54A1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AA2F1A" w:rsidRPr="000E6E90" w:rsidRDefault="00AA2F1A" w:rsidP="00AA2F1A">
            <w:pPr>
              <w:rPr>
                <w:rFonts w:ascii="Times New Roman" w:eastAsia="Calibri" w:hAnsi="Times New Roman"/>
              </w:rPr>
            </w:pPr>
            <w:r w:rsidRPr="000E6E90">
              <w:rPr>
                <w:rFonts w:ascii="Times New Roman" w:eastAsia="Calibri" w:hAnsi="Times New Roman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AA2F1A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C72B2C" w:rsidRDefault="00AA2F1A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AA2F1A" w:rsidRPr="000E6E90" w:rsidRDefault="00AA2F1A" w:rsidP="00AA2F1A">
            <w:pPr>
              <w:tabs>
                <w:tab w:val="center" w:pos="2086"/>
              </w:tabs>
              <w:rPr>
                <w:rFonts w:ascii="Times New Roman" w:eastAsia="Calibri" w:hAnsi="Times New Roman"/>
              </w:rPr>
            </w:pPr>
            <w:r w:rsidRPr="000E6E90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gramStart"/>
            <w:r w:rsidRPr="000E6E90">
              <w:rPr>
                <w:rFonts w:ascii="Times New Roman" w:eastAsia="Calibri" w:hAnsi="Times New Roman"/>
                <w:lang w:eastAsia="ar-SA"/>
              </w:rPr>
              <w:t xml:space="preserve">МДК.04.01 Выполнение работ по профессии </w:t>
            </w:r>
            <w:r w:rsidRPr="000E6E90">
              <w:rPr>
                <w:rFonts w:eastAsia="Calibri"/>
              </w:rPr>
              <w:t xml:space="preserve"> </w:t>
            </w:r>
            <w:r w:rsidRPr="000E6E90">
              <w:rPr>
                <w:rFonts w:ascii="Times New Roman" w:eastAsia="Calibri" w:hAnsi="Times New Roman"/>
                <w:lang w:eastAsia="ar-SA"/>
              </w:rPr>
              <w:t>"Помощник бурильщика эксплуатационного и разведочного бурения скважин на нефть и газ (первый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DF" w:rsidRDefault="00D82ADF" w:rsidP="00D82ADF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57F72">
              <w:rPr>
                <w:rFonts w:ascii="Times New Roman" w:hAnsi="Times New Roman" w:cs="Times New Roman"/>
              </w:rPr>
              <w:t>аборатория автоматизации технологических процессов:</w:t>
            </w:r>
            <w:r>
              <w:rPr>
                <w:rFonts w:ascii="Times New Roman" w:hAnsi="Times New Roman"/>
              </w:rPr>
              <w:t xml:space="preserve"> </w:t>
            </w:r>
            <w:r w:rsidRPr="008D2CCE">
              <w:rPr>
                <w:rFonts w:ascii="Times New Roman" w:eastAsia="Times New Roman" w:hAnsi="Times New Roman"/>
                <w:lang w:eastAsia="ar-SA"/>
              </w:rPr>
              <w:t xml:space="preserve">г. Ухта, ул. Первомайская, </w:t>
            </w:r>
          </w:p>
          <w:p w:rsidR="00D82ADF" w:rsidRPr="00D018E9" w:rsidRDefault="00D82ADF" w:rsidP="00D82ADF">
            <w:r w:rsidRPr="008D2CCE">
              <w:rPr>
                <w:rFonts w:ascii="Times New Roman" w:eastAsia="Times New Roman" w:hAnsi="Times New Roman"/>
                <w:lang w:eastAsia="ar-SA"/>
              </w:rPr>
              <w:t>д. 44</w:t>
            </w:r>
            <w:r>
              <w:rPr>
                <w:rFonts w:ascii="Times New Roman" w:eastAsia="Times New Roman" w:hAnsi="Times New Roman"/>
                <w:lang w:eastAsia="ar-SA"/>
              </w:rPr>
              <w:t>, ауд.40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F1A" w:rsidRPr="00D018E9" w:rsidRDefault="000C6AE0" w:rsidP="00AA2F1A">
            <w:r w:rsidRPr="00351D33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плакаты, методические пособия</w:t>
            </w:r>
            <w:r>
              <w:rPr>
                <w:rFonts w:ascii="Times New Roman" w:hAnsi="Times New Roman"/>
              </w:rPr>
              <w:t>, демонстрационный материал, макеты, модели.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1A" w:rsidRPr="00D018E9" w:rsidRDefault="00AA2F1A" w:rsidP="00AA2F1A"/>
        </w:tc>
      </w:tr>
      <w:tr w:rsidR="00D82ADF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2ADF" w:rsidRPr="00C72B2C" w:rsidRDefault="00D82ADF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DF" w:rsidRPr="00C72B2C" w:rsidRDefault="00D82ADF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D82ADF" w:rsidRPr="000E6E90" w:rsidRDefault="001A0C0F" w:rsidP="00AA2F1A">
            <w:pPr>
              <w:tabs>
                <w:tab w:val="center" w:pos="2086"/>
              </w:tabs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-1898650</wp:posOffset>
                      </wp:positionH>
                      <wp:positionV relativeFrom="paragraph">
                        <wp:posOffset>535305</wp:posOffset>
                      </wp:positionV>
                      <wp:extent cx="3505200" cy="0"/>
                      <wp:effectExtent l="0" t="0" r="1905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5pt,42.15pt" to="126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ADF" w:rsidRPr="00D82ADF" w:rsidRDefault="00D82ADF" w:rsidP="00D82AD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2ADF">
              <w:rPr>
                <w:rFonts w:ascii="Times New Roman" w:hAnsi="Times New Roman" w:cs="Times New Roman"/>
              </w:rPr>
              <w:t xml:space="preserve">Лаборатория имитации процессов </w:t>
            </w:r>
            <w:r w:rsidRPr="00D82ADF">
              <w:rPr>
                <w:rFonts w:ascii="Times New Roman" w:hAnsi="Times New Roman" w:cs="Times New Roman"/>
              </w:rPr>
              <w:lastRenderedPageBreak/>
              <w:t>бурения</w:t>
            </w:r>
            <w:proofErr w:type="gramStart"/>
            <w:r w:rsidRPr="00D82ADF">
              <w:rPr>
                <w:rFonts w:ascii="Times New Roman" w:hAnsi="Times New Roman" w:cs="Times New Roman"/>
              </w:rPr>
              <w:t xml:space="preserve">: : </w:t>
            </w:r>
            <w:proofErr w:type="gramEnd"/>
            <w:r w:rsidRPr="00D82ADF">
              <w:rPr>
                <w:rFonts w:ascii="Times New Roman" w:eastAsia="Times New Roman" w:hAnsi="Times New Roman" w:cs="Times New Roman"/>
                <w:lang w:eastAsia="ar-SA"/>
              </w:rPr>
              <w:t xml:space="preserve">г. Ухта, ул. Первомайская, </w:t>
            </w:r>
          </w:p>
          <w:p w:rsidR="00D82ADF" w:rsidRDefault="001A0C0F" w:rsidP="00D82ADF">
            <w:r>
              <w:rPr>
                <w:rFonts w:ascii="Times New Roman" w:eastAsia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-3506470</wp:posOffset>
                      </wp:positionH>
                      <wp:positionV relativeFrom="paragraph">
                        <wp:posOffset>-518795</wp:posOffset>
                      </wp:positionV>
                      <wp:extent cx="1876425" cy="0"/>
                      <wp:effectExtent l="0" t="0" r="952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6.1pt,-40.85pt" to="-128.35pt,-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82ADF" w:rsidRPr="00D82ADF">
              <w:rPr>
                <w:rFonts w:ascii="Times New Roman" w:eastAsia="Times New Roman" w:hAnsi="Times New Roman" w:cs="Times New Roman"/>
                <w:lang w:eastAsia="ar-SA"/>
              </w:rPr>
              <w:t>д. 44, ауд.41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ADF" w:rsidRPr="00D018E9" w:rsidRDefault="000C6AE0" w:rsidP="00AA2F1A">
            <w:r w:rsidRPr="00351D33">
              <w:rPr>
                <w:rFonts w:ascii="Times New Roman" w:hAnsi="Times New Roman"/>
              </w:rPr>
              <w:lastRenderedPageBreak/>
              <w:t xml:space="preserve">Посадочные места по </w:t>
            </w:r>
            <w:r w:rsidRPr="00351D33">
              <w:rPr>
                <w:rFonts w:ascii="Times New Roman" w:hAnsi="Times New Roman"/>
              </w:rPr>
              <w:lastRenderedPageBreak/>
              <w:t>количеству обучающихся; рабочее место преподавателя, плакаты, методические пособия</w:t>
            </w:r>
            <w:r>
              <w:rPr>
                <w:rFonts w:ascii="Times New Roman" w:hAnsi="Times New Roman"/>
              </w:rPr>
              <w:t>, демонстрационный материал, макеты, модели.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DF" w:rsidRPr="00D018E9" w:rsidRDefault="00D82ADF" w:rsidP="00AA2F1A"/>
        </w:tc>
      </w:tr>
      <w:tr w:rsidR="00581890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890" w:rsidRPr="00C72B2C" w:rsidRDefault="00581890" w:rsidP="0058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90" w:rsidRPr="00C72B2C" w:rsidRDefault="00581890" w:rsidP="0058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581890" w:rsidRDefault="00581890" w:rsidP="00581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04.01 Учебная практика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90" w:rsidRDefault="00581890" w:rsidP="0058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Слесарная мастерская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81890" w:rsidRPr="000666F0" w:rsidRDefault="00581890" w:rsidP="0058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У</w:t>
            </w:r>
            <w:r w:rsidR="00D90538">
              <w:rPr>
                <w:rFonts w:ascii="Times New Roman" w:hAnsi="Times New Roman" w:cs="Times New Roman"/>
              </w:rPr>
              <w:t>хта, ул. Первомайская, д.44 . ау</w:t>
            </w: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90" w:rsidRPr="000666F0" w:rsidRDefault="00581890" w:rsidP="0058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Станки настольные сверлильные, заточные, набор измерительных инструментов, тиски слесарные, комплект слесарного инструмента.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90" w:rsidRPr="00D018E9" w:rsidRDefault="00581890" w:rsidP="00581890"/>
        </w:tc>
      </w:tr>
      <w:tr w:rsidR="00D82ADF" w:rsidRPr="00D018E9" w:rsidTr="000C6AE0">
        <w:trPr>
          <w:gridAfter w:val="1"/>
          <w:wAfter w:w="21" w:type="pct"/>
          <w:trHeight w:val="227"/>
          <w:jc w:val="center"/>
        </w:trPr>
        <w:tc>
          <w:tcPr>
            <w:tcW w:w="4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2ADF" w:rsidRPr="00C72B2C" w:rsidRDefault="001A0C0F" w:rsidP="00AA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1044575</wp:posOffset>
                      </wp:positionV>
                      <wp:extent cx="1876425" cy="0"/>
                      <wp:effectExtent l="0" t="0" r="952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2.25pt" to="147.8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DF" w:rsidRPr="00C72B2C" w:rsidRDefault="00D82ADF" w:rsidP="00A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D82ADF" w:rsidRDefault="00D82ADF" w:rsidP="00AA2F1A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DF" w:rsidRPr="00D90538" w:rsidRDefault="00D90538" w:rsidP="00AA2F1A">
            <w:pPr>
              <w:rPr>
                <w:rFonts w:ascii="Times New Roman" w:hAnsi="Times New Roman" w:cs="Times New Roman"/>
              </w:rPr>
            </w:pPr>
            <w:r w:rsidRPr="00D90538">
              <w:rPr>
                <w:rFonts w:ascii="Times New Roman" w:hAnsi="Times New Roman" w:cs="Times New Roman"/>
              </w:rPr>
              <w:t>Учебно-практический полигон</w:t>
            </w:r>
            <w:r>
              <w:rPr>
                <w:rFonts w:ascii="Times New Roman" w:hAnsi="Times New Roman" w:cs="Times New Roman"/>
              </w:rPr>
              <w:t>: г. Ухта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Первомайская, д.44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DF" w:rsidRPr="00D90538" w:rsidRDefault="00D90538" w:rsidP="00AA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оборудование.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DF" w:rsidRPr="00D018E9" w:rsidRDefault="00D82ADF" w:rsidP="00AA2F1A"/>
        </w:tc>
      </w:tr>
    </w:tbl>
    <w:p w:rsidR="00C72B2C" w:rsidRDefault="00C72B2C" w:rsidP="00D018E9">
      <w:pPr>
        <w:pStyle w:val="a3"/>
      </w:pPr>
    </w:p>
    <w:p w:rsidR="00E31B47" w:rsidRPr="00D018E9" w:rsidRDefault="00E31B47" w:rsidP="00D018E9">
      <w:pPr>
        <w:pStyle w:val="a3"/>
      </w:pPr>
      <w:bookmarkStart w:id="0" w:name="_GoBack"/>
      <w:bookmarkEnd w:id="0"/>
    </w:p>
    <w:sectPr w:rsidR="00E31B47" w:rsidRPr="00D0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5C"/>
    <w:rsid w:val="000060F2"/>
    <w:rsid w:val="00015CAB"/>
    <w:rsid w:val="00016120"/>
    <w:rsid w:val="00026A6A"/>
    <w:rsid w:val="000352DC"/>
    <w:rsid w:val="00052CE1"/>
    <w:rsid w:val="00064FA2"/>
    <w:rsid w:val="00076828"/>
    <w:rsid w:val="00076BEA"/>
    <w:rsid w:val="00085018"/>
    <w:rsid w:val="000920E2"/>
    <w:rsid w:val="000920E6"/>
    <w:rsid w:val="00094193"/>
    <w:rsid w:val="000976AF"/>
    <w:rsid w:val="000A2D24"/>
    <w:rsid w:val="000B59E4"/>
    <w:rsid w:val="000B64E6"/>
    <w:rsid w:val="000C3520"/>
    <w:rsid w:val="000C375C"/>
    <w:rsid w:val="000C37BE"/>
    <w:rsid w:val="000C6AE0"/>
    <w:rsid w:val="000D2C21"/>
    <w:rsid w:val="000E2989"/>
    <w:rsid w:val="000E6E90"/>
    <w:rsid w:val="000F4B4D"/>
    <w:rsid w:val="00100DA5"/>
    <w:rsid w:val="00112EC3"/>
    <w:rsid w:val="00112EEA"/>
    <w:rsid w:val="00122445"/>
    <w:rsid w:val="001228D4"/>
    <w:rsid w:val="001252AB"/>
    <w:rsid w:val="00132992"/>
    <w:rsid w:val="00134857"/>
    <w:rsid w:val="00135C0B"/>
    <w:rsid w:val="00140465"/>
    <w:rsid w:val="00147E10"/>
    <w:rsid w:val="001532AE"/>
    <w:rsid w:val="001635EB"/>
    <w:rsid w:val="00193248"/>
    <w:rsid w:val="00195892"/>
    <w:rsid w:val="00196DCA"/>
    <w:rsid w:val="00197C38"/>
    <w:rsid w:val="001A0C0F"/>
    <w:rsid w:val="001A1975"/>
    <w:rsid w:val="001A1B1A"/>
    <w:rsid w:val="001B3F3A"/>
    <w:rsid w:val="001B4D1D"/>
    <w:rsid w:val="001B7E2A"/>
    <w:rsid w:val="001C1D11"/>
    <w:rsid w:val="001D04A3"/>
    <w:rsid w:val="001E37D6"/>
    <w:rsid w:val="001E4B52"/>
    <w:rsid w:val="001F008F"/>
    <w:rsid w:val="001F01D6"/>
    <w:rsid w:val="002044AB"/>
    <w:rsid w:val="00204D27"/>
    <w:rsid w:val="0021208F"/>
    <w:rsid w:val="0022391B"/>
    <w:rsid w:val="0026101B"/>
    <w:rsid w:val="00264718"/>
    <w:rsid w:val="00271B69"/>
    <w:rsid w:val="00272C9E"/>
    <w:rsid w:val="00272FB3"/>
    <w:rsid w:val="00281EE5"/>
    <w:rsid w:val="0029460F"/>
    <w:rsid w:val="002A23C4"/>
    <w:rsid w:val="002A7EE7"/>
    <w:rsid w:val="002B06C6"/>
    <w:rsid w:val="002B62E0"/>
    <w:rsid w:val="002C1608"/>
    <w:rsid w:val="002C6CF8"/>
    <w:rsid w:val="002D439B"/>
    <w:rsid w:val="002E48CA"/>
    <w:rsid w:val="002F4215"/>
    <w:rsid w:val="002F7F21"/>
    <w:rsid w:val="00303C50"/>
    <w:rsid w:val="0030578E"/>
    <w:rsid w:val="0031231C"/>
    <w:rsid w:val="00313256"/>
    <w:rsid w:val="00317043"/>
    <w:rsid w:val="00324BC2"/>
    <w:rsid w:val="00335D25"/>
    <w:rsid w:val="00350E50"/>
    <w:rsid w:val="00350E64"/>
    <w:rsid w:val="0035224B"/>
    <w:rsid w:val="00363CFF"/>
    <w:rsid w:val="00370FBB"/>
    <w:rsid w:val="00372FD6"/>
    <w:rsid w:val="00373168"/>
    <w:rsid w:val="00377731"/>
    <w:rsid w:val="00383D27"/>
    <w:rsid w:val="00385515"/>
    <w:rsid w:val="00396E94"/>
    <w:rsid w:val="003A0BFB"/>
    <w:rsid w:val="003A324F"/>
    <w:rsid w:val="003A3CDE"/>
    <w:rsid w:val="003A42F4"/>
    <w:rsid w:val="003B0611"/>
    <w:rsid w:val="003B06EF"/>
    <w:rsid w:val="003B5D27"/>
    <w:rsid w:val="003C0A88"/>
    <w:rsid w:val="003D09AA"/>
    <w:rsid w:val="003D2CB8"/>
    <w:rsid w:val="003F0607"/>
    <w:rsid w:val="003F0A89"/>
    <w:rsid w:val="003F45B1"/>
    <w:rsid w:val="00403467"/>
    <w:rsid w:val="00406D30"/>
    <w:rsid w:val="00411593"/>
    <w:rsid w:val="00420F8F"/>
    <w:rsid w:val="00425B78"/>
    <w:rsid w:val="00425E50"/>
    <w:rsid w:val="0043468B"/>
    <w:rsid w:val="0044168B"/>
    <w:rsid w:val="0044599C"/>
    <w:rsid w:val="00460628"/>
    <w:rsid w:val="004609CC"/>
    <w:rsid w:val="00461121"/>
    <w:rsid w:val="0046168E"/>
    <w:rsid w:val="00472527"/>
    <w:rsid w:val="00481154"/>
    <w:rsid w:val="00491CE4"/>
    <w:rsid w:val="004A67DC"/>
    <w:rsid w:val="004B462F"/>
    <w:rsid w:val="004C2B21"/>
    <w:rsid w:val="004C62D1"/>
    <w:rsid w:val="004E3F9F"/>
    <w:rsid w:val="004E41B7"/>
    <w:rsid w:val="005044E5"/>
    <w:rsid w:val="005124C4"/>
    <w:rsid w:val="005126CD"/>
    <w:rsid w:val="00522DFF"/>
    <w:rsid w:val="00523D0D"/>
    <w:rsid w:val="005255B9"/>
    <w:rsid w:val="0052738F"/>
    <w:rsid w:val="00530286"/>
    <w:rsid w:val="00533ABA"/>
    <w:rsid w:val="005358D5"/>
    <w:rsid w:val="005403BE"/>
    <w:rsid w:val="005615BE"/>
    <w:rsid w:val="0056267B"/>
    <w:rsid w:val="00562F56"/>
    <w:rsid w:val="00563CD0"/>
    <w:rsid w:val="005675CF"/>
    <w:rsid w:val="00570A42"/>
    <w:rsid w:val="00571D9B"/>
    <w:rsid w:val="0058121F"/>
    <w:rsid w:val="00581890"/>
    <w:rsid w:val="0059068C"/>
    <w:rsid w:val="00597E1B"/>
    <w:rsid w:val="005A4556"/>
    <w:rsid w:val="005B1A20"/>
    <w:rsid w:val="005B28A7"/>
    <w:rsid w:val="005B30E2"/>
    <w:rsid w:val="005B3FD4"/>
    <w:rsid w:val="005B4325"/>
    <w:rsid w:val="005C1A1C"/>
    <w:rsid w:val="005D0200"/>
    <w:rsid w:val="005D1FE9"/>
    <w:rsid w:val="005D4404"/>
    <w:rsid w:val="005E0277"/>
    <w:rsid w:val="005E2240"/>
    <w:rsid w:val="005F403E"/>
    <w:rsid w:val="005F5190"/>
    <w:rsid w:val="00610C21"/>
    <w:rsid w:val="00612007"/>
    <w:rsid w:val="0062526C"/>
    <w:rsid w:val="006370AA"/>
    <w:rsid w:val="006378CA"/>
    <w:rsid w:val="00656F70"/>
    <w:rsid w:val="0067008E"/>
    <w:rsid w:val="00673F48"/>
    <w:rsid w:val="00674961"/>
    <w:rsid w:val="00675D0E"/>
    <w:rsid w:val="006837FB"/>
    <w:rsid w:val="0069708B"/>
    <w:rsid w:val="006A2F49"/>
    <w:rsid w:val="006B187F"/>
    <w:rsid w:val="006D2C56"/>
    <w:rsid w:val="006E03E7"/>
    <w:rsid w:val="006E6D54"/>
    <w:rsid w:val="006F3AE7"/>
    <w:rsid w:val="007000A0"/>
    <w:rsid w:val="00705086"/>
    <w:rsid w:val="00705402"/>
    <w:rsid w:val="0071699E"/>
    <w:rsid w:val="0071733E"/>
    <w:rsid w:val="007208BF"/>
    <w:rsid w:val="00721A59"/>
    <w:rsid w:val="00721D17"/>
    <w:rsid w:val="00731BD3"/>
    <w:rsid w:val="00734305"/>
    <w:rsid w:val="00734FB5"/>
    <w:rsid w:val="0074222E"/>
    <w:rsid w:val="00746099"/>
    <w:rsid w:val="007532F4"/>
    <w:rsid w:val="007567AF"/>
    <w:rsid w:val="00760163"/>
    <w:rsid w:val="00761F83"/>
    <w:rsid w:val="00762B81"/>
    <w:rsid w:val="00770C7D"/>
    <w:rsid w:val="00786C7B"/>
    <w:rsid w:val="00791971"/>
    <w:rsid w:val="0079221A"/>
    <w:rsid w:val="007A1F7D"/>
    <w:rsid w:val="007B0A6C"/>
    <w:rsid w:val="007B2DCA"/>
    <w:rsid w:val="007B35FB"/>
    <w:rsid w:val="007B41E2"/>
    <w:rsid w:val="007D3A23"/>
    <w:rsid w:val="007F6C54"/>
    <w:rsid w:val="0080090B"/>
    <w:rsid w:val="00804C9C"/>
    <w:rsid w:val="0081353F"/>
    <w:rsid w:val="00813B6E"/>
    <w:rsid w:val="008142FD"/>
    <w:rsid w:val="00817091"/>
    <w:rsid w:val="00821C4F"/>
    <w:rsid w:val="00821C79"/>
    <w:rsid w:val="00831297"/>
    <w:rsid w:val="00831C17"/>
    <w:rsid w:val="00832A10"/>
    <w:rsid w:val="00833183"/>
    <w:rsid w:val="00840F2B"/>
    <w:rsid w:val="0084113C"/>
    <w:rsid w:val="008530AF"/>
    <w:rsid w:val="00863D3C"/>
    <w:rsid w:val="00872C5F"/>
    <w:rsid w:val="00873A86"/>
    <w:rsid w:val="0087664D"/>
    <w:rsid w:val="00894A50"/>
    <w:rsid w:val="00897746"/>
    <w:rsid w:val="008A25D4"/>
    <w:rsid w:val="008A2C88"/>
    <w:rsid w:val="008A3C36"/>
    <w:rsid w:val="008A57DB"/>
    <w:rsid w:val="008A5AD8"/>
    <w:rsid w:val="008B3A9F"/>
    <w:rsid w:val="008B68C2"/>
    <w:rsid w:val="008D495D"/>
    <w:rsid w:val="008D6395"/>
    <w:rsid w:val="008E5DF3"/>
    <w:rsid w:val="008E6BC1"/>
    <w:rsid w:val="008F1177"/>
    <w:rsid w:val="008F498F"/>
    <w:rsid w:val="009027BB"/>
    <w:rsid w:val="00912230"/>
    <w:rsid w:val="009124A8"/>
    <w:rsid w:val="00917A2B"/>
    <w:rsid w:val="009203FB"/>
    <w:rsid w:val="00920765"/>
    <w:rsid w:val="00930B4E"/>
    <w:rsid w:val="009351BD"/>
    <w:rsid w:val="009367B4"/>
    <w:rsid w:val="009402A1"/>
    <w:rsid w:val="0094054B"/>
    <w:rsid w:val="0094151D"/>
    <w:rsid w:val="0094194E"/>
    <w:rsid w:val="0095370D"/>
    <w:rsid w:val="00960807"/>
    <w:rsid w:val="009719CB"/>
    <w:rsid w:val="00981DAA"/>
    <w:rsid w:val="009910BE"/>
    <w:rsid w:val="00993DB1"/>
    <w:rsid w:val="009A22D1"/>
    <w:rsid w:val="009A5476"/>
    <w:rsid w:val="009C4D42"/>
    <w:rsid w:val="009D5CD8"/>
    <w:rsid w:val="009E6639"/>
    <w:rsid w:val="009F314E"/>
    <w:rsid w:val="00A00049"/>
    <w:rsid w:val="00A0336F"/>
    <w:rsid w:val="00A11B6B"/>
    <w:rsid w:val="00A21208"/>
    <w:rsid w:val="00A24120"/>
    <w:rsid w:val="00A27059"/>
    <w:rsid w:val="00A27604"/>
    <w:rsid w:val="00A27806"/>
    <w:rsid w:val="00A4410E"/>
    <w:rsid w:val="00A44BAB"/>
    <w:rsid w:val="00A45483"/>
    <w:rsid w:val="00A47B49"/>
    <w:rsid w:val="00A53E2A"/>
    <w:rsid w:val="00A5574E"/>
    <w:rsid w:val="00A578F9"/>
    <w:rsid w:val="00A60BBD"/>
    <w:rsid w:val="00A72437"/>
    <w:rsid w:val="00A767C5"/>
    <w:rsid w:val="00A76F0C"/>
    <w:rsid w:val="00A85C3E"/>
    <w:rsid w:val="00A913B2"/>
    <w:rsid w:val="00A94F96"/>
    <w:rsid w:val="00AA0437"/>
    <w:rsid w:val="00AA2F1A"/>
    <w:rsid w:val="00AA3AE6"/>
    <w:rsid w:val="00AB20A0"/>
    <w:rsid w:val="00AB505B"/>
    <w:rsid w:val="00AC1A2A"/>
    <w:rsid w:val="00AE7E9F"/>
    <w:rsid w:val="00AF0CF6"/>
    <w:rsid w:val="00AF47B3"/>
    <w:rsid w:val="00B00531"/>
    <w:rsid w:val="00B11739"/>
    <w:rsid w:val="00B37D97"/>
    <w:rsid w:val="00B41F6D"/>
    <w:rsid w:val="00B43C47"/>
    <w:rsid w:val="00B4435C"/>
    <w:rsid w:val="00B47319"/>
    <w:rsid w:val="00B5095C"/>
    <w:rsid w:val="00B6067D"/>
    <w:rsid w:val="00B60BA6"/>
    <w:rsid w:val="00B83FB7"/>
    <w:rsid w:val="00B86541"/>
    <w:rsid w:val="00B871CF"/>
    <w:rsid w:val="00B93A94"/>
    <w:rsid w:val="00BA21F4"/>
    <w:rsid w:val="00BA76B7"/>
    <w:rsid w:val="00BC367F"/>
    <w:rsid w:val="00BD3D64"/>
    <w:rsid w:val="00BD44CD"/>
    <w:rsid w:val="00BD4F0D"/>
    <w:rsid w:val="00BD751C"/>
    <w:rsid w:val="00BF16CA"/>
    <w:rsid w:val="00BF3D98"/>
    <w:rsid w:val="00C017E3"/>
    <w:rsid w:val="00C01C45"/>
    <w:rsid w:val="00C17FB1"/>
    <w:rsid w:val="00C2051A"/>
    <w:rsid w:val="00C36D86"/>
    <w:rsid w:val="00C46E28"/>
    <w:rsid w:val="00C53171"/>
    <w:rsid w:val="00C54212"/>
    <w:rsid w:val="00C559C5"/>
    <w:rsid w:val="00C665B7"/>
    <w:rsid w:val="00C72B2C"/>
    <w:rsid w:val="00C75CBA"/>
    <w:rsid w:val="00C8174B"/>
    <w:rsid w:val="00C82910"/>
    <w:rsid w:val="00C82C67"/>
    <w:rsid w:val="00C835BD"/>
    <w:rsid w:val="00C85C8C"/>
    <w:rsid w:val="00C87081"/>
    <w:rsid w:val="00C92405"/>
    <w:rsid w:val="00CA12ED"/>
    <w:rsid w:val="00CA6845"/>
    <w:rsid w:val="00CA7AF3"/>
    <w:rsid w:val="00CB5D94"/>
    <w:rsid w:val="00CC56F9"/>
    <w:rsid w:val="00CD1F48"/>
    <w:rsid w:val="00CD2082"/>
    <w:rsid w:val="00CE027F"/>
    <w:rsid w:val="00CE3A23"/>
    <w:rsid w:val="00CE54A1"/>
    <w:rsid w:val="00CE6975"/>
    <w:rsid w:val="00CF18C2"/>
    <w:rsid w:val="00CF2062"/>
    <w:rsid w:val="00CF2E91"/>
    <w:rsid w:val="00CF4657"/>
    <w:rsid w:val="00D018E9"/>
    <w:rsid w:val="00D0345A"/>
    <w:rsid w:val="00D0526D"/>
    <w:rsid w:val="00D10757"/>
    <w:rsid w:val="00D11FAF"/>
    <w:rsid w:val="00D30115"/>
    <w:rsid w:val="00D3048B"/>
    <w:rsid w:val="00D33211"/>
    <w:rsid w:val="00D4382C"/>
    <w:rsid w:val="00D518DA"/>
    <w:rsid w:val="00D51E29"/>
    <w:rsid w:val="00D52855"/>
    <w:rsid w:val="00D564E1"/>
    <w:rsid w:val="00D600D1"/>
    <w:rsid w:val="00D61A88"/>
    <w:rsid w:val="00D64966"/>
    <w:rsid w:val="00D67D71"/>
    <w:rsid w:val="00D722FE"/>
    <w:rsid w:val="00D818D6"/>
    <w:rsid w:val="00D82ADF"/>
    <w:rsid w:val="00D84272"/>
    <w:rsid w:val="00D848F4"/>
    <w:rsid w:val="00D85313"/>
    <w:rsid w:val="00D8607C"/>
    <w:rsid w:val="00D87D27"/>
    <w:rsid w:val="00D90538"/>
    <w:rsid w:val="00D91090"/>
    <w:rsid w:val="00D94AF1"/>
    <w:rsid w:val="00D96630"/>
    <w:rsid w:val="00DA1046"/>
    <w:rsid w:val="00DA21D2"/>
    <w:rsid w:val="00DB038D"/>
    <w:rsid w:val="00DB137D"/>
    <w:rsid w:val="00DB7111"/>
    <w:rsid w:val="00DC095E"/>
    <w:rsid w:val="00DC1363"/>
    <w:rsid w:val="00DC36E2"/>
    <w:rsid w:val="00DC3E32"/>
    <w:rsid w:val="00DC5D4A"/>
    <w:rsid w:val="00DD24EF"/>
    <w:rsid w:val="00DE38AA"/>
    <w:rsid w:val="00DE6384"/>
    <w:rsid w:val="00DF1AD2"/>
    <w:rsid w:val="00DF4315"/>
    <w:rsid w:val="00DF5CAF"/>
    <w:rsid w:val="00E005D4"/>
    <w:rsid w:val="00E14EF6"/>
    <w:rsid w:val="00E23458"/>
    <w:rsid w:val="00E31B47"/>
    <w:rsid w:val="00E335E0"/>
    <w:rsid w:val="00E41239"/>
    <w:rsid w:val="00E4176A"/>
    <w:rsid w:val="00E435DE"/>
    <w:rsid w:val="00E45757"/>
    <w:rsid w:val="00E516BF"/>
    <w:rsid w:val="00E54D58"/>
    <w:rsid w:val="00E55168"/>
    <w:rsid w:val="00E60D70"/>
    <w:rsid w:val="00E71B8A"/>
    <w:rsid w:val="00E73608"/>
    <w:rsid w:val="00E7379C"/>
    <w:rsid w:val="00E74C0B"/>
    <w:rsid w:val="00E8411F"/>
    <w:rsid w:val="00E84C0E"/>
    <w:rsid w:val="00E91D74"/>
    <w:rsid w:val="00E94F61"/>
    <w:rsid w:val="00EB0BCC"/>
    <w:rsid w:val="00EB6EF2"/>
    <w:rsid w:val="00EB703B"/>
    <w:rsid w:val="00EC3396"/>
    <w:rsid w:val="00EF14BD"/>
    <w:rsid w:val="00EF23D2"/>
    <w:rsid w:val="00EF7410"/>
    <w:rsid w:val="00EF7854"/>
    <w:rsid w:val="00F03803"/>
    <w:rsid w:val="00F06A75"/>
    <w:rsid w:val="00F11DF5"/>
    <w:rsid w:val="00F13D3D"/>
    <w:rsid w:val="00F1617B"/>
    <w:rsid w:val="00F44E64"/>
    <w:rsid w:val="00F45388"/>
    <w:rsid w:val="00F45E86"/>
    <w:rsid w:val="00F57F72"/>
    <w:rsid w:val="00F64AA5"/>
    <w:rsid w:val="00F71B15"/>
    <w:rsid w:val="00F80D3D"/>
    <w:rsid w:val="00F82883"/>
    <w:rsid w:val="00F832A4"/>
    <w:rsid w:val="00F8409F"/>
    <w:rsid w:val="00F8480F"/>
    <w:rsid w:val="00F90C1E"/>
    <w:rsid w:val="00F92976"/>
    <w:rsid w:val="00FA338B"/>
    <w:rsid w:val="00FA369F"/>
    <w:rsid w:val="00FA40DE"/>
    <w:rsid w:val="00FC03B2"/>
    <w:rsid w:val="00FC2321"/>
    <w:rsid w:val="00FD47B6"/>
    <w:rsid w:val="00FD558B"/>
    <w:rsid w:val="00FE3E36"/>
    <w:rsid w:val="00FE53C6"/>
    <w:rsid w:val="00FF078B"/>
    <w:rsid w:val="00FF266C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D30115"/>
    <w:rPr>
      <w:rFonts w:ascii="Times New Roman" w:hAnsi="Times New Roman" w:cs="Times New Roman"/>
      <w:sz w:val="24"/>
      <w:szCs w:val="24"/>
    </w:rPr>
  </w:style>
  <w:style w:type="character" w:customStyle="1" w:styleId="a5">
    <w:name w:val="Мой Знак"/>
    <w:basedOn w:val="a0"/>
    <w:link w:val="a3"/>
    <w:rsid w:val="00D3011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115"/>
    <w:pPr>
      <w:spacing w:after="0" w:line="240" w:lineRule="auto"/>
    </w:pPr>
  </w:style>
  <w:style w:type="paragraph" w:customStyle="1" w:styleId="a6">
    <w:name w:val="Нормал"/>
    <w:basedOn w:val="a"/>
    <w:link w:val="a7"/>
    <w:qFormat/>
    <w:rsid w:val="003B06EF"/>
    <w:pPr>
      <w:widowControl/>
      <w:jc w:val="center"/>
    </w:pPr>
    <w:rPr>
      <w:rFonts w:ascii="TimesNewRomanPSMT" w:eastAsiaTheme="minorHAnsi" w:hAnsi="TimesNewRomanPSMT" w:cs="TimesNewRomanPSMT"/>
      <w:color w:val="auto"/>
      <w:sz w:val="28"/>
      <w:szCs w:val="22"/>
      <w:lang w:bidi="ar-SA"/>
    </w:rPr>
  </w:style>
  <w:style w:type="character" w:customStyle="1" w:styleId="a7">
    <w:name w:val="Нормал Знак"/>
    <w:basedOn w:val="a0"/>
    <w:link w:val="a6"/>
    <w:rsid w:val="003B06EF"/>
    <w:rPr>
      <w:rFonts w:ascii="TimesNewRomanPSMT" w:hAnsi="TimesNewRomanPSMT" w:cs="TimesNewRomanPSMT"/>
      <w:sz w:val="28"/>
    </w:rPr>
  </w:style>
  <w:style w:type="character" w:customStyle="1" w:styleId="30pt">
    <w:name w:val="Подпись к таблице (3) + Интервал 0 pt"/>
    <w:basedOn w:val="a0"/>
    <w:rsid w:val="00D01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7"/>
    <w:rsid w:val="00D018E9"/>
    <w:rPr>
      <w:rFonts w:ascii="Times New Roman" w:eastAsia="Times New Roman" w:hAnsi="Times New Roman" w:cs="Times New Roman"/>
      <w:b/>
      <w:bCs/>
      <w:spacing w:val="3"/>
      <w:sz w:val="12"/>
      <w:szCs w:val="12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8"/>
    <w:rsid w:val="00D018E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8"/>
    <w:rsid w:val="00D018E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  <w:lang w:bidi="ar-SA"/>
    </w:rPr>
  </w:style>
  <w:style w:type="paragraph" w:customStyle="1" w:styleId="ConsPlusNormal">
    <w:name w:val="ConsPlusNormal"/>
    <w:rsid w:val="00E3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6">
    <w:name w:val="Font Style36"/>
    <w:uiPriority w:val="99"/>
    <w:rsid w:val="00E60D70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D30115"/>
    <w:rPr>
      <w:rFonts w:ascii="Times New Roman" w:hAnsi="Times New Roman" w:cs="Times New Roman"/>
      <w:sz w:val="24"/>
      <w:szCs w:val="24"/>
    </w:rPr>
  </w:style>
  <w:style w:type="character" w:customStyle="1" w:styleId="a5">
    <w:name w:val="Мой Знак"/>
    <w:basedOn w:val="a0"/>
    <w:link w:val="a3"/>
    <w:rsid w:val="00D3011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115"/>
    <w:pPr>
      <w:spacing w:after="0" w:line="240" w:lineRule="auto"/>
    </w:pPr>
  </w:style>
  <w:style w:type="paragraph" w:customStyle="1" w:styleId="a6">
    <w:name w:val="Нормал"/>
    <w:basedOn w:val="a"/>
    <w:link w:val="a7"/>
    <w:qFormat/>
    <w:rsid w:val="003B06EF"/>
    <w:pPr>
      <w:widowControl/>
      <w:jc w:val="center"/>
    </w:pPr>
    <w:rPr>
      <w:rFonts w:ascii="TimesNewRomanPSMT" w:eastAsiaTheme="minorHAnsi" w:hAnsi="TimesNewRomanPSMT" w:cs="TimesNewRomanPSMT"/>
      <w:color w:val="auto"/>
      <w:sz w:val="28"/>
      <w:szCs w:val="22"/>
      <w:lang w:bidi="ar-SA"/>
    </w:rPr>
  </w:style>
  <w:style w:type="character" w:customStyle="1" w:styleId="a7">
    <w:name w:val="Нормал Знак"/>
    <w:basedOn w:val="a0"/>
    <w:link w:val="a6"/>
    <w:rsid w:val="003B06EF"/>
    <w:rPr>
      <w:rFonts w:ascii="TimesNewRomanPSMT" w:hAnsi="TimesNewRomanPSMT" w:cs="TimesNewRomanPSMT"/>
      <w:sz w:val="28"/>
    </w:rPr>
  </w:style>
  <w:style w:type="character" w:customStyle="1" w:styleId="30pt">
    <w:name w:val="Подпись к таблице (3) + Интервал 0 pt"/>
    <w:basedOn w:val="a0"/>
    <w:rsid w:val="00D01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7"/>
    <w:rsid w:val="00D018E9"/>
    <w:rPr>
      <w:rFonts w:ascii="Times New Roman" w:eastAsia="Times New Roman" w:hAnsi="Times New Roman" w:cs="Times New Roman"/>
      <w:b/>
      <w:bCs/>
      <w:spacing w:val="3"/>
      <w:sz w:val="12"/>
      <w:szCs w:val="12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8"/>
    <w:rsid w:val="00D018E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8"/>
    <w:rsid w:val="00D018E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  <w:lang w:bidi="ar-SA"/>
    </w:rPr>
  </w:style>
  <w:style w:type="paragraph" w:customStyle="1" w:styleId="ConsPlusNormal">
    <w:name w:val="ConsPlusNormal"/>
    <w:rsid w:val="00E3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6">
    <w:name w:val="Font Style36"/>
    <w:uiPriority w:val="99"/>
    <w:rsid w:val="00E60D70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Михеевская Марина Александровна</dc:creator>
  <cp:keywords/>
  <dc:description/>
  <cp:lastModifiedBy>Лина</cp:lastModifiedBy>
  <cp:revision>9</cp:revision>
  <dcterms:created xsi:type="dcterms:W3CDTF">2018-05-24T06:25:00Z</dcterms:created>
  <dcterms:modified xsi:type="dcterms:W3CDTF">2018-06-07T08:01:00Z</dcterms:modified>
</cp:coreProperties>
</file>