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87" w:rsidRPr="00E20B87" w:rsidRDefault="00F97460" w:rsidP="00E20B87">
      <w:pPr>
        <w:tabs>
          <w:tab w:val="left" w:pos="2580"/>
        </w:tabs>
        <w:spacing w:after="0" w:line="240" w:lineRule="auto"/>
        <w:ind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sz w:val="28"/>
          <w:szCs w:val="28"/>
        </w:rPr>
        <w:t xml:space="preserve">Список лиц, подавших документы </w:t>
      </w:r>
      <w:r w:rsidR="00E20B87" w:rsidRPr="00E20B87">
        <w:rPr>
          <w:rFonts w:ascii="Times New Roman" w:hAnsi="Times New Roman" w:cs="Times New Roman"/>
          <w:b/>
          <w:sz w:val="28"/>
          <w:szCs w:val="28"/>
        </w:rPr>
        <w:t xml:space="preserve">о приеме на обучение </w:t>
      </w:r>
    </w:p>
    <w:p w:rsidR="00E20B87" w:rsidRPr="00E20B87" w:rsidRDefault="00E20B87" w:rsidP="00E20B87">
      <w:pPr>
        <w:tabs>
          <w:tab w:val="left" w:pos="2580"/>
        </w:tabs>
        <w:spacing w:after="0" w:line="240" w:lineRule="auto"/>
        <w:ind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sz w:val="28"/>
          <w:szCs w:val="28"/>
        </w:rPr>
        <w:t>по программам подготовки научно-педагогических кадров в аспирантуре</w:t>
      </w:r>
    </w:p>
    <w:p w:rsidR="007C0620" w:rsidRPr="00E20B87" w:rsidRDefault="00E20B87" w:rsidP="00E20B87">
      <w:pPr>
        <w:tabs>
          <w:tab w:val="left" w:pos="2580"/>
        </w:tabs>
        <w:spacing w:after="0" w:line="240" w:lineRule="auto"/>
        <w:ind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sz w:val="28"/>
          <w:szCs w:val="28"/>
        </w:rPr>
        <w:t>ФГБОУ ВО «</w:t>
      </w:r>
      <w:proofErr w:type="spellStart"/>
      <w:r w:rsidRPr="00E20B87">
        <w:rPr>
          <w:rFonts w:ascii="Times New Roman" w:hAnsi="Times New Roman" w:cs="Times New Roman"/>
          <w:b/>
          <w:sz w:val="28"/>
          <w:szCs w:val="28"/>
        </w:rPr>
        <w:t>Ухтинский</w:t>
      </w:r>
      <w:proofErr w:type="spellEnd"/>
      <w:r w:rsidRPr="00E20B87">
        <w:rPr>
          <w:rFonts w:ascii="Times New Roman" w:hAnsi="Times New Roman" w:cs="Times New Roman"/>
          <w:b/>
          <w:sz w:val="28"/>
          <w:szCs w:val="28"/>
        </w:rPr>
        <w:t xml:space="preserve"> государственный технический университет»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60" w:rsidRPr="005210F3" w:rsidRDefault="00F97460" w:rsidP="00F974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0F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63F24">
        <w:rPr>
          <w:rFonts w:ascii="Times New Roman" w:hAnsi="Times New Roman" w:cs="Times New Roman"/>
          <w:i/>
          <w:sz w:val="28"/>
          <w:szCs w:val="28"/>
        </w:rPr>
        <w:t>1</w:t>
      </w:r>
      <w:r w:rsidR="008C39A3">
        <w:rPr>
          <w:rFonts w:ascii="Times New Roman" w:hAnsi="Times New Roman" w:cs="Times New Roman"/>
          <w:i/>
          <w:sz w:val="28"/>
          <w:szCs w:val="28"/>
        </w:rPr>
        <w:t>5</w:t>
      </w:r>
      <w:r w:rsidRPr="005210F3">
        <w:rPr>
          <w:rFonts w:ascii="Times New Roman" w:hAnsi="Times New Roman" w:cs="Times New Roman"/>
          <w:i/>
          <w:sz w:val="28"/>
          <w:szCs w:val="28"/>
        </w:rPr>
        <w:t>.0</w:t>
      </w:r>
      <w:r w:rsidR="00134103">
        <w:rPr>
          <w:rFonts w:ascii="Times New Roman" w:hAnsi="Times New Roman" w:cs="Times New Roman"/>
          <w:i/>
          <w:sz w:val="28"/>
          <w:szCs w:val="28"/>
        </w:rPr>
        <w:t>9</w:t>
      </w:r>
      <w:r w:rsidRPr="005210F3">
        <w:rPr>
          <w:rFonts w:ascii="Times New Roman" w:hAnsi="Times New Roman" w:cs="Times New Roman"/>
          <w:i/>
          <w:sz w:val="28"/>
          <w:szCs w:val="28"/>
        </w:rPr>
        <w:t>.201</w:t>
      </w:r>
      <w:r w:rsidR="008E3FEF">
        <w:rPr>
          <w:rFonts w:ascii="Times New Roman" w:hAnsi="Times New Roman" w:cs="Times New Roman"/>
          <w:i/>
          <w:sz w:val="28"/>
          <w:szCs w:val="28"/>
        </w:rPr>
        <w:t>9</w:t>
      </w:r>
    </w:p>
    <w:p w:rsidR="00F97460" w:rsidRDefault="00F97460" w:rsidP="00F97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4021"/>
        <w:gridCol w:w="515"/>
        <w:gridCol w:w="5245"/>
        <w:gridCol w:w="1559"/>
        <w:gridCol w:w="2977"/>
      </w:tblGrid>
      <w:tr w:rsidR="00F97460" w:rsidRPr="00CF4D5D" w:rsidTr="000370AF">
        <w:trPr>
          <w:trHeight w:val="500"/>
          <w:tblHeader/>
        </w:trPr>
        <w:tc>
          <w:tcPr>
            <w:tcW w:w="704" w:type="dxa"/>
            <w:vAlign w:val="center"/>
          </w:tcPr>
          <w:p w:rsidR="00F97460" w:rsidRPr="00726B9F" w:rsidRDefault="00F97460" w:rsidP="00F974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9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gridSpan w:val="2"/>
            <w:vAlign w:val="center"/>
          </w:tcPr>
          <w:p w:rsidR="00F97460" w:rsidRPr="00726B9F" w:rsidRDefault="00F97460" w:rsidP="00F974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9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5245" w:type="dxa"/>
            <w:vAlign w:val="center"/>
          </w:tcPr>
          <w:p w:rsidR="00F97460" w:rsidRPr="00726B9F" w:rsidRDefault="00F97460" w:rsidP="00F974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9F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</w:t>
            </w:r>
          </w:p>
          <w:p w:rsidR="00395507" w:rsidRPr="00726B9F" w:rsidRDefault="00395507" w:rsidP="00F974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9F">
              <w:rPr>
                <w:rFonts w:ascii="Times New Roman" w:hAnsi="Times New Roman" w:cs="Times New Roman"/>
                <w:b/>
                <w:sz w:val="26"/>
                <w:szCs w:val="26"/>
              </w:rPr>
              <w:t>(направленность)</w:t>
            </w:r>
          </w:p>
        </w:tc>
        <w:tc>
          <w:tcPr>
            <w:tcW w:w="1559" w:type="dxa"/>
            <w:vAlign w:val="center"/>
          </w:tcPr>
          <w:p w:rsidR="00F97460" w:rsidRPr="00726B9F" w:rsidRDefault="00F97460" w:rsidP="00F974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9F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2977" w:type="dxa"/>
            <w:vAlign w:val="center"/>
          </w:tcPr>
          <w:p w:rsidR="00F97460" w:rsidRPr="00726B9F" w:rsidRDefault="00F97460" w:rsidP="00F974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9F">
              <w:rPr>
                <w:rFonts w:ascii="Times New Roman" w:hAnsi="Times New Roman" w:cs="Times New Roman"/>
                <w:b/>
                <w:sz w:val="26"/>
                <w:szCs w:val="26"/>
              </w:rPr>
              <w:t>Статус документов</w:t>
            </w:r>
          </w:p>
        </w:tc>
      </w:tr>
      <w:tr w:rsidR="00CB30E9" w:rsidRPr="00CF4D5D" w:rsidTr="000370AF">
        <w:trPr>
          <w:trHeight w:val="994"/>
        </w:trPr>
        <w:tc>
          <w:tcPr>
            <w:tcW w:w="704" w:type="dxa"/>
          </w:tcPr>
          <w:p w:rsidR="00CB30E9" w:rsidRPr="00CF4D5D" w:rsidRDefault="00CB30E9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CB30E9" w:rsidRPr="00CF4D5D" w:rsidRDefault="00CB30E9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Пасынков Алексей Николаевич</w:t>
            </w:r>
          </w:p>
        </w:tc>
        <w:tc>
          <w:tcPr>
            <w:tcW w:w="5245" w:type="dxa"/>
          </w:tcPr>
          <w:p w:rsidR="00CB30E9" w:rsidRDefault="00CB30E9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21.06.01 Геология, разведка и разработка полезных ископаемых</w:t>
            </w:r>
          </w:p>
          <w:p w:rsidR="00CB30E9" w:rsidRPr="00204C86" w:rsidRDefault="00CB30E9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D6F3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и эксплуатация </w:t>
            </w:r>
            <w:proofErr w:type="spellStart"/>
            <w:r w:rsidRPr="002D6F37">
              <w:rPr>
                <w:rFonts w:ascii="Times New Roman" w:hAnsi="Times New Roman" w:cs="Times New Roman"/>
                <w:sz w:val="26"/>
                <w:szCs w:val="26"/>
              </w:rPr>
              <w:t>нефтегазопроводов</w:t>
            </w:r>
            <w:proofErr w:type="spellEnd"/>
            <w:r w:rsidRPr="002D6F37">
              <w:rPr>
                <w:rFonts w:ascii="Times New Roman" w:hAnsi="Times New Roman" w:cs="Times New Roman"/>
                <w:sz w:val="26"/>
                <w:szCs w:val="26"/>
              </w:rPr>
              <w:t>, баз и хранилищ</w:t>
            </w:r>
            <w:r w:rsidRPr="006B55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B30E9" w:rsidRPr="00CF4D5D" w:rsidRDefault="00CB30E9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CB30E9" w:rsidRDefault="00CB30E9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0E9" w:rsidRPr="00CF4D5D" w:rsidRDefault="00CB30E9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903F75" w:rsidRPr="00CF4D5D" w:rsidTr="000370AF">
        <w:trPr>
          <w:trHeight w:val="994"/>
        </w:trPr>
        <w:tc>
          <w:tcPr>
            <w:tcW w:w="704" w:type="dxa"/>
          </w:tcPr>
          <w:p w:rsidR="00903F75" w:rsidRPr="00903F75" w:rsidRDefault="00903F75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4536" w:type="dxa"/>
            <w:gridSpan w:val="2"/>
          </w:tcPr>
          <w:p w:rsidR="00903F75" w:rsidRPr="00903F75" w:rsidRDefault="00903F75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Барсегов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5245" w:type="dxa"/>
          </w:tcPr>
          <w:p w:rsidR="00903F75" w:rsidRDefault="00903F75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27.06.01 Управление в технических системах</w:t>
            </w:r>
          </w:p>
          <w:p w:rsidR="00903F75" w:rsidRPr="00CF4D5D" w:rsidRDefault="00903F75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(Системный анализ, управление и обработка информации (нефтяной и газовой промышленности))</w:t>
            </w:r>
          </w:p>
        </w:tc>
        <w:tc>
          <w:tcPr>
            <w:tcW w:w="1559" w:type="dxa"/>
          </w:tcPr>
          <w:p w:rsidR="00903F75" w:rsidRDefault="00903F75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2977" w:type="dxa"/>
          </w:tcPr>
          <w:p w:rsidR="00903F75" w:rsidRPr="00903F75" w:rsidRDefault="00903F75" w:rsidP="00903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F75">
              <w:rPr>
                <w:rFonts w:ascii="Times New Roman" w:hAnsi="Times New Roman" w:cs="Times New Roman"/>
                <w:sz w:val="26"/>
                <w:szCs w:val="26"/>
              </w:rPr>
              <w:t xml:space="preserve">Принят </w:t>
            </w:r>
          </w:p>
          <w:p w:rsidR="00903F75" w:rsidRPr="00CF4D5D" w:rsidRDefault="00903F75" w:rsidP="00903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F75"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E53F1F" w:rsidRPr="00CF4D5D" w:rsidTr="000370AF">
        <w:trPr>
          <w:trHeight w:val="994"/>
        </w:trPr>
        <w:tc>
          <w:tcPr>
            <w:tcW w:w="704" w:type="dxa"/>
          </w:tcPr>
          <w:p w:rsidR="00E53F1F" w:rsidRDefault="00E53F1F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4536" w:type="dxa"/>
            <w:gridSpan w:val="2"/>
          </w:tcPr>
          <w:p w:rsidR="00E53F1F" w:rsidRPr="00E53F1F" w:rsidRDefault="00E53F1F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 Максим Сергеевич</w:t>
            </w:r>
          </w:p>
        </w:tc>
        <w:tc>
          <w:tcPr>
            <w:tcW w:w="5245" w:type="dxa"/>
          </w:tcPr>
          <w:p w:rsidR="00E53F1F" w:rsidRDefault="00E53F1F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21.06.01</w:t>
            </w:r>
            <w:r>
              <w:t xml:space="preserve"> 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Геология, разведка и разработка полезных ископаемых</w:t>
            </w:r>
          </w:p>
          <w:p w:rsidR="00E53F1F" w:rsidRDefault="00E53F1F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Технология бурения и освоения скважин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E53F1F" w:rsidRDefault="006478D1" w:rsidP="006478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2977" w:type="dxa"/>
          </w:tcPr>
          <w:p w:rsidR="00E53F1F" w:rsidRPr="00E53F1F" w:rsidRDefault="00E53F1F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 xml:space="preserve">Принят </w:t>
            </w:r>
          </w:p>
          <w:p w:rsidR="00E53F1F" w:rsidRPr="00903F75" w:rsidRDefault="00E53F1F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62651B" w:rsidRPr="00CF4D5D" w:rsidTr="000370AF">
        <w:trPr>
          <w:trHeight w:val="994"/>
        </w:trPr>
        <w:tc>
          <w:tcPr>
            <w:tcW w:w="704" w:type="dxa"/>
          </w:tcPr>
          <w:p w:rsidR="0062651B" w:rsidRPr="0062651B" w:rsidRDefault="0062651B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:rsidR="0062651B" w:rsidRDefault="0062651B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 Артем Владиславович</w:t>
            </w:r>
          </w:p>
        </w:tc>
        <w:tc>
          <w:tcPr>
            <w:tcW w:w="5245" w:type="dxa"/>
          </w:tcPr>
          <w:p w:rsidR="0062651B" w:rsidRPr="00E53F1F" w:rsidRDefault="0062651B" w:rsidP="006478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78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 xml:space="preserve">.06.01 </w:t>
            </w:r>
            <w:r w:rsidR="006478D1">
              <w:rPr>
                <w:rFonts w:ascii="Times New Roman" w:hAnsi="Times New Roman" w:cs="Times New Roman"/>
                <w:sz w:val="26"/>
                <w:szCs w:val="26"/>
              </w:rPr>
              <w:t>Машиностроение (Машины, агрегаты и процессы (нефтяной и газовой промышленности)</w:t>
            </w:r>
            <w:r w:rsidRPr="006B55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62651B" w:rsidRPr="00E53F1F" w:rsidRDefault="0062651B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62651B" w:rsidRDefault="0062651B" w:rsidP="006265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651B" w:rsidRPr="00E53F1F" w:rsidRDefault="0062651B" w:rsidP="006265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3260DE" w:rsidRPr="00CF4D5D" w:rsidTr="000370AF">
        <w:trPr>
          <w:trHeight w:val="994"/>
        </w:trPr>
        <w:tc>
          <w:tcPr>
            <w:tcW w:w="704" w:type="dxa"/>
          </w:tcPr>
          <w:p w:rsidR="003260DE" w:rsidRDefault="003260DE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</w:tcPr>
          <w:p w:rsidR="003260DE" w:rsidRDefault="003260DE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5245" w:type="dxa"/>
          </w:tcPr>
          <w:p w:rsidR="003260DE" w:rsidRDefault="003260DE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21.06.01 Геология, разведка и разработка полезных ископаемых</w:t>
            </w:r>
          </w:p>
          <w:p w:rsidR="003260DE" w:rsidRPr="00CF4D5D" w:rsidRDefault="003260DE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D6F3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и эксплуатация </w:t>
            </w:r>
            <w:proofErr w:type="spellStart"/>
            <w:r w:rsidRPr="002D6F37">
              <w:rPr>
                <w:rFonts w:ascii="Times New Roman" w:hAnsi="Times New Roman" w:cs="Times New Roman"/>
                <w:sz w:val="26"/>
                <w:szCs w:val="26"/>
              </w:rPr>
              <w:t>нефтегазопроводов</w:t>
            </w:r>
            <w:proofErr w:type="spellEnd"/>
            <w:r w:rsidRPr="002D6F37">
              <w:rPr>
                <w:rFonts w:ascii="Times New Roman" w:hAnsi="Times New Roman" w:cs="Times New Roman"/>
                <w:sz w:val="26"/>
                <w:szCs w:val="26"/>
              </w:rPr>
              <w:t>, баз и хранилищ</w:t>
            </w:r>
            <w:r w:rsidRPr="006B55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260DE" w:rsidRPr="00CF4D5D" w:rsidRDefault="003260DE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3260DE" w:rsidRDefault="003260DE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0DE" w:rsidRPr="00CF4D5D" w:rsidRDefault="003260DE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2F74A5" w:rsidRPr="00CF4D5D" w:rsidTr="000370AF">
        <w:trPr>
          <w:trHeight w:val="994"/>
        </w:trPr>
        <w:tc>
          <w:tcPr>
            <w:tcW w:w="704" w:type="dxa"/>
          </w:tcPr>
          <w:p w:rsidR="002F74A5" w:rsidRDefault="002F74A5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</w:tcPr>
          <w:p w:rsidR="002F74A5" w:rsidRDefault="002F74A5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5245" w:type="dxa"/>
          </w:tcPr>
          <w:p w:rsidR="002F74A5" w:rsidRPr="00CF4D5D" w:rsidRDefault="002F74A5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559" w:type="dxa"/>
          </w:tcPr>
          <w:p w:rsidR="002F74A5" w:rsidRPr="00CF4D5D" w:rsidRDefault="002F74A5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2F74A5" w:rsidRDefault="002F74A5" w:rsidP="002F74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74A5" w:rsidRPr="00CF4D5D" w:rsidRDefault="002F74A5" w:rsidP="002F74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035814" w:rsidRPr="00CF4D5D" w:rsidTr="000370AF">
        <w:trPr>
          <w:trHeight w:val="994"/>
        </w:trPr>
        <w:tc>
          <w:tcPr>
            <w:tcW w:w="704" w:type="dxa"/>
          </w:tcPr>
          <w:p w:rsidR="00035814" w:rsidRDefault="00035814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36" w:type="dxa"/>
            <w:gridSpan w:val="2"/>
          </w:tcPr>
          <w:p w:rsidR="00035814" w:rsidRDefault="00035814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Реутов Евгений Андреевич</w:t>
            </w:r>
          </w:p>
        </w:tc>
        <w:tc>
          <w:tcPr>
            <w:tcW w:w="5245" w:type="dxa"/>
          </w:tcPr>
          <w:p w:rsidR="00035814" w:rsidRDefault="00035814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05.06.01 Науки о земле</w:t>
            </w:r>
          </w:p>
          <w:p w:rsidR="00035814" w:rsidRDefault="00035814" w:rsidP="003260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(Геология, поиски и разведка нефтяных и газовых месторождений)</w:t>
            </w:r>
          </w:p>
        </w:tc>
        <w:tc>
          <w:tcPr>
            <w:tcW w:w="1559" w:type="dxa"/>
          </w:tcPr>
          <w:p w:rsidR="00035814" w:rsidRPr="00CF4D5D" w:rsidRDefault="00035814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035814" w:rsidRDefault="00035814" w:rsidP="0003581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5814" w:rsidRPr="00CF4D5D" w:rsidRDefault="00035814" w:rsidP="0003581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535947" w:rsidRPr="00CF4D5D" w:rsidTr="000370AF">
        <w:trPr>
          <w:trHeight w:val="994"/>
        </w:trPr>
        <w:tc>
          <w:tcPr>
            <w:tcW w:w="704" w:type="dxa"/>
          </w:tcPr>
          <w:p w:rsidR="00535947" w:rsidRDefault="00535947" w:rsidP="00CB30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</w:tcPr>
          <w:p w:rsidR="00535947" w:rsidRDefault="00535947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Вячеслав Александрович</w:t>
            </w:r>
          </w:p>
        </w:tc>
        <w:tc>
          <w:tcPr>
            <w:tcW w:w="5245" w:type="dxa"/>
          </w:tcPr>
          <w:p w:rsidR="00535947" w:rsidRDefault="00535947" w:rsidP="005359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21.06.01</w:t>
            </w:r>
            <w:r>
              <w:t xml:space="preserve"> 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Геология, разведка и разработка полезных ископаемых</w:t>
            </w:r>
          </w:p>
          <w:p w:rsidR="00535947" w:rsidRDefault="00535947" w:rsidP="005359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Технология бурения и освоения скважин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535947" w:rsidRDefault="00535947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535947" w:rsidRDefault="00535947" w:rsidP="005359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5947" w:rsidRPr="00CF4D5D" w:rsidRDefault="00535947" w:rsidP="005359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1D5DF9" w:rsidRPr="00CF4D5D" w:rsidTr="000370AF">
        <w:trPr>
          <w:trHeight w:val="994"/>
        </w:trPr>
        <w:tc>
          <w:tcPr>
            <w:tcW w:w="704" w:type="dxa"/>
          </w:tcPr>
          <w:p w:rsidR="001D5DF9" w:rsidRDefault="001D5DF9" w:rsidP="001D5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  <w:gridSpan w:val="2"/>
          </w:tcPr>
          <w:p w:rsidR="001D5DF9" w:rsidRDefault="001D5DF9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Полозов Дмитрий Эдуардович</w:t>
            </w:r>
          </w:p>
        </w:tc>
        <w:tc>
          <w:tcPr>
            <w:tcW w:w="5245" w:type="dxa"/>
          </w:tcPr>
          <w:p w:rsidR="001D5DF9" w:rsidRDefault="001D5DF9" w:rsidP="001D5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21.06.01</w:t>
            </w:r>
            <w:r>
              <w:t xml:space="preserve"> 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Геология, разведка и разработка полезных ископаемых</w:t>
            </w:r>
          </w:p>
          <w:p w:rsidR="001D5DF9" w:rsidRPr="00E53F1F" w:rsidRDefault="001D5DF9" w:rsidP="005359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(Горнопромышленная и нефтегазопромысловая геология, геофизика, маркшейдерское дело и геометрия недр)</w:t>
            </w:r>
          </w:p>
        </w:tc>
        <w:tc>
          <w:tcPr>
            <w:tcW w:w="1559" w:type="dxa"/>
          </w:tcPr>
          <w:p w:rsidR="001D5DF9" w:rsidRDefault="001D5DF9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1D5DF9" w:rsidRDefault="001D5DF9" w:rsidP="001D5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5DF9" w:rsidRPr="00CF4D5D" w:rsidRDefault="001D5DF9" w:rsidP="001D5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643C42" w:rsidRPr="00CF4D5D" w:rsidTr="000370AF">
        <w:trPr>
          <w:trHeight w:val="994"/>
        </w:trPr>
        <w:tc>
          <w:tcPr>
            <w:tcW w:w="704" w:type="dxa"/>
          </w:tcPr>
          <w:p w:rsidR="00643C42" w:rsidRDefault="00643C42" w:rsidP="001D5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gridSpan w:val="2"/>
          </w:tcPr>
          <w:p w:rsidR="00643C42" w:rsidRDefault="00643C42" w:rsidP="00CB30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Вавилов Семен Александрович</w:t>
            </w:r>
          </w:p>
        </w:tc>
        <w:tc>
          <w:tcPr>
            <w:tcW w:w="5245" w:type="dxa"/>
          </w:tcPr>
          <w:p w:rsidR="00643C42" w:rsidRDefault="00643C42" w:rsidP="00643C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21.06.01</w:t>
            </w:r>
            <w:r>
              <w:t xml:space="preserve"> 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Геология, разведка и разработка полезных ископаемых</w:t>
            </w:r>
          </w:p>
          <w:p w:rsidR="00643C42" w:rsidRPr="00E53F1F" w:rsidRDefault="00643C42" w:rsidP="00643C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(Горнопромышленная и нефтегазопромысловая геология, геофизика, маркшейдерское дело и геометрия недр)</w:t>
            </w:r>
          </w:p>
        </w:tc>
        <w:tc>
          <w:tcPr>
            <w:tcW w:w="1559" w:type="dxa"/>
          </w:tcPr>
          <w:p w:rsidR="00643C42" w:rsidRDefault="00643C42" w:rsidP="00E53F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2977" w:type="dxa"/>
          </w:tcPr>
          <w:p w:rsidR="00643C42" w:rsidRDefault="00643C42" w:rsidP="00643C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3C42" w:rsidRPr="00CF4D5D" w:rsidRDefault="00643C42" w:rsidP="00643C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A045D8" w:rsidRPr="00CF4D5D" w:rsidTr="000370AF">
        <w:trPr>
          <w:trHeight w:val="994"/>
        </w:trPr>
        <w:tc>
          <w:tcPr>
            <w:tcW w:w="704" w:type="dxa"/>
          </w:tcPr>
          <w:p w:rsidR="00A045D8" w:rsidRDefault="00A045D8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gridSpan w:val="2"/>
          </w:tcPr>
          <w:p w:rsidR="00A045D8" w:rsidRDefault="00A045D8" w:rsidP="00A045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Арумала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Рукевве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Охводуа</w:t>
            </w:r>
            <w:proofErr w:type="spellEnd"/>
          </w:p>
        </w:tc>
        <w:tc>
          <w:tcPr>
            <w:tcW w:w="5245" w:type="dxa"/>
          </w:tcPr>
          <w:p w:rsidR="00A045D8" w:rsidRDefault="00A045D8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21.06.01</w:t>
            </w:r>
            <w:r>
              <w:t xml:space="preserve"> 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Геология, разведка и разработка полезных ископаемых</w:t>
            </w:r>
          </w:p>
          <w:p w:rsidR="00A045D8" w:rsidRPr="00E53F1F" w:rsidRDefault="00A045D8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53F1F">
              <w:rPr>
                <w:rFonts w:ascii="Times New Roman" w:hAnsi="Times New Roman" w:cs="Times New Roman"/>
                <w:sz w:val="26"/>
                <w:szCs w:val="26"/>
              </w:rPr>
              <w:t>Технология бурения и освоения скважин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045D8" w:rsidRDefault="00A045D8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2977" w:type="dxa"/>
          </w:tcPr>
          <w:p w:rsidR="00A045D8" w:rsidRDefault="00A045D8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45D8" w:rsidRPr="00CF4D5D" w:rsidRDefault="00A045D8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F2105C" w:rsidRPr="00CF4D5D" w:rsidTr="000370AF">
        <w:trPr>
          <w:trHeight w:val="994"/>
        </w:trPr>
        <w:tc>
          <w:tcPr>
            <w:tcW w:w="704" w:type="dxa"/>
          </w:tcPr>
          <w:p w:rsidR="00F2105C" w:rsidRDefault="00F2105C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gridSpan w:val="2"/>
          </w:tcPr>
          <w:p w:rsidR="00F2105C" w:rsidRDefault="00F2105C" w:rsidP="00A045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 Андрей Александрович</w:t>
            </w:r>
          </w:p>
        </w:tc>
        <w:tc>
          <w:tcPr>
            <w:tcW w:w="5245" w:type="dxa"/>
          </w:tcPr>
          <w:p w:rsidR="00F2105C" w:rsidRDefault="00F2105C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20.06.01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</w:t>
            </w:r>
          </w:p>
          <w:p w:rsidR="00F2105C" w:rsidRPr="00E53F1F" w:rsidRDefault="00F2105C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(Охрана труда (нефтяной и газовой промышленности))</w:t>
            </w:r>
          </w:p>
        </w:tc>
        <w:tc>
          <w:tcPr>
            <w:tcW w:w="1559" w:type="dxa"/>
          </w:tcPr>
          <w:p w:rsidR="00F2105C" w:rsidRDefault="00F2105C" w:rsidP="00A04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977" w:type="dxa"/>
          </w:tcPr>
          <w:p w:rsidR="00F2105C" w:rsidRDefault="00F2105C" w:rsidP="00F210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5D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05C" w:rsidRPr="00CF4D5D" w:rsidRDefault="00F2105C" w:rsidP="00F210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комплект документов</w:t>
            </w:r>
          </w:p>
        </w:tc>
      </w:tr>
      <w:tr w:rsidR="000370AF" w:rsidTr="000370AF">
        <w:trPr>
          <w:gridAfter w:val="4"/>
          <w:wAfter w:w="10296" w:type="dxa"/>
          <w:trHeight w:val="352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AF" w:rsidRDefault="000370AF" w:rsidP="0014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7460" w:rsidRPr="00F97460" w:rsidRDefault="00F97460" w:rsidP="00F97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97460" w:rsidRPr="00F97460" w:rsidSect="00AE2A4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7A" w:rsidRDefault="004F7E7A" w:rsidP="00AE2A42">
      <w:pPr>
        <w:spacing w:after="0" w:line="240" w:lineRule="auto"/>
      </w:pPr>
      <w:r>
        <w:separator/>
      </w:r>
    </w:p>
  </w:endnote>
  <w:endnote w:type="continuationSeparator" w:id="0">
    <w:p w:rsidR="004F7E7A" w:rsidRDefault="004F7E7A" w:rsidP="00AE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7A" w:rsidRDefault="004F7E7A" w:rsidP="00AE2A42">
      <w:pPr>
        <w:spacing w:after="0" w:line="240" w:lineRule="auto"/>
      </w:pPr>
      <w:r>
        <w:separator/>
      </w:r>
    </w:p>
  </w:footnote>
  <w:footnote w:type="continuationSeparator" w:id="0">
    <w:p w:rsidR="004F7E7A" w:rsidRDefault="004F7E7A" w:rsidP="00AE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0707"/>
      <w:docPartObj>
        <w:docPartGallery w:val="Page Numbers (Top of Page)"/>
        <w:docPartUnique/>
      </w:docPartObj>
    </w:sdtPr>
    <w:sdtEndPr/>
    <w:sdtContent>
      <w:p w:rsidR="00AE2A42" w:rsidRDefault="00AE2A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1D">
          <w:rPr>
            <w:noProof/>
          </w:rPr>
          <w:t>2</w:t>
        </w:r>
        <w:r>
          <w:fldChar w:fldCharType="end"/>
        </w:r>
      </w:p>
    </w:sdtContent>
  </w:sdt>
  <w:p w:rsidR="00AE2A42" w:rsidRDefault="00AE2A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07"/>
    <w:rsid w:val="00035814"/>
    <w:rsid w:val="0003705C"/>
    <w:rsid w:val="000370AF"/>
    <w:rsid w:val="000745AA"/>
    <w:rsid w:val="000874EC"/>
    <w:rsid w:val="000B5A03"/>
    <w:rsid w:val="000D0F22"/>
    <w:rsid w:val="00101F3A"/>
    <w:rsid w:val="001100BA"/>
    <w:rsid w:val="0012160E"/>
    <w:rsid w:val="00126972"/>
    <w:rsid w:val="00134103"/>
    <w:rsid w:val="00150380"/>
    <w:rsid w:val="00171A2D"/>
    <w:rsid w:val="00180569"/>
    <w:rsid w:val="00193A91"/>
    <w:rsid w:val="001D5DF9"/>
    <w:rsid w:val="001D7FB4"/>
    <w:rsid w:val="001E1C2A"/>
    <w:rsid w:val="00204C86"/>
    <w:rsid w:val="00251D66"/>
    <w:rsid w:val="00256599"/>
    <w:rsid w:val="00260533"/>
    <w:rsid w:val="00260F45"/>
    <w:rsid w:val="00297CBF"/>
    <w:rsid w:val="002A26A9"/>
    <w:rsid w:val="002A3BA7"/>
    <w:rsid w:val="002B749E"/>
    <w:rsid w:val="002D6F37"/>
    <w:rsid w:val="002F74A5"/>
    <w:rsid w:val="003260DE"/>
    <w:rsid w:val="00337C25"/>
    <w:rsid w:val="00384241"/>
    <w:rsid w:val="00390E0D"/>
    <w:rsid w:val="00395507"/>
    <w:rsid w:val="003E33E8"/>
    <w:rsid w:val="00415902"/>
    <w:rsid w:val="004257C8"/>
    <w:rsid w:val="00431186"/>
    <w:rsid w:val="004314B9"/>
    <w:rsid w:val="00435AE2"/>
    <w:rsid w:val="00437E5A"/>
    <w:rsid w:val="00491049"/>
    <w:rsid w:val="004A38A6"/>
    <w:rsid w:val="004A4AE5"/>
    <w:rsid w:val="004D5A8F"/>
    <w:rsid w:val="004E7BB0"/>
    <w:rsid w:val="004F76AF"/>
    <w:rsid w:val="004F7E7A"/>
    <w:rsid w:val="00512D89"/>
    <w:rsid w:val="0052027D"/>
    <w:rsid w:val="005210F3"/>
    <w:rsid w:val="00535947"/>
    <w:rsid w:val="00545152"/>
    <w:rsid w:val="005554CC"/>
    <w:rsid w:val="0058416A"/>
    <w:rsid w:val="005A0E59"/>
    <w:rsid w:val="005B1600"/>
    <w:rsid w:val="005C1E44"/>
    <w:rsid w:val="005C4879"/>
    <w:rsid w:val="005D537F"/>
    <w:rsid w:val="005E1167"/>
    <w:rsid w:val="005E63D9"/>
    <w:rsid w:val="005F5916"/>
    <w:rsid w:val="0062651B"/>
    <w:rsid w:val="00643C42"/>
    <w:rsid w:val="006478D1"/>
    <w:rsid w:val="00663B6C"/>
    <w:rsid w:val="00667137"/>
    <w:rsid w:val="00684E6C"/>
    <w:rsid w:val="006B55D1"/>
    <w:rsid w:val="006F080E"/>
    <w:rsid w:val="006F24B3"/>
    <w:rsid w:val="00703932"/>
    <w:rsid w:val="0070576A"/>
    <w:rsid w:val="00726B9F"/>
    <w:rsid w:val="00733AEC"/>
    <w:rsid w:val="007505E1"/>
    <w:rsid w:val="00767FBE"/>
    <w:rsid w:val="007731BC"/>
    <w:rsid w:val="007B301D"/>
    <w:rsid w:val="007C0620"/>
    <w:rsid w:val="007E0A4B"/>
    <w:rsid w:val="007E1DFB"/>
    <w:rsid w:val="00801810"/>
    <w:rsid w:val="008330EE"/>
    <w:rsid w:val="00834CDF"/>
    <w:rsid w:val="00846D64"/>
    <w:rsid w:val="008637C7"/>
    <w:rsid w:val="00864BC7"/>
    <w:rsid w:val="00893277"/>
    <w:rsid w:val="008C0871"/>
    <w:rsid w:val="008C39A3"/>
    <w:rsid w:val="008D29D0"/>
    <w:rsid w:val="008E3FEF"/>
    <w:rsid w:val="00903F75"/>
    <w:rsid w:val="00911DD9"/>
    <w:rsid w:val="00930E6D"/>
    <w:rsid w:val="0094125B"/>
    <w:rsid w:val="00942EAB"/>
    <w:rsid w:val="00945503"/>
    <w:rsid w:val="009A0268"/>
    <w:rsid w:val="009E53E0"/>
    <w:rsid w:val="00A045D8"/>
    <w:rsid w:val="00A944A3"/>
    <w:rsid w:val="00A96507"/>
    <w:rsid w:val="00AA446C"/>
    <w:rsid w:val="00AB620F"/>
    <w:rsid w:val="00AE2A42"/>
    <w:rsid w:val="00AF0728"/>
    <w:rsid w:val="00B17D6D"/>
    <w:rsid w:val="00B36149"/>
    <w:rsid w:val="00B555D9"/>
    <w:rsid w:val="00B63F24"/>
    <w:rsid w:val="00B9015A"/>
    <w:rsid w:val="00B958F6"/>
    <w:rsid w:val="00BC653E"/>
    <w:rsid w:val="00BD7179"/>
    <w:rsid w:val="00BE4F2C"/>
    <w:rsid w:val="00C2562D"/>
    <w:rsid w:val="00C362D7"/>
    <w:rsid w:val="00C5583E"/>
    <w:rsid w:val="00C56714"/>
    <w:rsid w:val="00C85B12"/>
    <w:rsid w:val="00C97518"/>
    <w:rsid w:val="00CA3728"/>
    <w:rsid w:val="00CB3040"/>
    <w:rsid w:val="00CB30E9"/>
    <w:rsid w:val="00CE13E2"/>
    <w:rsid w:val="00CF4D5D"/>
    <w:rsid w:val="00D01F1F"/>
    <w:rsid w:val="00D11020"/>
    <w:rsid w:val="00D12CD0"/>
    <w:rsid w:val="00D157A2"/>
    <w:rsid w:val="00D41B7D"/>
    <w:rsid w:val="00D43D24"/>
    <w:rsid w:val="00D8416D"/>
    <w:rsid w:val="00DE4A5E"/>
    <w:rsid w:val="00E20B87"/>
    <w:rsid w:val="00E21BE4"/>
    <w:rsid w:val="00E53F1F"/>
    <w:rsid w:val="00E73033"/>
    <w:rsid w:val="00E83AED"/>
    <w:rsid w:val="00EA35F6"/>
    <w:rsid w:val="00EA6A50"/>
    <w:rsid w:val="00EB3599"/>
    <w:rsid w:val="00EC38FE"/>
    <w:rsid w:val="00EF063A"/>
    <w:rsid w:val="00F05C07"/>
    <w:rsid w:val="00F2105C"/>
    <w:rsid w:val="00F66B45"/>
    <w:rsid w:val="00F757BF"/>
    <w:rsid w:val="00F82B3B"/>
    <w:rsid w:val="00F831C7"/>
    <w:rsid w:val="00F95B58"/>
    <w:rsid w:val="00F97460"/>
    <w:rsid w:val="00FB5E3A"/>
    <w:rsid w:val="00FE76F2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460"/>
    <w:pPr>
      <w:spacing w:after="0" w:line="240" w:lineRule="auto"/>
    </w:pPr>
  </w:style>
  <w:style w:type="table" w:styleId="a4">
    <w:name w:val="Table Grid"/>
    <w:basedOn w:val="a1"/>
    <w:uiPriority w:val="39"/>
    <w:rsid w:val="00F9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A42"/>
  </w:style>
  <w:style w:type="paragraph" w:styleId="a7">
    <w:name w:val="footer"/>
    <w:basedOn w:val="a"/>
    <w:link w:val="a8"/>
    <w:uiPriority w:val="99"/>
    <w:unhideWhenUsed/>
    <w:rsid w:val="00A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460"/>
    <w:pPr>
      <w:spacing w:after="0" w:line="240" w:lineRule="auto"/>
    </w:pPr>
  </w:style>
  <w:style w:type="table" w:styleId="a4">
    <w:name w:val="Table Grid"/>
    <w:basedOn w:val="a1"/>
    <w:uiPriority w:val="39"/>
    <w:rsid w:val="00F9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A42"/>
  </w:style>
  <w:style w:type="paragraph" w:styleId="a7">
    <w:name w:val="footer"/>
    <w:basedOn w:val="a"/>
    <w:link w:val="a8"/>
    <w:uiPriority w:val="99"/>
    <w:unhideWhenUsed/>
    <w:rsid w:val="00A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Селякова Алена Андреевна</dc:creator>
  <cp:keywords/>
  <dc:description/>
  <cp:lastModifiedBy>Волкова Ольга Александровна</cp:lastModifiedBy>
  <cp:revision>4</cp:revision>
  <dcterms:created xsi:type="dcterms:W3CDTF">2019-09-14T10:17:00Z</dcterms:created>
  <dcterms:modified xsi:type="dcterms:W3CDTF">2019-09-16T08:15:00Z</dcterms:modified>
</cp:coreProperties>
</file>